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c52d047684a74" w:history="1">
              <w:r>
                <w:rPr>
                  <w:rStyle w:val="Hyperlink"/>
                </w:rPr>
                <w:t>中国棉机行业深度研究分析报告（2012版）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c52d047684a74" w:history="1">
              <w:r>
                <w:rPr>
                  <w:rStyle w:val="Hyperlink"/>
                </w:rPr>
                <w:t>中国棉机行业深度研究分析报告（2012版）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c52d047684a74" w:history="1">
                <w:r>
                  <w:rPr>
                    <w:rStyle w:val="Hyperlink"/>
                  </w:rPr>
                  <w:t>https://www.20087.com/2012-02/R_mianjihangyeshenduyanjiufenxi2012ban.html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机是用于棉花加工的一系列机械设备，包括轧花机、清花机、梳棉机等，是棉花生产链中的重要组成部分。近年来，随着农业机械化水平的提高，棉机技术不断进步，自动化、智能化程度显著提升。目前，棉机不仅在提高棉花加工效率方面表现突出，还在降低劳动强度、减少资源消耗等方面发挥了重要作用。</w:t>
      </w:r>
      <w:r>
        <w:rPr>
          <w:rFonts w:hint="eastAsia"/>
        </w:rPr>
        <w:br/>
      </w:r>
      <w:r>
        <w:rPr>
          <w:rFonts w:hint="eastAsia"/>
        </w:rPr>
        <w:t>　　未来，棉机的发展将更加注重技术创新和可持续发展。市场调研网指出，一方面，通过引入先进的传感器技术和物联网平台，实现对棉机运行状态的实时监测和远程控制，提高设备的稳定性和可靠性；另一方面，通过优化工艺流程，减少能源和水资源的消耗，推动棉机制造业向绿色低碳方向转型。此外，随着人工智能技术的应用，未来的棉机将更加智能化，能够根据实际生产情况自主调整作业参数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c52d047684a74" w:history="1">
        <w:r>
          <w:rPr>
            <w:rStyle w:val="Hyperlink"/>
          </w:rPr>
          <w:t>中国棉机行业深度研究分析报告（2012版）</w:t>
        </w:r>
      </w:hyperlink>
      <w:r>
        <w:rPr>
          <w:rFonts w:hint="eastAsia"/>
        </w:rPr>
        <w:t>》主要依托公司多年对棉机行业的研究，结合行业历年供需关系变化规律，对我国棉机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棉机产品/行业基本概况</w:t>
      </w:r>
      <w:r>
        <w:rPr>
          <w:rFonts w:hint="eastAsia"/>
        </w:rPr>
        <w:br/>
      </w:r>
      <w:r>
        <w:rPr>
          <w:rFonts w:hint="eastAsia"/>
        </w:rPr>
        <w:t>　　第一节 棉机定义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棉机产业的发展生命周期判研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棉机产业链分析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二、棉机产业链模型分析</w:t>
      </w:r>
      <w:r>
        <w:rPr>
          <w:rFonts w:hint="eastAsia"/>
        </w:rPr>
        <w:br/>
      </w:r>
      <w:r>
        <w:rPr>
          <w:rFonts w:hint="eastAsia"/>
        </w:rPr>
        <w:t>　　第四节 我国棉机产业发展的“波特五力模型”分析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二、棉机产业环境的“波特五力模型”分析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我国棉机行业市场发展“SWOT”分析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二、棉机市场发展的“SWOT”分析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2009-2011年中国棉机行业发展政策环境分析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2009-2011年中国棉机行业发展社会环境分析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棉机行业生产环境分析</w:t>
      </w:r>
      <w:r>
        <w:rPr>
          <w:rFonts w:hint="eastAsia"/>
        </w:rPr>
        <w:br/>
      </w:r>
      <w:r>
        <w:rPr>
          <w:rFonts w:hint="eastAsia"/>
        </w:rPr>
        <w:t>　　第一节 棉机行业总体规模</w:t>
      </w:r>
      <w:r>
        <w:rPr>
          <w:rFonts w:hint="eastAsia"/>
        </w:rPr>
        <w:br/>
      </w:r>
      <w:r>
        <w:rPr>
          <w:rFonts w:hint="eastAsia"/>
        </w:rPr>
        <w:t>　　第二节 棉机产能概况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棉机市场容量发展分析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棉机产量发展及趋势预测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棉机产品国内外技术比较分析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一、2010年棉机产品技术变化特点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棉机技术发展趋势预测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一、2009—2011年棉机产量发展分析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二、2009—2011年棉机消费量发展分析</w:t>
      </w:r>
      <w:r>
        <w:rPr>
          <w:rFonts w:hint="eastAsia"/>
        </w:rPr>
        <w:br/>
      </w:r>
      <w:r>
        <w:rPr>
          <w:rFonts w:hint="eastAsia"/>
        </w:rPr>
        <w:t>　　第二节 棉机的经销模式</w:t>
      </w:r>
      <w:r>
        <w:rPr>
          <w:rFonts w:hint="eastAsia"/>
        </w:rPr>
        <w:br/>
      </w:r>
      <w:r>
        <w:rPr>
          <w:rFonts w:hint="eastAsia"/>
        </w:rPr>
        <w:t>　　　　一、棉机营销模式分析</w:t>
      </w:r>
      <w:r>
        <w:rPr>
          <w:rFonts w:hint="eastAsia"/>
        </w:rPr>
        <w:br/>
      </w:r>
      <w:r>
        <w:rPr>
          <w:rFonts w:hint="eastAsia"/>
        </w:rPr>
        <w:t>　　　　二、棉机主要销售渠道分析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未来5年内中国棉机市场供需格局预测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2010-2011年中国棉机的市场消费者调查分析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2010-2011年中国棉机市场消费者调查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2010-2011年中国影响消费者购买棉机的因素分析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2009-2011年中国棉机制造行业主要数据监测分析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2009-2011年中国棉机制造业规模分析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2011年中国棉机制造业结构分析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2009-2011年中国棉机制造业产值分析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2009-2011年中国棉机制造业成本费用结构分析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2009-2011年份中国棉机制造业盈利能力分析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棉机2009-2011年进出口市场分析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中国棉机行业历史进出口总量变化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一、棉机行业近3年内进口总量变化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二、棉机行业近3年内出口总量变化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三、近三年内棉机进出口差量变动情况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中国棉机行业历史进出口结构变化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一、棉机行业当年内进口来源情况分析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二、棉机行业当年内出口去向分析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中国棉机行业进出口态势展望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一、中国棉机进出口的主要影响因素分析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二、棉机行业未来5年内中国进口预测分析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三、棉机行业未来5年内中国出口态势展望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中国棉机区域销售市场结构变化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三、2009—2011年华北地区棉机产业市场规模发展趋势分析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三、2009—2011年华东地区棉机产业市场规模发展趋势分析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三、2009—2011年华南地区棉机产业市场规模发展趋势分析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三、2009—2011年西北地区棉机产业市场规模发展趋势分析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三、2009—2011年东北地区棉机产业市场规模发展趋势分析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三、2009—2011年华中地区棉机产业市场规模发展趋势分析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三、2009—2011年西南地区棉机产业市场规模发展趋势分析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棉机行业上游行业分析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四、行业新动态及其对棉机行业的影响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五、行业竞争状况及其对棉机行业的意义</w:t>
      </w:r>
      <w:r>
        <w:rPr>
          <w:rFonts w:hint="eastAsia"/>
        </w:rPr>
        <w:br/>
      </w:r>
      <w:r>
        <w:rPr>
          <w:rFonts w:hint="eastAsia"/>
        </w:rPr>
        <w:t>　　第二节 棉机行业下游行业分析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五、行业新动态及其对棉机行业的影响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六、行业竞争状况及其对棉机行业的意义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棉机特色生产及销售厂家分析</w:t>
      </w:r>
      <w:r>
        <w:rPr>
          <w:rFonts w:hint="eastAsia"/>
        </w:rPr>
        <w:br/>
      </w:r>
      <w:r>
        <w:rPr>
          <w:rFonts w:hint="eastAsia"/>
        </w:rPr>
        <w:t>　　此章企业分析可由客户指定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国内棉机行业税收政策分析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棉机行业未来五年内投资趋势及投资风险分析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2011年棉机行业投资情况分析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棉机行业投资机会分析</w:t>
      </w:r>
      <w:r>
        <w:rPr>
          <w:rFonts w:hint="eastAsia"/>
        </w:rPr>
        <w:br/>
      </w:r>
      <w:r>
        <w:rPr>
          <w:rFonts w:hint="eastAsia"/>
        </w:rPr>
        <w:t>　　　　一、棉机投资项目分析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二、可以投资的棉机模式</w:t>
      </w:r>
      <w:r>
        <w:rPr>
          <w:rFonts w:hint="eastAsia"/>
        </w:rPr>
        <w:br/>
      </w:r>
      <w:r>
        <w:rPr>
          <w:rFonts w:hint="eastAsia"/>
        </w:rPr>
        <w:t>　　　　三、2011年棉机投资机会</w:t>
      </w:r>
      <w:r>
        <w:rPr>
          <w:rFonts w:hint="eastAsia"/>
        </w:rPr>
        <w:br/>
      </w:r>
      <w:r>
        <w:rPr>
          <w:rFonts w:hint="eastAsia"/>
        </w:rPr>
        <w:t>　　　　四、2011年棉机投资新方向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2011-2016年中国棉机行业投资方向分析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一、未来棉机投资方向分析</w:t>
      </w:r>
      <w:r>
        <w:rPr>
          <w:rFonts w:hint="eastAsia"/>
        </w:rPr>
        <w:br/>
      </w:r>
      <w:r>
        <w:rPr>
          <w:rFonts w:hint="eastAsia"/>
        </w:rPr>
        <w:t>　　　　二、未来棉机行业技术开发方向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2011-2016年中国棉机行业投资风险分析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2011-2016年中国棉机行业投资策略分析</w:t>
      </w:r>
      <w:r>
        <w:rPr>
          <w:rFonts w:hint="eastAsia"/>
        </w:rPr>
        <w:br/>
      </w:r>
      <w:r>
        <w:rPr>
          <w:rFonts w:hint="eastAsia"/>
        </w:rPr>
        <w:t>　　　　一、棉机行业投资策略</w:t>
      </w:r>
      <w:r>
        <w:rPr>
          <w:rFonts w:hint="eastAsia"/>
        </w:rPr>
        <w:br/>
      </w:r>
      <w:r>
        <w:rPr>
          <w:rFonts w:hint="eastAsia"/>
        </w:rPr>
        <w:t>　　　　二、棉机行业投资筹划策略</w:t>
      </w:r>
      <w:r>
        <w:rPr>
          <w:rFonts w:hint="eastAsia"/>
        </w:rPr>
        <w:br/>
      </w:r>
      <w:r>
        <w:rPr>
          <w:rFonts w:hint="eastAsia"/>
        </w:rPr>
        <w:t>　　　　三、棉机行业品牌竞争战略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2011-2016年中国棉机行业“十二五”建设策略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一、棉机行业发展规划</w:t>
      </w:r>
      <w:r>
        <w:rPr>
          <w:rFonts w:hint="eastAsia"/>
        </w:rPr>
        <w:br/>
      </w:r>
      <w:r>
        <w:rPr>
          <w:rFonts w:hint="eastAsia"/>
        </w:rPr>
        <w:t>　　　　二、棉机行业建设重点</w:t>
      </w:r>
      <w:r>
        <w:rPr>
          <w:rFonts w:hint="eastAsia"/>
        </w:rPr>
        <w:br/>
      </w:r>
      <w:r>
        <w:rPr>
          <w:rFonts w:hint="eastAsia"/>
        </w:rPr>
        <w:t>　　　　三、棉机行业优秀企业成功之道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棉机市场发展预测及行业项目投资建议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棉机行业未来5年内中国市场规模及增长趋势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棉机行业未来5年内中国净投资规模预测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棉机行业未来5年内市场盈利预测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[:中:智:林]棉机行业项目投资建议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四、棉机行业项目注意事项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c52d047684a74" w:history="1">
        <w:r>
          <w:rPr>
            <w:rStyle w:val="Hyperlink"/>
          </w:rPr>
          <w:t>中国棉机行业深度研究分析报告（2012版）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c52d047684a74" w:history="1">
        <w:r>
          <w:rPr>
            <w:rStyle w:val="Hyperlink"/>
          </w:rPr>
          <w:t>https://www.20087.com/2012-02/R_mianjihangyeshenduyanjiufenxi2012ban.html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热点：绗棉机器多少钱、棉机锯片、泡料机图片大全、棉机家属院属于哪个社区、70丝是什么意思、棉机锯片磨尖机、弹棉花的工具叫什么、棉机加工服务平台官网、晋帛是杂牌子还是名牌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1694872ae47b1" w:history="1">
      <w:r>
        <w:rPr>
          <w:rStyle w:val="Hyperlink"/>
        </w:rPr>
        <w:t>中国棉机行业深度研究分析报告（2012版）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mianjihangyeshenduyanjiufenxi2012ban.html" TargetMode="External" Id="Rd75c52d04768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mianjihangyeshenduyanjiufenxi2012ban.html" TargetMode="External" Id="Rb661694872ae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2012-02-29T02:38:00Z</dcterms:created>
  <dcterms:modified xsi:type="dcterms:W3CDTF">2012-02-29T03:38:00Z</dcterms:modified>
  <dc:subject>中国棉机行业深度研究分析报告（2012版）</dc:subject>
  <dc:title>中国棉机行业深度研究分析报告（2012版）</dc:title>
  <cp:keywords>中国棉机行业深度研究分析报告（2012版）</cp:keywords>
  <dc:description>中国棉机行业深度研究分析报告（2012版）</dc:description>
</cp:coreProperties>
</file>