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34d26350d4481" w:history="1">
              <w:r>
                <w:rPr>
                  <w:rStyle w:val="Hyperlink"/>
                </w:rPr>
                <w:t>2026-2032年中国甘宝素市场分析与前景趋势报告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34d26350d4481" w:history="1">
              <w:r>
                <w:rPr>
                  <w:rStyle w:val="Hyperlink"/>
                </w:rPr>
                <w:t>2026-2032年中国甘宝素市场分析与前景趋势报告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34d26350d4481" w:history="1">
                <w:r>
                  <w:rPr>
                    <w:rStyle w:val="Hyperlink"/>
                  </w:rPr>
                  <w:t>https://www.20087.com/7/76/GanBaoSuFaZhanQuShiFenXi.html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宝素是一种广谱抗菌剂，广泛应用于个人护理产品、化妆品和部分医疗产品中，以抑制细菌生长，保持产品新鲜。目前，甘宝素的生产和应用遵循严格的法规标准，确保其安全性与有效性。市场上的产品趋向于更加温和、低刺激性，以满足消费者对天然和有机成分产品的需求。</w:t>
      </w:r>
      <w:r>
        <w:rPr>
          <w:rFonts w:hint="eastAsia"/>
        </w:rPr>
        <w:br/>
      </w:r>
      <w:r>
        <w:rPr>
          <w:rFonts w:hint="eastAsia"/>
        </w:rPr>
        <w:t>　　未来，甘宝素及其衍生物的发展将着重于提高生物兼容性和环境友好性，探索更加可持续的生产方式。市场调研网指出，随着微生物组研究的深入，针对特定菌群的定制化抗菌解决方案可能成为新的研究方向。此外，随着消费者对产品透明度和可追溯性的要求提升，全链条的质量控制和清晰的成分标签将成为行业发展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34d26350d4481" w:history="1">
        <w:r>
          <w:rPr>
            <w:rStyle w:val="Hyperlink"/>
          </w:rPr>
          <w:t>2026-2032年中国甘宝素市场分析与前景趋势报告</w:t>
        </w:r>
      </w:hyperlink>
      <w:r>
        <w:rPr>
          <w:rFonts w:hint="eastAsia"/>
        </w:rPr>
        <w:t>》，2025年甘宝素行业市场规模达 亿元，预计2032年市场规模将达 亿元，期间年均复合增长率（CAGR）达 %。报告基于国家统计局及相关协会的详实数据，系统分析了甘宝素行业的市场规模、重点企业表现、产业链结构、竞争格局及价格动态。报告内容严谨、数据详实，结合丰富图表，全面呈现甘宝素行业现状与未来发展趋势。通过对甘宝素技术现状、SWOT分析及市场前景的解读，报告为甘宝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甘宝素行业界定及应用领域</w:t>
      </w:r>
      <w:r>
        <w:rPr>
          <w:rFonts w:hint="eastAsia"/>
        </w:rPr>
        <w:br/>
      </w:r>
      <w:r>
        <w:rPr>
          <w:rFonts w:hint="eastAsia"/>
        </w:rPr>
        <w:t>　　第一节 甘宝素行业定义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甘宝素主要应用领域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全球甘宝素行业市场调研分析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全球甘宝素行业经济环境分析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全球甘宝素市场总体情况分析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一、全球甘宝素行业的发展特点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二、全球甘宝素市场结构</w:t>
      </w:r>
      <w:r>
        <w:rPr>
          <w:rFonts w:hint="eastAsia"/>
        </w:rPr>
        <w:br/>
      </w:r>
      <w:r>
        <w:rPr>
          <w:rFonts w:hint="eastAsia"/>
        </w:rPr>
        <w:t>　　　　三、全球甘宝素行业竞争格局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全球主要国家（地区）甘宝素市场分析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2026-2032年全球甘宝素行业发展趋势预测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甘宝素行业发展环境分析</w:t>
      </w:r>
      <w:r>
        <w:rPr>
          <w:rFonts w:hint="eastAsia"/>
        </w:rPr>
        <w:br/>
      </w:r>
      <w:r>
        <w:rPr>
          <w:rFonts w:hint="eastAsia"/>
        </w:rPr>
        <w:t>　　第一节 甘宝素行业环境分析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甘宝素行业相关政策、法规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中国甘宝素行业供给、需求分析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2026年中国甘宝素市场现状</w:t>
      </w:r>
      <w:r>
        <w:rPr>
          <w:rFonts w:hint="eastAsia"/>
        </w:rPr>
        <w:br/>
      </w:r>
      <w:r>
        <w:rPr>
          <w:rFonts w:hint="eastAsia"/>
        </w:rPr>
        <w:t>　　第二节 中国甘宝素行业产量情况分析及预测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一、甘宝素总体产能规模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、2020-2025年中国甘宝素产量统计</w:t>
      </w:r>
      <w:r>
        <w:rPr>
          <w:rFonts w:hint="eastAsia"/>
        </w:rPr>
        <w:br/>
      </w:r>
      <w:r>
        <w:rPr>
          <w:rFonts w:hint="eastAsia"/>
        </w:rPr>
        <w:t>　　　　三、甘宝素生产区域分布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四、2026-2032年中国甘宝素产量预测</w:t>
      </w:r>
      <w:r>
        <w:rPr>
          <w:rFonts w:hint="eastAsia"/>
        </w:rPr>
        <w:br/>
      </w:r>
      <w:r>
        <w:rPr>
          <w:rFonts w:hint="eastAsia"/>
        </w:rPr>
        <w:t>　　第三节 中国甘宝素市场需求分析及预测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一、中国甘宝素市场需求特点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二、2020-2025年中国甘宝素市场需求统计</w:t>
      </w:r>
      <w:r>
        <w:rPr>
          <w:rFonts w:hint="eastAsia"/>
        </w:rPr>
        <w:br/>
      </w:r>
      <w:r>
        <w:rPr>
          <w:rFonts w:hint="eastAsia"/>
        </w:rPr>
        <w:t>　　　　三、甘宝素市场饱和度</w:t>
      </w:r>
      <w:r>
        <w:rPr>
          <w:rFonts w:hint="eastAsia"/>
        </w:rPr>
        <w:br/>
      </w:r>
      <w:r>
        <w:rPr>
          <w:rFonts w:hint="eastAsia"/>
        </w:rPr>
        <w:t>　　　　四、影响甘宝素市场需求的因素</w:t>
      </w:r>
      <w:r>
        <w:rPr>
          <w:rFonts w:hint="eastAsia"/>
        </w:rPr>
        <w:br/>
      </w:r>
      <w:r>
        <w:rPr>
          <w:rFonts w:hint="eastAsia"/>
        </w:rPr>
        <w:t>　　　　五、甘宝素市场潜力分析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六、2026-2032年中国甘宝素市场需求预测分析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中国甘宝素行业进出口分析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一、2020-2025年甘宝素进口量及增速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三、2026-2032年甘宝素进口量及增速预测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一、2020-2025年甘宝素出口量及增速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三、2026-2032年甘宝素出口量及增速预测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中国甘宝素行业重点地区调研分析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一、中国甘宝素行业区域市场分布情况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六、**地区甘宝素行业市场需求规模情况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中国甘宝素细分行业调研</w:t>
      </w:r>
      <w:r>
        <w:rPr>
          <w:rFonts w:hint="eastAsia"/>
        </w:rPr>
        <w:br/>
      </w:r>
      <w:r>
        <w:rPr>
          <w:rFonts w:hint="eastAsia"/>
        </w:rPr>
        <w:t>　　第一节 主要甘宝素细分行业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甘宝素行业重点企业发展调研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中国甘宝素企业营销及发展建议</w:t>
      </w:r>
      <w:r>
        <w:rPr>
          <w:rFonts w:hint="eastAsia"/>
        </w:rPr>
        <w:br/>
      </w:r>
      <w:r>
        <w:rPr>
          <w:rFonts w:hint="eastAsia"/>
        </w:rPr>
        <w:t>　　第一节 甘宝素企业营销策略分析及建议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甘宝素企业营销策略分析</w:t>
      </w:r>
      <w:r>
        <w:rPr>
          <w:rFonts w:hint="eastAsia"/>
        </w:rPr>
        <w:br/>
      </w:r>
      <w:r>
        <w:rPr>
          <w:rFonts w:hint="eastAsia"/>
        </w:rPr>
        <w:t>　　　　一、甘宝素企业营销策略</w:t>
      </w:r>
      <w:r>
        <w:rPr>
          <w:rFonts w:hint="eastAsia"/>
        </w:rPr>
        <w:br/>
      </w:r>
      <w:r>
        <w:rPr>
          <w:rFonts w:hint="eastAsia"/>
        </w:rPr>
        <w:t>　　　　二、甘宝素企业经验借鉴</w:t>
      </w:r>
      <w:r>
        <w:rPr>
          <w:rFonts w:hint="eastAsia"/>
        </w:rPr>
        <w:br/>
      </w:r>
      <w:r>
        <w:rPr>
          <w:rFonts w:hint="eastAsia"/>
        </w:rPr>
        <w:t>　　第三节 甘宝素企业营销模式演化与创新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甘宝素企业经营发展分析及建议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一、甘宝素企业存在的问题</w:t>
      </w:r>
      <w:r>
        <w:rPr>
          <w:rFonts w:hint="eastAsia"/>
        </w:rPr>
        <w:br/>
      </w:r>
      <w:r>
        <w:rPr>
          <w:rFonts w:hint="eastAsia"/>
        </w:rPr>
        <w:t>　　　　二、甘宝素企业应对的策略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甘宝素行业发展趋势及投资风险预警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2026年甘宝素市场前景分析</w:t>
      </w:r>
      <w:r>
        <w:rPr>
          <w:rFonts w:hint="eastAsia"/>
        </w:rPr>
        <w:br/>
      </w:r>
      <w:r>
        <w:rPr>
          <w:rFonts w:hint="eastAsia"/>
        </w:rPr>
        <w:t>　　第二节 2026年甘宝素行业发展趋势预测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影响甘宝素行业发展的主要因素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一、2026年影响甘宝素行业运行的有利因素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二、2026年影响甘宝素行业运行的稳定因素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三、2026年影响甘宝素行业运行的不利因素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四、2026年中国甘宝素行业发展面临的挑战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五、2026年中国甘宝素行业发展面临的机遇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专家对甘宝素行业投资风险预警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一、2026-2032年甘宝素行业市场风险及控制策略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二、2026-2032年甘宝素行业政策风险及控制策略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三、2026-2032年甘宝素行业经营风险及控制策略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四、2026-2032年甘宝素同业竞争风险及控制策略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五、2026-2032年甘宝素行业其他风险及控制策略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甘宝素行业投资战略研究</w:t>
      </w:r>
      <w:r>
        <w:rPr>
          <w:rFonts w:hint="eastAsia"/>
        </w:rPr>
        <w:br/>
      </w:r>
      <w:r>
        <w:rPr>
          <w:rFonts w:hint="eastAsia"/>
        </w:rPr>
        <w:t>　　第一节 甘宝素行业发展战略研究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对我国甘宝素品牌的战略思考</w:t>
      </w:r>
      <w:r>
        <w:rPr>
          <w:rFonts w:hint="eastAsia"/>
        </w:rPr>
        <w:br/>
      </w:r>
      <w:r>
        <w:rPr>
          <w:rFonts w:hint="eastAsia"/>
        </w:rPr>
        <w:t>　　　　一、甘宝素品牌的重要性</w:t>
      </w:r>
      <w:r>
        <w:rPr>
          <w:rFonts w:hint="eastAsia"/>
        </w:rPr>
        <w:br/>
      </w:r>
      <w:r>
        <w:rPr>
          <w:rFonts w:hint="eastAsia"/>
        </w:rPr>
        <w:t>　　　　二、甘宝素实施品牌战略的意义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三、甘宝素企业品牌的现状分析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四、我国甘宝素企业的品牌战略</w:t>
      </w:r>
      <w:r>
        <w:rPr>
          <w:rFonts w:hint="eastAsia"/>
        </w:rPr>
        <w:br/>
      </w:r>
      <w:r>
        <w:rPr>
          <w:rFonts w:hint="eastAsia"/>
        </w:rPr>
        <w:t>　　　　五、甘宝素品牌战略管理的策略</w:t>
      </w:r>
      <w:r>
        <w:rPr>
          <w:rFonts w:hint="eastAsia"/>
        </w:rPr>
        <w:br/>
      </w:r>
      <w:r>
        <w:rPr>
          <w:rFonts w:hint="eastAsia"/>
        </w:rPr>
        <w:t>　　第三节 甘宝素经营策略分析</w:t>
      </w:r>
      <w:r>
        <w:rPr>
          <w:rFonts w:hint="eastAsia"/>
        </w:rPr>
        <w:br/>
      </w:r>
      <w:r>
        <w:rPr>
          <w:rFonts w:hint="eastAsia"/>
        </w:rPr>
        <w:t>　　　　一、甘宝素市场细分策略</w:t>
      </w:r>
      <w:r>
        <w:rPr>
          <w:rFonts w:hint="eastAsia"/>
        </w:rPr>
        <w:br/>
      </w:r>
      <w:r>
        <w:rPr>
          <w:rFonts w:hint="eastAsia"/>
        </w:rPr>
        <w:t>　　　　二、甘宝素市场创新策略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四、甘宝素新产品差异化战略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(中:智林)甘宝素行业投资战略研究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一、2026-2032年甘宝素行业投资战略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甘宝素行业历程</w:t>
      </w:r>
      <w:r>
        <w:rPr>
          <w:rFonts w:hint="eastAsia"/>
        </w:rPr>
        <w:br/>
      </w:r>
      <w:r>
        <w:rPr>
          <w:rFonts w:hint="eastAsia"/>
        </w:rPr>
        <w:t>　　图表 甘宝素行业生命周期</w:t>
      </w:r>
      <w:r>
        <w:rPr>
          <w:rFonts w:hint="eastAsia"/>
        </w:rPr>
        <w:br/>
      </w:r>
      <w:r>
        <w:rPr>
          <w:rFonts w:hint="eastAsia"/>
        </w:rPr>
        <w:t>　　图表 甘宝素行业产业链分析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2020-2025年甘宝素行业市场容量分析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2020-2025年中国甘宝素行业产量及增长趋势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2020-2025年中国甘宝素市场需求量及增速统计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2026年中国甘宝素行业需求领域分布格局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2020-2025年中国甘宝素行业盈利情况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2020-2025年中国甘宝素行业利润总额统计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2020-2025年中国甘宝素进口金额分析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2020-2025年中国甘宝素出口数量分析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2020-2025年中国甘宝素出口金额分析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2026年中国甘宝素进口国家及地区分析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2026年中国甘宝素出口国家及地区分析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2020-2025年中国甘宝素行业企业数量情况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2020-2025年中国甘宝素行业企业平均规模情况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甘宝素重点企业（一）基本信息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甘宝素重点企业（二）经营情况分析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甘宝素企业信息</w:t>
      </w:r>
      <w:r>
        <w:rPr>
          <w:rFonts w:hint="eastAsia"/>
        </w:rPr>
        <w:br/>
      </w:r>
      <w:r>
        <w:rPr>
          <w:rFonts w:hint="eastAsia"/>
        </w:rPr>
        <w:t>　　图表 甘宝素企业经营情况分析</w:t>
      </w:r>
      <w:r>
        <w:rPr>
          <w:rFonts w:hint="eastAsia"/>
        </w:rPr>
        <w:br/>
      </w:r>
      <w:r>
        <w:rPr>
          <w:rFonts w:hint="eastAsia"/>
        </w:rPr>
        <w:t>　　图表 甘宝素重点企业（三）主要经济指标情况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甘宝素重点企业（三）成长能力情况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2026-2032年中国甘宝素行业产能预测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2026-2032年中国甘宝素行业产量预测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2026-2032年中国甘宝素市场需求量预测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2026-2032年中国甘宝素行业供需平衡预测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2026-2032年中国甘宝素行业市场容量预测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2026-2032年中国甘宝素行业市场规模预测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2026-2032年中国甘宝素市场前景分析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34d26350d4481" w:history="1">
        <w:r>
          <w:rPr>
            <w:rStyle w:val="Hyperlink"/>
          </w:rPr>
          <w:t>2026-2032年中国甘宝素市场分析与前景趋势报告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34d26350d4481" w:history="1">
        <w:r>
          <w:rPr>
            <w:rStyle w:val="Hyperlink"/>
          </w:rPr>
          <w:t>https://www.20087.com/7/76/GanBaoSuFaZhanQuShiFenXi.html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热点：甘宝素的优缺点、甘宝素在洗发水中添加量、三种人不宜吃甘宝励、甘宝素怎么溶解最好、溴隐亭两个牌子区别、甘宝素生产工艺、草甘膦生产工艺、甘宝素使用方法、日本isdg酵素安全吗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3664465754655" w:history="1">
      <w:r>
        <w:rPr>
          <w:rStyle w:val="Hyperlink"/>
        </w:rPr>
        <w:t>2026-2032年中国甘宝素市场分析与前景趋势报告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nBaoSuFaZhanQuShiFenXi.html" TargetMode="External" Id="R69434d26350d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nBaoSuFaZhanQuShiFenXi.html" TargetMode="External" Id="R0f1366446575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2025-07-09T23:08:00Z</dcterms:created>
  <dcterms:modified xsi:type="dcterms:W3CDTF">2025-07-10T00:08:00Z</dcterms:modified>
  <dc:subject>2026-2032年中国甘宝素市场分析与前景趋势报告</dc:subject>
  <dc:title>2026-2032年中国甘宝素市场分析与前景趋势报告</dc:title>
  <cp:keywords>2026-2032年中国甘宝素市场分析与前景趋势报告</cp:keywords>
  <dc:description>2026-2032年中国甘宝素市场分析与前景趋势报告</dc:description>
</cp:coreProperties>
</file>