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9ce5da9fe45a8" w:history="1">
              <w:r>
                <w:rPr>
                  <w:rStyle w:val="Hyperlink"/>
                </w:rPr>
                <w:t>中国氢氧化镁行业现状调研及投资前景分析报告（2012-2016年）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9ce5da9fe45a8" w:history="1">
              <w:r>
                <w:rPr>
                  <w:rStyle w:val="Hyperlink"/>
                </w:rPr>
                <w:t>中国氢氧化镁行业现状调研及投资前景分析报告（2012-2016年）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9ce5da9fe45a8" w:history="1">
                <w:r>
                  <w:rPr>
                    <w:rStyle w:val="Hyperlink"/>
                  </w:rPr>
                  <w:t>https://www.20087.com/2012-02/R_qingyanghuameihangyexianzhuangdiaoya.html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重要的无机化合物，因其具有良好的阻燃性能和缓冲酸碱的能力而受到市场的关注。随着环保法规的趋严以及对绿色材料的需求增长，氢氧化镁因其能够提供高效的阻燃效果而在塑料、橡胶、涂料等领域得到广泛应用。目前，制造商正通过优化合成工艺、改进颗粒形态等方式提升氢氧化镁的阻燃性能和分散性，并通过引入先进的表面改性技术提高产品的兼容性。此外，随着新材料技术的发展，能够提供更高性能、更强功能性的新型氢氧化镁成为研发热点，满足了材料工业的需求。</w:t>
      </w:r>
      <w:r>
        <w:rPr>
          <w:rFonts w:hint="eastAsia"/>
        </w:rPr>
        <w:br/>
      </w:r>
      <w:r>
        <w:rPr>
          <w:rFonts w:hint="eastAsia"/>
        </w:rPr>
        <w:t>　　未来，氢氧化镁将朝着更加高效化、环保化和多功能化的方向发展。市场调研网指出，一方面，随着材料科学技术的进步，能够提供更高阻燃性能、具备更强功能集成度的高效氢氧化镁将成为行业趋势，提高产品的应用范围；另一方面，随着应用领域的拓宽，能够提供更高兼容性、具备更强功能性的环保型氢氧化镁将成为市场需求的重点，提升产品的使用价值。此外，随着多功能材料技术的应用，能够提供多种功能、具备更高附加值的多功能氢氧化镁将成为行业发展的重点，拓展产品的应用范围。然而，如何在提高产品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氢氧化镁行业概述</w:t>
      </w:r>
      <w:r>
        <w:rPr>
          <w:rFonts w:hint="eastAsia"/>
        </w:rPr>
        <w:br/>
      </w:r>
      <w:r>
        <w:rPr>
          <w:rFonts w:hint="eastAsia"/>
        </w:rPr>
        <w:t>　　第一节 氢氧化镁行业定义</w:t>
      </w:r>
      <w:r>
        <w:rPr>
          <w:rFonts w:hint="eastAsia"/>
        </w:rPr>
        <w:br/>
      </w:r>
      <w:r>
        <w:rPr>
          <w:rFonts w:hint="eastAsia"/>
        </w:rPr>
        <w:t>　　第二节 氢氧化镁行业细分及特性</w:t>
      </w:r>
      <w:r>
        <w:rPr>
          <w:rFonts w:hint="eastAsia"/>
        </w:rPr>
        <w:br/>
      </w:r>
      <w:r>
        <w:rPr>
          <w:rFonts w:hint="eastAsia"/>
        </w:rPr>
        <w:t>　　　　一、氢氧化镁行业产品分类</w:t>
      </w:r>
      <w:r>
        <w:rPr>
          <w:rFonts w:hint="eastAsia"/>
        </w:rPr>
        <w:br/>
      </w:r>
      <w:r>
        <w:rPr>
          <w:rFonts w:hint="eastAsia"/>
        </w:rPr>
        <w:t>　　　　二、氢氧化镁行业产品特性</w:t>
      </w:r>
      <w:r>
        <w:rPr>
          <w:rFonts w:hint="eastAsia"/>
        </w:rPr>
        <w:br/>
      </w:r>
      <w:r>
        <w:rPr>
          <w:rFonts w:hint="eastAsia"/>
        </w:rPr>
        <w:t>　　第三节 我国氢氧化镁行业发展历程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2010-2011年全球氢氧化镁行业发展状况分析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2010-2011年全球氢氧化镁行业运行概况</w:t>
      </w:r>
      <w:r>
        <w:rPr>
          <w:rFonts w:hint="eastAsia"/>
        </w:rPr>
        <w:br/>
      </w:r>
      <w:r>
        <w:rPr>
          <w:rFonts w:hint="eastAsia"/>
        </w:rPr>
        <w:t>　　　　一、全球氢氧化镁行业特点分析</w:t>
      </w:r>
      <w:r>
        <w:rPr>
          <w:rFonts w:hint="eastAsia"/>
        </w:rPr>
        <w:br/>
      </w:r>
      <w:r>
        <w:rPr>
          <w:rFonts w:hint="eastAsia"/>
        </w:rPr>
        <w:t>　　　　二、国外氢氧化镁行业市场与技术进展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三、全球氢氧化镁行业需求形势分析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2009-2010年全球氢氧化镁行业区域市场运营情况分析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2012-2016年全球氢氧化镁行业发展前景预测分析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2010-2011年氢氧化镁行业经济环境分析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2010-2011年氢氧化镁行业政策环境分析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2010-2011年氢氧化镁行业技术环境分析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2010-2011年我国氢氧化镁行业发展分析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2010-2011年我国氢氧化镁行业发展综述</w:t>
      </w:r>
      <w:r>
        <w:rPr>
          <w:rFonts w:hint="eastAsia"/>
        </w:rPr>
        <w:br/>
      </w:r>
      <w:r>
        <w:rPr>
          <w:rFonts w:hint="eastAsia"/>
        </w:rPr>
        <w:t>　　第二节 2010-2011年氢氧化镁行业供需分析</w:t>
      </w:r>
      <w:r>
        <w:rPr>
          <w:rFonts w:hint="eastAsia"/>
        </w:rPr>
        <w:br/>
      </w:r>
      <w:r>
        <w:rPr>
          <w:rFonts w:hint="eastAsia"/>
        </w:rPr>
        <w:t>　　　　一、氢氧化镁行业供给分析</w:t>
      </w:r>
      <w:r>
        <w:rPr>
          <w:rFonts w:hint="eastAsia"/>
        </w:rPr>
        <w:br/>
      </w:r>
      <w:r>
        <w:rPr>
          <w:rFonts w:hint="eastAsia"/>
        </w:rPr>
        <w:t>　　　　二、氢氧化镁行业需求分析</w:t>
      </w:r>
      <w:r>
        <w:rPr>
          <w:rFonts w:hint="eastAsia"/>
        </w:rPr>
        <w:br/>
      </w:r>
      <w:r>
        <w:rPr>
          <w:rFonts w:hint="eastAsia"/>
        </w:rPr>
        <w:t>　　第三节 2010-2011年氢氧化镁行业市场价格走势分析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一、氢氧化镁行业市场价格走势影响因素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二、2010-2011年氢氧化镁行业价格走势</w:t>
      </w:r>
      <w:r>
        <w:rPr>
          <w:rFonts w:hint="eastAsia"/>
        </w:rPr>
        <w:br/>
      </w:r>
      <w:r>
        <w:rPr>
          <w:rFonts w:hint="eastAsia"/>
        </w:rPr>
        <w:t>　　第四节 2010-2011年氢氧化镁行业发展存在的问题及对策分析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一、氢氧化镁行业存在的问题分析</w:t>
      </w:r>
      <w:r>
        <w:rPr>
          <w:rFonts w:hint="eastAsia"/>
        </w:rPr>
        <w:br/>
      </w:r>
      <w:r>
        <w:rPr>
          <w:rFonts w:hint="eastAsia"/>
        </w:rPr>
        <w:t>　　　　二、氢氧化镁行业发展策略分析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2010-2011年氢氧化镁行业竞争格局分析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氢氧化镁行业产品结构分析</w:t>
      </w:r>
      <w:r>
        <w:rPr>
          <w:rFonts w:hint="eastAsia"/>
        </w:rPr>
        <w:br/>
      </w:r>
      <w:r>
        <w:rPr>
          <w:rFonts w:hint="eastAsia"/>
        </w:rPr>
        <w:t>　　　　一、氢氧化镁行业产品供给结构</w:t>
      </w:r>
      <w:r>
        <w:rPr>
          <w:rFonts w:hint="eastAsia"/>
        </w:rPr>
        <w:br/>
      </w:r>
      <w:r>
        <w:rPr>
          <w:rFonts w:hint="eastAsia"/>
        </w:rPr>
        <w:t>　　　　二、氢氧化镁行业产品需求结构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2010-2011年我国氢氧化镁行业经济运行状况</w:t>
      </w:r>
      <w:r>
        <w:rPr>
          <w:rFonts w:hint="eastAsia"/>
        </w:rPr>
        <w:br/>
      </w:r>
      <w:r>
        <w:rPr>
          <w:rFonts w:hint="eastAsia"/>
        </w:rPr>
        <w:t>　　第一节 中国氢氧化镁行业规模情况分析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中国氢氧化镁行业产销情况分析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中国氢氧化镁行业财务能力分析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2010-2011年我国氢氧化镁行业进出口市场分析</w:t>
      </w:r>
      <w:r>
        <w:rPr>
          <w:rFonts w:hint="eastAsia"/>
        </w:rPr>
        <w:br/>
      </w:r>
      <w:r>
        <w:rPr>
          <w:rFonts w:hint="eastAsia"/>
        </w:rPr>
        <w:t>　　第一节 氢氧化镁行业进口分析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氢氧化镁行业出口分析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氢氧化镁行业进出口格局分析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氢氧化镁行业进出口价格走势分析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2010-2011年我国氢氧化镁行业产业链分析</w:t>
      </w:r>
      <w:r>
        <w:rPr>
          <w:rFonts w:hint="eastAsia"/>
        </w:rPr>
        <w:br/>
      </w:r>
      <w:r>
        <w:rPr>
          <w:rFonts w:hint="eastAsia"/>
        </w:rPr>
        <w:t>　　第一节 氢氧化镁行业产业链概述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二、氢氧化镁行业产业链</w:t>
      </w:r>
      <w:r>
        <w:rPr>
          <w:rFonts w:hint="eastAsia"/>
        </w:rPr>
        <w:br/>
      </w:r>
      <w:r>
        <w:rPr>
          <w:rFonts w:hint="eastAsia"/>
        </w:rPr>
        <w:t>　　第二节 2010-2011年氢氧化镁行业主要上游产业发展分析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2010-2011年氢氧化镁行业主要下游产业发展分析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2010-2011年氢氧化镁行业优势企业分析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2010-2011年氢氧化镁行业投资项目分析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2010-2011年氢氧化镁行业投资项目综述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2010-2011年氢氧化镁行业主要投资项目分析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2010-2012年氢氧化镁行业发展趋势及预测分析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2010-2012年氢氧化镁行业前景分析</w:t>
      </w:r>
      <w:r>
        <w:rPr>
          <w:rFonts w:hint="eastAsia"/>
        </w:rPr>
        <w:br/>
      </w:r>
      <w:r>
        <w:rPr>
          <w:rFonts w:hint="eastAsia"/>
        </w:rPr>
        <w:t>　　　　一、氢氧化镁行业环境发展趋势</w:t>
      </w:r>
      <w:r>
        <w:rPr>
          <w:rFonts w:hint="eastAsia"/>
        </w:rPr>
        <w:br/>
      </w:r>
      <w:r>
        <w:rPr>
          <w:rFonts w:hint="eastAsia"/>
        </w:rPr>
        <w:t>　　　　二、氢氧化镁行业上下游发展趋势</w:t>
      </w:r>
      <w:r>
        <w:rPr>
          <w:rFonts w:hint="eastAsia"/>
        </w:rPr>
        <w:br/>
      </w:r>
      <w:r>
        <w:rPr>
          <w:rFonts w:hint="eastAsia"/>
        </w:rPr>
        <w:t>　　　　三、氢氧化镁行业发展趋势</w:t>
      </w:r>
      <w:r>
        <w:rPr>
          <w:rFonts w:hint="eastAsia"/>
        </w:rPr>
        <w:br/>
      </w:r>
      <w:r>
        <w:rPr>
          <w:rFonts w:hint="eastAsia"/>
        </w:rPr>
        <w:t>　　第二节 2012-2012年氢氧化镁行业供需预测分析</w:t>
      </w:r>
      <w:r>
        <w:rPr>
          <w:rFonts w:hint="eastAsia"/>
        </w:rPr>
        <w:br/>
      </w:r>
      <w:r>
        <w:rPr>
          <w:rFonts w:hint="eastAsia"/>
        </w:rPr>
        <w:t>　　　　一、氢氧化镁行业供给预测</w:t>
      </w:r>
      <w:r>
        <w:rPr>
          <w:rFonts w:hint="eastAsia"/>
        </w:rPr>
        <w:br/>
      </w:r>
      <w:r>
        <w:rPr>
          <w:rFonts w:hint="eastAsia"/>
        </w:rPr>
        <w:t>　　　　二、氢氧化镁行业需求预测</w:t>
      </w:r>
      <w:r>
        <w:rPr>
          <w:rFonts w:hint="eastAsia"/>
        </w:rPr>
        <w:br/>
      </w:r>
      <w:r>
        <w:rPr>
          <w:rFonts w:hint="eastAsia"/>
        </w:rPr>
        <w:t>　　　　三、氢氧化镁行业进出口预测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2012-2016年中国氢氧化镁行业投资机会与风险分析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2012-2016年中国氢氧化镁行业投资机会分析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2012-2016年中国氢氧化镁行业投资风险分析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9ce5da9fe45a8" w:history="1">
        <w:r>
          <w:rPr>
            <w:rStyle w:val="Hyperlink"/>
          </w:rPr>
          <w:t>中国氢氧化镁行业现状调研及投资前景分析报告（2012-2016年）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9ce5da9fe45a8" w:history="1">
        <w:r>
          <w:rPr>
            <w:rStyle w:val="Hyperlink"/>
          </w:rPr>
          <w:t>https://www.20087.com/2012-02/R_qingyanghuameihangyexianzhuangdiaoya.html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对人体有害吗、氢氧化镁化学式、氢氧化镁的相对质量、氢氧化镁溶于水吗、氢氧化镁是酸还是碱、氢氧化镁的相对原子质量、mgoh2是强碱还是弱碱、氢氧化镁水溶液的作用与功效、氢氧化镁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3e7f008934e28" w:history="1">
      <w:r>
        <w:rPr>
          <w:rStyle w:val="Hyperlink"/>
        </w:rPr>
        <w:t>中国氢氧化镁行业现状调研及投资前景分析报告（2012-2016年）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ngyanghuameihangyexianzhuangdiaoya.html" TargetMode="External" Id="Rab19ce5da9fe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ngyanghuameihangyexianzhuangdiaoya.html" TargetMode="External" Id="Rfc93e7f00893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2012-02-23T05:48:00Z</dcterms:created>
  <dcterms:modified xsi:type="dcterms:W3CDTF">2012-02-23T06:48:00Z</dcterms:modified>
  <dc:subject>中国氢氧化镁行业现状调研及投资前景分析报告（2012-2016年）</dc:subject>
  <dc:title>中国氢氧化镁行业现状调研及投资前景分析报告（2012-2016年）</dc:title>
  <cp:keywords>中国氢氧化镁行业现状调研及投资前景分析报告（2012-2016年）</cp:keywords>
  <dc:description>中国氢氧化镁行业现状调研及投资前景分析报告（2012-2016年）</dc:description>
</cp:coreProperties>
</file>