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749ad83184ad6" w:history="1">
              <w:r>
                <w:rPr>
                  <w:rStyle w:val="Hyperlink"/>
                </w:rPr>
                <w:t>中国氧化镧行业深度研究分析报告（2012）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749ad83184ad6" w:history="1">
              <w:r>
                <w:rPr>
                  <w:rStyle w:val="Hyperlink"/>
                </w:rPr>
                <w:t>中国氧化镧行业深度研究分析报告（2012）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749ad83184ad6" w:history="1">
                <w:r>
                  <w:rPr>
                    <w:rStyle w:val="Hyperlink"/>
                  </w:rPr>
                  <w:t>https://www.20087.com/2012-02/R_yanghuazuohangyeshenduyanjiufenxi201.html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镧是一种稀土元素镧的氧化物，具有良好的光学、电学和磁学性能，广泛应用于光学玻璃、催化剂、陶瓷等领域。目前，氧化镧的生产工艺已经相当成熟，能够提供高纯度的产品。随着材料科学的进步，氧化镧的应用范围也在不断拓展，如在新型显示器、激光材料等方面的应用。此外，随着环保法规的趋严，对于氧化镧的环保性能要求也在不断提高，市场上出现了更多低污染、低能耗的环保型产品。同时，随着信息技术的应用，一些高端氧化镧产品还配备了智能监测系统，提高了产品的可靠性和安全性。</w:t>
      </w:r>
      <w:r>
        <w:rPr>
          <w:rFonts w:hint="eastAsia"/>
        </w:rPr>
        <w:br/>
      </w:r>
      <w:r>
        <w:rPr>
          <w:rFonts w:hint="eastAsia"/>
        </w:rPr>
        <w:t>　　未来，氧化镧的发展将更加注重环保性和功能性。市场调研网认为，随着生物技术的发展，氧化镧将采用更多生物基材料，提高产品的环保性能，减少对环境的影响。同时，随着新材料技术的进步，氧化镧将采用更多高性能材料，提高产品的稳定性和适用性。此外，随着可持续发展理念的推广，氧化镧将更加注重资源的循环利用，减少资源消耗。随着市场对高性能材料的需求增长，氧化镧将更加注重产品的功能性，如提高其在极端环境下的性能表现。随着环保法规的趋严，氧化镧的生产将更加注重环保，减少对环境的影响。随着设计美学的发展，氧化镧将更加注重产品的美观性和功能性，提供多样化的产品选择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749ad83184ad6" w:history="1">
        <w:r>
          <w:rPr>
            <w:rStyle w:val="Hyperlink"/>
          </w:rPr>
          <w:t>中国氧化镧行业深度研究分析报告（2012）</w:t>
        </w:r>
      </w:hyperlink>
      <w:r>
        <w:rPr>
          <w:rFonts w:hint="eastAsia"/>
        </w:rPr>
        <w:t>》依托多年行业监测数据，结合氧化镧行业现状与未来前景，系统分析了氧化镧市场需求、市场规模、产业链结构、价格机制及细分市场特征。报告对氧化镧市场前景进行了客观评估，预测了氧化镧行业发展趋势，并详细解读了品牌竞争格局、市场集中度及重点企业的运营表现。此外，报告通过SWOT分析识别了氧化镧行业机遇与潜在风险，为投资者和决策者提供了科学、规范的战略建议，助力把握氧化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氧化镧产品/行业基本概况</w:t>
      </w:r>
      <w:r>
        <w:rPr>
          <w:rFonts w:hint="eastAsia"/>
        </w:rPr>
        <w:br/>
      </w:r>
      <w:r>
        <w:rPr>
          <w:rFonts w:hint="eastAsia"/>
        </w:rPr>
        <w:t>　　第一节 氧化镧定义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氧化镧产业的发展生命周期判研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氧化镧产业链分析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二、氧化镧产业链模型分析</w:t>
      </w:r>
      <w:r>
        <w:rPr>
          <w:rFonts w:hint="eastAsia"/>
        </w:rPr>
        <w:br/>
      </w:r>
      <w:r>
        <w:rPr>
          <w:rFonts w:hint="eastAsia"/>
        </w:rPr>
        <w:t>　　第四节 我国氧化镧产业发展的“波特五力模型”分析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二、氧化镧产业环境的“波特五力模型”分析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我国氧化镧行业市场发展“SWOT”分析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二、氧化镧市场发展的“SWOT”分析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氧化镧行业宏观环境发展分析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2009-2011年中国氧化镧行业发展政策环境分析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2009-2011年中国氧化镧行业发展社会环境分析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氧化镧行业生产环境分析</w:t>
      </w:r>
      <w:r>
        <w:rPr>
          <w:rFonts w:hint="eastAsia"/>
        </w:rPr>
        <w:br/>
      </w:r>
      <w:r>
        <w:rPr>
          <w:rFonts w:hint="eastAsia"/>
        </w:rPr>
        <w:t>　　第一节 氧化镧行业总体规模</w:t>
      </w:r>
      <w:r>
        <w:rPr>
          <w:rFonts w:hint="eastAsia"/>
        </w:rPr>
        <w:br/>
      </w:r>
      <w:r>
        <w:rPr>
          <w:rFonts w:hint="eastAsia"/>
        </w:rPr>
        <w:t>　　第二节 氧化镧产能概况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氧化镧市场容量发展分析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氧化镧产量发展及趋势预测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氧化镧产品价格影响因素分析及价格趋势预测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氧化镧行业技术发展环境分析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氧化镧产品国内外技术比较分析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一、2010年氧化镧产品技术变化特点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氧化镧技术发展趋势预测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氧化镧产业供需发展环境分析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一、2009—2011年氧化镧产量发展分析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二、2009—2011年氧化镧消费量发展分析</w:t>
      </w:r>
      <w:r>
        <w:rPr>
          <w:rFonts w:hint="eastAsia"/>
        </w:rPr>
        <w:br/>
      </w:r>
      <w:r>
        <w:rPr>
          <w:rFonts w:hint="eastAsia"/>
        </w:rPr>
        <w:t>　　第二节 氧化镧的经销模式</w:t>
      </w:r>
      <w:r>
        <w:rPr>
          <w:rFonts w:hint="eastAsia"/>
        </w:rPr>
        <w:br/>
      </w:r>
      <w:r>
        <w:rPr>
          <w:rFonts w:hint="eastAsia"/>
        </w:rPr>
        <w:t>　　　　一、氧化镧营销模式分析</w:t>
      </w:r>
      <w:r>
        <w:rPr>
          <w:rFonts w:hint="eastAsia"/>
        </w:rPr>
        <w:br/>
      </w:r>
      <w:r>
        <w:rPr>
          <w:rFonts w:hint="eastAsia"/>
        </w:rPr>
        <w:t>　　　　二、氧化镧主要销售渠道分析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三、氧化镧行业广告与促销方式分析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四、氧化镧行业价格竞争方式分析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五、氧化镧行业国际化营销模式分析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六、氧化镧行业渠道策略分析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中国氧化镧需求特点及地域分布分析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未来5年内中国氧化镧市场供需格局预测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氧化镧进出口市场分析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中国氧化镧行业历史进出口总量变化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一、氧化镧行业近3年内进口总量变化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二、氧化镧行业近3年内出口总量变化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三、近三年内氧化镧进出口差量变动情况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中国氧化镧行业历史进出口结构变化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一、氧化镧行业当年内进口来源情况分析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二、氧化镧行业当年内出口去向分析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中国氧化镧行业进出口态势展望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一、中国氧化镧进出口的主要影响因素分析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二、氧化镧行业未来5年内中国进口预测分析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三、氧化镧行业未来5年内中国出口态势展望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氧化镧地区市场竞争分析</w:t>
      </w:r>
      <w:r>
        <w:rPr>
          <w:rFonts w:hint="eastAsia"/>
        </w:rPr>
        <w:br/>
      </w:r>
      <w:r>
        <w:rPr>
          <w:rFonts w:hint="eastAsia"/>
        </w:rPr>
        <w:t>　　第一节 中国氧化镧区域销售市场结构变化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三、2009—2011年华北地区氧化镧产业市场规模发展趋势分析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三、2009—2011年华东地区氧化镧产业市场规模发展趋势分析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三、2009—2011年华南地区氧化镧产业市场规模发展趋势分析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三、2009—2011年西北地区氧化镧产业市场规模发展趋势分析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三、2009—2011年东北地区氧化镧产业市场规模发展趋势分析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三、2009—2011年华中地区氧化镧产业市场规模发展趋势分析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三、2009—2011年西南地区氧化镧产业市场规模发展趋势分析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氧化镧行业上下游产业链发展环境分析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氧化镧行业上游行业分析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四、行业新动态及其对氧化镧行业的影响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五、行业竞争状况及其对氧化镧行业的意义</w:t>
      </w:r>
      <w:r>
        <w:rPr>
          <w:rFonts w:hint="eastAsia"/>
        </w:rPr>
        <w:br/>
      </w:r>
      <w:r>
        <w:rPr>
          <w:rFonts w:hint="eastAsia"/>
        </w:rPr>
        <w:t>　　第二节 氧化镧行业下游行业分析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五、行业新动态及其对氧化镧行业的影响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六、行业竞争状况及其对氧化镧行业的意义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氧化镧特色生产及销售厂家分析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氧化镧产业政策及贸易预警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国内氧化镧行业税收政策分析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氧化镧行业未来五年内投资趋势及投资风险分析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2011年氧化镧行业投资情况分析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氧化镧行业投资机会分析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二、可以投资的氧化镧模式</w:t>
      </w:r>
      <w:r>
        <w:rPr>
          <w:rFonts w:hint="eastAsia"/>
        </w:rPr>
        <w:br/>
      </w:r>
      <w:r>
        <w:rPr>
          <w:rFonts w:hint="eastAsia"/>
        </w:rPr>
        <w:t>　　　　三、2011年1-11月氧化镧投资机会</w:t>
      </w:r>
      <w:r>
        <w:rPr>
          <w:rFonts w:hint="eastAsia"/>
        </w:rPr>
        <w:br/>
      </w:r>
      <w:r>
        <w:rPr>
          <w:rFonts w:hint="eastAsia"/>
        </w:rPr>
        <w:t>　　　　四、2011年1-11月氧化镧投资新方向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2013-2017年中国氧化镧行业投资方向分析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一、未来氧化镧投资方向分析</w:t>
      </w:r>
      <w:r>
        <w:rPr>
          <w:rFonts w:hint="eastAsia"/>
        </w:rPr>
        <w:br/>
      </w:r>
      <w:r>
        <w:rPr>
          <w:rFonts w:hint="eastAsia"/>
        </w:rPr>
        <w:t>　　　　二、未来氧化镧行业技术开发方向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2013-2017年中国氧化镧行业投资风险分析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氧化镧行业未来五年内投资战略研究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2013-2017年中国氧化镧行业投资策略分析</w:t>
      </w:r>
      <w:r>
        <w:rPr>
          <w:rFonts w:hint="eastAsia"/>
        </w:rPr>
        <w:br/>
      </w:r>
      <w:r>
        <w:rPr>
          <w:rFonts w:hint="eastAsia"/>
        </w:rPr>
        <w:t>　　　　一、氧化镧行业投资策略</w:t>
      </w:r>
      <w:r>
        <w:rPr>
          <w:rFonts w:hint="eastAsia"/>
        </w:rPr>
        <w:br/>
      </w:r>
      <w:r>
        <w:rPr>
          <w:rFonts w:hint="eastAsia"/>
        </w:rPr>
        <w:t>　　　　二、氧化镧行业投资筹划策略</w:t>
      </w:r>
      <w:r>
        <w:rPr>
          <w:rFonts w:hint="eastAsia"/>
        </w:rPr>
        <w:br/>
      </w:r>
      <w:r>
        <w:rPr>
          <w:rFonts w:hint="eastAsia"/>
        </w:rPr>
        <w:t>　　　　三、氧化镧行业品牌竞争战略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2013-2017年中国氧化镧行业“十二五”建设策略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一、氧化镧行业发展规划</w:t>
      </w:r>
      <w:r>
        <w:rPr>
          <w:rFonts w:hint="eastAsia"/>
        </w:rPr>
        <w:br/>
      </w:r>
      <w:r>
        <w:rPr>
          <w:rFonts w:hint="eastAsia"/>
        </w:rPr>
        <w:t>　　　　二、氧化镧行业建设重点</w:t>
      </w:r>
      <w:r>
        <w:rPr>
          <w:rFonts w:hint="eastAsia"/>
        </w:rPr>
        <w:br/>
      </w:r>
      <w:r>
        <w:rPr>
          <w:rFonts w:hint="eastAsia"/>
        </w:rPr>
        <w:t>　　　　三、氧化镧行业优秀企业成功之道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氧化镧市场发展预测及行业项目投资建议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氧化镧行业未来5年内中国市场规模及增长趋势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氧化镧行业未来5年内中国净投资规模预测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氧化镧行业未来5年内市场盈利预测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氧化镧行业项目投资建议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四、氧化镧行业项目注意事项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氧化镧产业的发展生命周期判研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2009-2011年氧化镧行业产能分析</w:t>
      </w:r>
      <w:r>
        <w:rPr>
          <w:rFonts w:hint="eastAsia"/>
        </w:rPr>
        <w:br/>
      </w:r>
      <w:r>
        <w:rPr>
          <w:rFonts w:hint="eastAsia"/>
        </w:rPr>
        <w:t>　　图表 2013-2017年氧化镧行业产能预测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2009-2011年1-10月氧化镧市场容量分析</w:t>
      </w:r>
      <w:r>
        <w:rPr>
          <w:rFonts w:hint="eastAsia"/>
        </w:rPr>
        <w:br/>
      </w:r>
      <w:r>
        <w:rPr>
          <w:rFonts w:hint="eastAsia"/>
        </w:rPr>
        <w:t>　　图表 2013-2017年氧化镧市场容量预测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2009-2011年1-10月氧化镧行业产量分析</w:t>
      </w:r>
      <w:r>
        <w:rPr>
          <w:rFonts w:hint="eastAsia"/>
        </w:rPr>
        <w:br/>
      </w:r>
      <w:r>
        <w:rPr>
          <w:rFonts w:hint="eastAsia"/>
        </w:rPr>
        <w:t>　　图表 2013-2017年氧化镧行业产量预测</w:t>
      </w:r>
      <w:r>
        <w:rPr>
          <w:rFonts w:hint="eastAsia"/>
        </w:rPr>
        <w:br/>
      </w:r>
      <w:r>
        <w:rPr>
          <w:rFonts w:hint="eastAsia"/>
        </w:rPr>
        <w:t>　　图表 氧化镧产品价格影响因素示意图</w:t>
      </w:r>
      <w:r>
        <w:rPr>
          <w:rFonts w:hint="eastAsia"/>
        </w:rPr>
        <w:br/>
      </w:r>
      <w:r>
        <w:rPr>
          <w:rFonts w:hint="eastAsia"/>
        </w:rPr>
        <w:t>　　图表 氧化镧产品2009-2011年价格走势图</w:t>
      </w:r>
      <w:r>
        <w:rPr>
          <w:rFonts w:hint="eastAsia"/>
        </w:rPr>
        <w:br/>
      </w:r>
      <w:r>
        <w:rPr>
          <w:rFonts w:hint="eastAsia"/>
        </w:rPr>
        <w:t>　　图表 氧化镧产品2013-2017年期间价格趋势预测变化图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2009-2011年1-10月氧化镧行业产量发展分析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2009-2011年1-10月氧化镧行业消费量发展分析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未来5年内中国氧化镧市场供需格局预测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2009-2011年1-10月氧化镧行业供给预测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2009-2011年1-10月氧化镧行业需求预测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2009-2011年1-10月氧化镧行业供需格局预测</w:t>
      </w:r>
      <w:r>
        <w:rPr>
          <w:rFonts w:hint="eastAsia"/>
        </w:rPr>
        <w:br/>
      </w:r>
      <w:r>
        <w:rPr>
          <w:rFonts w:hint="eastAsia"/>
        </w:rPr>
        <w:t>　　图表 氧化镧行业近三年内进口总量变化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氧化镧行业近三年内出口总量变化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氧化镧行业近三年内进出口差量变动情况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氧化镧行业中国历史进出口结构变化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氧化镧行业近年内进口来源情况分析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氧化镧行业近年内出口去向分析</w:t>
      </w:r>
      <w:r>
        <w:rPr>
          <w:rFonts w:hint="eastAsia"/>
        </w:rPr>
        <w:br/>
      </w:r>
      <w:r>
        <w:rPr>
          <w:rFonts w:hint="eastAsia"/>
        </w:rPr>
        <w:t>　　图表 氧化镧行业未来5年内中国进口态势展望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氧化镧行业未来5年内中国出口态势展望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中国氧化镧区域销售市场结构变化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2009—2011年华北地区氧化镧产业市场规模发展趋势分析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2009—2011年华东地区氧化镧产业市场规模发展趋势分析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2009—2011年华南地区氧化镧产业市场规模发展趋势分析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2009—2011年西北地区氧化镧产业市场规模发展趋势分析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2009—2011年东北地区氧化镧产业市场规模发展趋势分析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2009—2011年华中地区氧化镧产业市场规模发展趋势分析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2009—2011年西南地区氧化镧产业市场规模发展趋势分析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氧化镧行业未来5年内中国净投资收益预测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氧化镧行业未来5年内市场盈利预测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749ad83184ad6" w:history="1">
        <w:r>
          <w:rPr>
            <w:rStyle w:val="Hyperlink"/>
          </w:rPr>
          <w:t>中国氧化镧行业深度研究分析报告（2012）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749ad83184ad6" w:history="1">
        <w:r>
          <w:rPr>
            <w:rStyle w:val="Hyperlink"/>
          </w:rPr>
          <w:t>https://www.20087.com/2012-02/R_yanghuazuohangyeshenduyanjiufenxi201.html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热点：氧化镧对人体的危害、氧化镧铈、氢氧化镧是强碱吗、氧化镧的作用与功效、镧在元素周期表的位置、氧化镧的相对原子质量、镧的意思、氧化镧铈的价格、氧化镉化学式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be347880e4e26" w:history="1">
      <w:r>
        <w:rPr>
          <w:rStyle w:val="Hyperlink"/>
        </w:rPr>
        <w:t>中国氧化镧行业深度研究分析报告（2012）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anghuazuohangyeshenduyanjiufenxi201.html" TargetMode="External" Id="Rfa3749ad8318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anghuazuohangyeshenduyanjiufenxi201.html" TargetMode="External" Id="Rc24be347880e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2012-02-08T02:06:00Z</dcterms:created>
  <dcterms:modified xsi:type="dcterms:W3CDTF">2012-02-08T03:06:00Z</dcterms:modified>
  <dc:subject>中国氧化镧行业深度研究分析报告（2012）</dc:subject>
  <dc:title>中国氧化镧行业深度研究分析报告（2012）</dc:title>
  <cp:keywords>中国氧化镧行业深度研究分析报告（2012）</cp:keywords>
  <dc:description>中国氧化镧行业深度研究分析报告（2012）</dc:description>
</cp:coreProperties>
</file>