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e734dca93446b" w:history="1">
              <w:r>
                <w:rPr>
                  <w:rStyle w:val="Hyperlink"/>
                </w:rPr>
                <w:t>中国环保空调市场深度调研及重点企业发展分析报告（2012年）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e734dca93446b" w:history="1">
              <w:r>
                <w:rPr>
                  <w:rStyle w:val="Hyperlink"/>
                </w:rPr>
                <w:t>中国环保空调市场深度调研及重点企业发展分析报告（2012年）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e734dca93446b" w:history="1">
                <w:r>
                  <w:rPr>
                    <w:rStyle w:val="Hyperlink"/>
                  </w:rPr>
                  <w:t>https://www.20087.com/2012-02/R_huanbaokongdiaoshichangshendudiaoyan.html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2010-2012年全球环保空调市场发展状况分析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2010-2012年全球环保空调市场规模与特点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2010-2012年全球环保空调主要国家与地区分析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2012-2015年全球环保空调行业发展趋势分析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2010-2012年中国环保空调行业运行环境解析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2010-2012年中国环保空调行业发展政策环境分析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2010-2012年中国环保空调行业发展社会环境分析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2010-2012年中国环保空调行业运行动态分析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2010-2012年中国环保空调市场规模与特点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一、2010-2012年中国环保空调市场规模与增长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二、2010-2012年中国环保空调市场特点</w:t>
      </w:r>
      <w:r>
        <w:rPr>
          <w:rFonts w:hint="eastAsia"/>
        </w:rPr>
        <w:br/>
      </w:r>
      <w:r>
        <w:rPr>
          <w:rFonts w:hint="eastAsia"/>
        </w:rPr>
        <w:t>　　第二节 2010-2012年中国环保空调市场结构分析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2010-2012年中国环保空调细分行业分析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2005-2010年中国环保空调行业主要数据分析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2005-2010年中国环保空调行业规模分析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2010年中国环保空调行业结构分析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2005-2010年中国环保空调行业产值分析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2005-2010年中国环保空调行业成本费用分析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2005-2010年中国环保空调行业盈利能力分析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2010-2012年中国环保空调细分市场深度研究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2010-2012年中国环保空调家用市场分析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2010-2012年中国环保空调商用市场分析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2010-2012年中国环保空调用户市场调查研究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2010-2012年中国环保空调用户关注因素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2010-2012年中国环保空调用户需求调查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2010-2012年中国环保空调行业市场竞争格局分析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2010-2012年中国环保空调整体竞争格局分析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2010-2012年中国环保空调行业技术竞争分析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2010-2012年中国环保空调行业集中度分析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2012-2015年中国环保空调行业竞争走势分析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2010-2012年中国环保空调重点厂商竞争力对比分析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2012-2015年中国环保空调行业投资机会与风险分析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2012-2015年中国环保空调行业投资环境分析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2012-2015年中国环保空调行业投资机会分析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一、环保空调投资潜力分析</w:t>
      </w:r>
      <w:r>
        <w:rPr>
          <w:rFonts w:hint="eastAsia"/>
        </w:rPr>
        <w:br/>
      </w:r>
      <w:r>
        <w:rPr>
          <w:rFonts w:hint="eastAsia"/>
        </w:rPr>
        <w:t>　　　　二、环保空调投资吸引力分析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2012-2015年中国环保空调行业投资风险分析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2012-2015年中国环保空调行业市场前景预测分析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2012-2015年中国环保空调市场趋势分析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2012-2015年中国环保空调市场规模预测分析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中:智:林:2012-2015年中国环保空调市场结构预测分析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e734dca93446b" w:history="1">
        <w:r>
          <w:rPr>
            <w:rStyle w:val="Hyperlink"/>
          </w:rPr>
          <w:t>中国环保空调市场深度调研及重点企业发展分析报告（2012年）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e734dca93446b" w:history="1">
        <w:r>
          <w:rPr>
            <w:rStyle w:val="Hyperlink"/>
          </w:rPr>
          <w:t>https://www.20087.com/2012-02/R_huanbaokongdiaoshichangshendudiaoyan.html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调十大名牌、环保空调十大名牌、能效比3.3的空调能在家里适合用吗、环保空调变频器故障代码01、蒸发冷空调、什么是环保空调、蒸发冷空调的优点和缺点、科乃信环保空调、美满如意空调是不是定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091c3da5f499e" w:history="1">
      <w:r>
        <w:rPr>
          <w:rStyle w:val="Hyperlink"/>
        </w:rPr>
        <w:t>中国环保空调市场深度调研及重点企业发展分析报告（2012年）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nbaokongdiaoshichangshendudiaoyan.html" TargetMode="External" Id="R541e734dca93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nbaokongdiaoshichangshendudiaoyan.html" TargetMode="External" Id="R0d5091c3da5f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2012-02-18T07:59:00Z</dcterms:created>
  <dcterms:modified xsi:type="dcterms:W3CDTF">2012-02-18T08:59:00Z</dcterms:modified>
  <dc:subject>中国环保空调市场深度调研及重点企业发展分析报告（2012年）</dc:subject>
  <dc:title>中国环保空调市场深度调研及重点企业发展分析报告（2012年）</dc:title>
  <cp:keywords>中国环保空调市场深度调研及重点企业发展分析报告（2012年）</cp:keywords>
  <dc:description>中国环保空调市场深度调研及重点企业发展分析报告（2012年）</dc:description>
</cp:coreProperties>
</file>