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ad8f4de434ac3" w:history="1">
              <w:r>
                <w:rPr>
                  <w:rStyle w:val="Hyperlink"/>
                </w:rPr>
                <w:t>中国瓦楞芯纸市场现状调研分析与发展前景报告（2026-2032年）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ad8f4de434ac3" w:history="1">
              <w:r>
                <w:rPr>
                  <w:rStyle w:val="Hyperlink"/>
                </w:rPr>
                <w:t>中国瓦楞芯纸市场现状调研分析与发展前景报告（2026-2032年）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ad8f4de434ac3" w:history="1">
                <w:r>
                  <w:rPr>
                    <w:rStyle w:val="Hyperlink"/>
                  </w:rPr>
                  <w:t>https://www.20087.com/1/77/WaLengXinZhiShiChangQianJingFenXi.html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芯纸是制造瓦楞纸板的关键原材料之一，广泛应用于包装行业。近年来，随着环保政策的实施和技术的进步，瓦楞芯纸不仅在强度、耐破性能方面有了显著提升，还在降低原料消耗和提高循环利用率方面进行了优化。目前，瓦楞芯纸不仅能够提供稳定的性能，还在提高包装材料的可持续性方面取得了进展。</w:t>
      </w:r>
      <w:r>
        <w:rPr>
          <w:rFonts w:hint="eastAsia"/>
        </w:rPr>
        <w:br/>
      </w:r>
      <w:r>
        <w:rPr>
          <w:rFonts w:hint="eastAsia"/>
        </w:rPr>
        <w:t>　　未来，瓦楞芯纸市场将朝着更环保、更高效和更可持续的方向发展。一方面，随着对环保包装材料的需求增加，瓦楞芯纸将更加注重采用再生纸浆和可降解材料，减少对环境的影响。另一方面，随着对包装材料轻量化的需求增长，瓦楞芯纸将更加注重提高强度和耐破性能，减少原料消耗。此外，随着对包装性能要求的提高，瓦楞芯纸将更加注重开发新型涂层和特殊功能，如防水、防潮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ad8f4de434ac3" w:history="1">
        <w:r>
          <w:rPr>
            <w:rStyle w:val="Hyperlink"/>
          </w:rPr>
          <w:t>中国瓦楞芯纸市场现状调研分析与发展前景报告（2026-2032年）</w:t>
        </w:r>
      </w:hyperlink>
      <w:r>
        <w:rPr>
          <w:rFonts w:hint="eastAsia"/>
        </w:rPr>
        <w:t>》基于国家统计局及相关协会的详实数据，结合长期监测的一手资料，全面分析了瓦楞芯纸行业的市场规模、需求变化、产业链动态及区域发展格局。报告重点解读了瓦楞芯纸行业竞争态势与重点企业的市场表现，并通过科学研判行业趋势与前景，揭示了瓦楞芯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瓦楞芯纸行业界定</w:t>
      </w:r>
      <w:r>
        <w:rPr>
          <w:rFonts w:hint="eastAsia"/>
        </w:rPr>
        <w:br/>
      </w:r>
      <w:r>
        <w:rPr>
          <w:rFonts w:hint="eastAsia"/>
        </w:rPr>
        <w:t>　　第一节 瓦楞芯纸行业定义</w:t>
      </w:r>
      <w:r>
        <w:rPr>
          <w:rFonts w:hint="eastAsia"/>
        </w:rPr>
        <w:br/>
      </w:r>
      <w:r>
        <w:rPr>
          <w:rFonts w:hint="eastAsia"/>
        </w:rPr>
        <w:t>　　第二节 瓦楞芯纸行业特点分析</w:t>
      </w:r>
      <w:r>
        <w:rPr>
          <w:rFonts w:hint="eastAsia"/>
        </w:rPr>
        <w:br/>
      </w:r>
      <w:r>
        <w:rPr>
          <w:rFonts w:hint="eastAsia"/>
        </w:rPr>
        <w:t>　　第三节 瓦楞芯纸产业链分析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2025-2026年全球瓦楞芯纸行业市场运行形势分析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2025-2026年全球瓦楞芯纸行业发展概况</w:t>
      </w:r>
      <w:r>
        <w:rPr>
          <w:rFonts w:hint="eastAsia"/>
        </w:rPr>
        <w:br/>
      </w:r>
      <w:r>
        <w:rPr>
          <w:rFonts w:hint="eastAsia"/>
        </w:rPr>
        <w:t>　　第二节 全球瓦楞芯纸行业发展走势</w:t>
      </w:r>
      <w:r>
        <w:rPr>
          <w:rFonts w:hint="eastAsia"/>
        </w:rPr>
        <w:br/>
      </w:r>
      <w:r>
        <w:rPr>
          <w:rFonts w:hint="eastAsia"/>
        </w:rPr>
        <w:t>　　　　二、全球瓦楞芯纸行业市场分布情况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三、全球瓦楞芯纸行业发展趋势分析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全球瓦楞芯纸行业重点国家和区域分析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中国瓦楞芯纸行业发展环境分析</w:t>
      </w:r>
      <w:r>
        <w:rPr>
          <w:rFonts w:hint="eastAsia"/>
        </w:rPr>
        <w:br/>
      </w:r>
      <w:r>
        <w:rPr>
          <w:rFonts w:hint="eastAsia"/>
        </w:rPr>
        <w:t>　　第一节 瓦楞芯纸行业经济环境分析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2025-2026年瓦楞芯纸行业技术发展现状及趋势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当前我国瓦楞芯纸技术发展现状</w:t>
      </w:r>
      <w:r>
        <w:rPr>
          <w:rFonts w:hint="eastAsia"/>
        </w:rPr>
        <w:br/>
      </w:r>
      <w:r>
        <w:rPr>
          <w:rFonts w:hint="eastAsia"/>
        </w:rPr>
        <w:t>　　第二节 中外瓦楞芯纸技术差距及产生差距的主要原因分析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提高我国瓦楞芯纸技术的对策</w:t>
      </w:r>
      <w:r>
        <w:rPr>
          <w:rFonts w:hint="eastAsia"/>
        </w:rPr>
        <w:br/>
      </w:r>
      <w:r>
        <w:rPr>
          <w:rFonts w:hint="eastAsia"/>
        </w:rPr>
        <w:t>　　第四节 我国瓦楞芯纸研发、设计发展趋势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中国瓦楞芯纸发展现状调研</w:t>
      </w:r>
      <w:r>
        <w:rPr>
          <w:rFonts w:hint="eastAsia"/>
        </w:rPr>
        <w:br/>
      </w:r>
      <w:r>
        <w:rPr>
          <w:rFonts w:hint="eastAsia"/>
        </w:rPr>
        <w:t>　　第一节 中国瓦楞芯纸市场现状分析</w:t>
      </w:r>
      <w:r>
        <w:rPr>
          <w:rFonts w:hint="eastAsia"/>
        </w:rPr>
        <w:br/>
      </w:r>
      <w:r>
        <w:rPr>
          <w:rFonts w:hint="eastAsia"/>
        </w:rPr>
        <w:t>　　第二节 中国瓦楞芯纸行业产量情况分析及预测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一、瓦楞芯纸总体产能规模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三、2020-2025年中国瓦楞芯纸产量统计</w:t>
      </w:r>
      <w:r>
        <w:rPr>
          <w:rFonts w:hint="eastAsia"/>
        </w:rPr>
        <w:br/>
      </w:r>
      <w:r>
        <w:rPr>
          <w:rFonts w:hint="eastAsia"/>
        </w:rPr>
        <w:t>　　　　二、瓦楞芯纸生产区域分布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三、2026-2032年中国瓦楞芯纸产量预测分析</w:t>
      </w:r>
      <w:r>
        <w:rPr>
          <w:rFonts w:hint="eastAsia"/>
        </w:rPr>
        <w:br/>
      </w:r>
      <w:r>
        <w:rPr>
          <w:rFonts w:hint="eastAsia"/>
        </w:rPr>
        <w:t>　　第三节 中国瓦楞芯纸市场需求分析及预测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一、中国瓦楞芯纸市场需求特点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二、2020-2025年中国瓦楞芯纸市场需求量统计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三、2026-2032年中国瓦楞芯纸市场需求量预测分析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中国瓦楞芯纸行业进出口情况分析预测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2020-2025年中国瓦楞芯纸行业进出口情况分析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一、2020-2025年中国瓦楞芯纸行业进口分析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二、2020-2025年中国瓦楞芯纸行业出口分析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2026-2032年中国瓦楞芯纸行业进出口情况预测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一、2026-2032年中国瓦楞芯纸行业进口预测分析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二、2026-2032年中国瓦楞芯纸行业出口预测分析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影响瓦楞芯纸行业进出口变化的主要原因分析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2020-2025年中国瓦楞芯纸行业重点地区调研分析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一、中国瓦楞芯纸行业重点区域市场结构调研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二、**地区瓦楞芯纸市场调研分析</w:t>
      </w:r>
      <w:r>
        <w:rPr>
          <w:rFonts w:hint="eastAsia"/>
        </w:rPr>
        <w:br/>
      </w:r>
      <w:r>
        <w:rPr>
          <w:rFonts w:hint="eastAsia"/>
        </w:rPr>
        <w:t>　　　　三、**地区瓦楞芯纸市场调研分析</w:t>
      </w:r>
      <w:r>
        <w:rPr>
          <w:rFonts w:hint="eastAsia"/>
        </w:rPr>
        <w:br/>
      </w:r>
      <w:r>
        <w:rPr>
          <w:rFonts w:hint="eastAsia"/>
        </w:rPr>
        <w:t>　　　　四、**地区瓦楞芯纸市场调研分析</w:t>
      </w:r>
      <w:r>
        <w:rPr>
          <w:rFonts w:hint="eastAsia"/>
        </w:rPr>
        <w:br/>
      </w:r>
      <w:r>
        <w:rPr>
          <w:rFonts w:hint="eastAsia"/>
        </w:rPr>
        <w:t>　　　　五、**地区瓦楞芯纸市场调研分析</w:t>
      </w:r>
      <w:r>
        <w:rPr>
          <w:rFonts w:hint="eastAsia"/>
        </w:rPr>
        <w:br/>
      </w:r>
      <w:r>
        <w:rPr>
          <w:rFonts w:hint="eastAsia"/>
        </w:rPr>
        <w:t>　　　　六、**地区瓦楞芯纸市场调研分析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瓦楞芯纸行业竞争格局分析</w:t>
      </w:r>
      <w:r>
        <w:rPr>
          <w:rFonts w:hint="eastAsia"/>
        </w:rPr>
        <w:br/>
      </w:r>
      <w:r>
        <w:rPr>
          <w:rFonts w:hint="eastAsia"/>
        </w:rPr>
        <w:t>　　第一节 瓦楞芯纸行业集中度分析</w:t>
      </w:r>
      <w:r>
        <w:rPr>
          <w:rFonts w:hint="eastAsia"/>
        </w:rPr>
        <w:br/>
      </w:r>
      <w:r>
        <w:rPr>
          <w:rFonts w:hint="eastAsia"/>
        </w:rPr>
        <w:t>　　　　一、瓦楞芯纸市场集中度分析</w:t>
      </w:r>
      <w:r>
        <w:rPr>
          <w:rFonts w:hint="eastAsia"/>
        </w:rPr>
        <w:br/>
      </w:r>
      <w:r>
        <w:rPr>
          <w:rFonts w:hint="eastAsia"/>
        </w:rPr>
        <w:t>　　　　二、瓦楞芯纸企业集中度分析</w:t>
      </w:r>
      <w:r>
        <w:rPr>
          <w:rFonts w:hint="eastAsia"/>
        </w:rPr>
        <w:br/>
      </w:r>
      <w:r>
        <w:rPr>
          <w:rFonts w:hint="eastAsia"/>
        </w:rPr>
        <w:t>　　　　三、瓦楞芯纸区域集中度分析</w:t>
      </w:r>
      <w:r>
        <w:rPr>
          <w:rFonts w:hint="eastAsia"/>
        </w:rPr>
        <w:br/>
      </w:r>
      <w:r>
        <w:rPr>
          <w:rFonts w:hint="eastAsia"/>
        </w:rPr>
        <w:t>　　第二节 瓦楞芯纸行业主要企业竞争力分析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瓦楞芯纸行业竞争格局分析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一、2025-2026年瓦楞芯纸行业竞争分析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二、2025-2026年中外瓦楞芯纸产品竞争分析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三、2025-2026年我国瓦楞芯纸市场竞争分析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四、2025-2026年国内主要瓦楞芯纸企业动向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瓦楞芯纸行业细分产品市场调研分析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瓦楞芯纸行业上、下游市场分析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瓦楞芯纸行业上游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瓦楞芯纸行业下游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瓦楞芯纸行业重点企业发展调研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瓦楞芯纸重点企业（一）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瓦楞芯纸重点企业（二）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瓦楞芯纸重点企业（三）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瓦楞芯纸重点企业（四）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瓦楞芯纸重点企业（五）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瓦楞芯纸重点企业（六）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2026年瓦楞芯纸企业管理策略建议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提高瓦楞芯纸企业竞争力的策略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一、提高中国瓦楞芯纸企业核心竞争力的对策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二、瓦楞芯纸企业提升竞争力的主要方向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三、影响瓦楞芯纸企业核心竞争力的因素及提升途径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四、提高瓦楞芯纸企业竞争力的策略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对我国瓦楞芯纸品牌的战略思考</w:t>
      </w:r>
      <w:r>
        <w:rPr>
          <w:rFonts w:hint="eastAsia"/>
        </w:rPr>
        <w:br/>
      </w:r>
      <w:r>
        <w:rPr>
          <w:rFonts w:hint="eastAsia"/>
        </w:rPr>
        <w:t>　　　　一、瓦楞芯纸实施品牌战略的意义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二、瓦楞芯纸企业品牌的现状分析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三、我国瓦楞芯纸企业的品牌战略</w:t>
      </w:r>
      <w:r>
        <w:rPr>
          <w:rFonts w:hint="eastAsia"/>
        </w:rPr>
        <w:br/>
      </w:r>
      <w:r>
        <w:rPr>
          <w:rFonts w:hint="eastAsia"/>
        </w:rPr>
        <w:t>　　　　四、瓦楞芯纸品牌战略管理的策略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2026-2032年中国瓦楞芯纸行业前景与风险预测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2026年中国瓦楞芯纸市场前景分析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2026-2032年中国瓦楞芯纸发展趋势预测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2026-2032年中国瓦楞芯纸行业投资特性分析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一、2026-2032年中国瓦楞芯纸行业进入壁垒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二、2026-2032年中国瓦楞芯纸行业盈利模式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三、2026-2032年中国瓦楞芯纸行业盈利因素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2026-2032年中国瓦楞芯纸行业投资机会分析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一、2026-2032年中国瓦楞芯纸细分市场投资机会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二、2026-2032年中国瓦楞芯纸行业区域市场投资潜力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2026-2032年中国瓦楞芯纸行业投资风险分析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一、2026-2032年中国瓦楞芯纸行业市场竞争风险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二、2026-2032年中国瓦楞芯纸行业技术风险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三、2026-2032年中国瓦楞芯纸行业政策风险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四、2026-2032年中国瓦楞芯纸行业进入退出风险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瓦楞芯纸行业研究结论</w:t>
      </w:r>
      <w:r>
        <w:rPr>
          <w:rFonts w:hint="eastAsia"/>
        </w:rPr>
        <w:br/>
      </w:r>
      <w:r>
        <w:rPr>
          <w:rFonts w:hint="eastAsia"/>
        </w:rPr>
        <w:t>　　第二节 瓦楞芯纸行业投资价值评估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(中智.林)瓦楞芯纸行业投资建议</w:t>
      </w:r>
      <w:r>
        <w:rPr>
          <w:rFonts w:hint="eastAsia"/>
        </w:rPr>
        <w:br/>
      </w:r>
      <w:r>
        <w:rPr>
          <w:rFonts w:hint="eastAsia"/>
        </w:rPr>
        <w:t>　　　　一、瓦楞芯纸行业投资策略建议</w:t>
      </w:r>
      <w:r>
        <w:rPr>
          <w:rFonts w:hint="eastAsia"/>
        </w:rPr>
        <w:br/>
      </w:r>
      <w:r>
        <w:rPr>
          <w:rFonts w:hint="eastAsia"/>
        </w:rPr>
        <w:t>　　　　二、瓦楞芯纸行业投资方向建议</w:t>
      </w:r>
      <w:r>
        <w:rPr>
          <w:rFonts w:hint="eastAsia"/>
        </w:rPr>
        <w:br/>
      </w:r>
      <w:r>
        <w:rPr>
          <w:rFonts w:hint="eastAsia"/>
        </w:rPr>
        <w:t>　　　　三、瓦楞芯纸行业投资方式建议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瓦楞芯纸行业历程</w:t>
      </w:r>
      <w:r>
        <w:rPr>
          <w:rFonts w:hint="eastAsia"/>
        </w:rPr>
        <w:br/>
      </w:r>
      <w:r>
        <w:rPr>
          <w:rFonts w:hint="eastAsia"/>
        </w:rPr>
        <w:t>　　图表 瓦楞芯纸行业生命周期</w:t>
      </w:r>
      <w:r>
        <w:rPr>
          <w:rFonts w:hint="eastAsia"/>
        </w:rPr>
        <w:br/>
      </w:r>
      <w:r>
        <w:rPr>
          <w:rFonts w:hint="eastAsia"/>
        </w:rPr>
        <w:t>　　图表 瓦楞芯纸行业产业链分析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2020-2025年中国瓦楞芯纸行业市场规模及增长情况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2020-2025年瓦楞芯纸行业市场容量分析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2020-2025年中国瓦楞芯纸行业产能统计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2020-2025年中国瓦楞芯纸行业产量及增长趋势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2020-2025年中国瓦楞芯纸市场需求量及增速统计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2026年中国瓦楞芯纸行业需求领域分布格局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2020-2025年中国瓦楞芯纸行业销售收入分析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2020-2025年中国瓦楞芯纸行业盈利情况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2020-2025年中国瓦楞芯纸行业利润总额统计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2020-2025年中国瓦楞芯纸进口数量分析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2020-2025年中国瓦楞芯纸进口金额分析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2020-2025年中国瓦楞芯纸出口数量分析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2020-2025年中国瓦楞芯纸出口金额分析</w:t>
      </w:r>
      <w:r>
        <w:rPr>
          <w:rFonts w:hint="eastAsia"/>
        </w:rPr>
        <w:br/>
      </w:r>
      <w:r>
        <w:rPr>
          <w:rFonts w:hint="eastAsia"/>
        </w:rPr>
        <w:t>　　图表 2026年中国瓦楞芯纸进口国家及地区分析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2026年中国瓦楞芯纸出口国家及地区分析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2020-2025年中国瓦楞芯纸行业企业数量情况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2020-2025年中国瓦楞芯纸行业企业平均规模情况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**地区瓦楞芯纸市场规模及增长情况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**地区瓦楞芯纸行业市场需求情况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**地区瓦楞芯纸市场规模及增长情况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**地区瓦楞芯纸行业市场需求情况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**地区瓦楞芯纸市场规模及增长情况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**地区瓦楞芯纸行业市场需求情况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**地区瓦楞芯纸市场规模及增长情况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**地区瓦楞芯纸行业市场需求情况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瓦楞芯纸重点企业（一）基本信息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瓦楞芯纸重点企业（一）经营情况分析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瓦楞芯纸重点企业（一）主要经济指标情况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瓦楞芯纸重点企业（一）盈利能力情况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瓦楞芯纸重点企业（一）偿债能力情况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瓦楞芯纸重点企业（一）运营能力情况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瓦楞芯纸重点企业（一）成长能力情况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瓦楞芯纸重点企业（二）基本信息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瓦楞芯纸重点企业（二）经营情况分析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瓦楞芯纸重点企业（二）主要经济指标情况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瓦楞芯纸重点企业（二）盈利能力情况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瓦楞芯纸重点企业（二）偿债能力情况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瓦楞芯纸重点企业（二）运营能力情况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瓦楞芯纸重点企业（二）成长能力情况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瓦楞芯纸企业信息</w:t>
      </w:r>
      <w:r>
        <w:rPr>
          <w:rFonts w:hint="eastAsia"/>
        </w:rPr>
        <w:br/>
      </w:r>
      <w:r>
        <w:rPr>
          <w:rFonts w:hint="eastAsia"/>
        </w:rPr>
        <w:t>　　图表 瓦楞芯纸企业经营情况分析</w:t>
      </w:r>
      <w:r>
        <w:rPr>
          <w:rFonts w:hint="eastAsia"/>
        </w:rPr>
        <w:br/>
      </w:r>
      <w:r>
        <w:rPr>
          <w:rFonts w:hint="eastAsia"/>
        </w:rPr>
        <w:t>　　图表 瓦楞芯纸重点企业（三）主要经济指标情况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瓦楞芯纸重点企业（三）盈利能力情况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瓦楞芯纸重点企业（三）偿债能力情况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瓦楞芯纸重点企业（三）运营能力情况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瓦楞芯纸重点企业（三）成长能力情况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2026-2032年中国瓦楞芯纸行业产能预测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2026-2032年中国瓦楞芯纸行业产量预测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2026-2032年中国瓦楞芯纸市场需求量预测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2026-2032年中国瓦楞芯纸行业供需平衡预测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2026-2032年中国瓦楞芯纸行业市场容量预测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2026-2032年中国瓦楞芯纸行业市场规模预测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2026-2032年中国瓦楞芯纸市场前景分析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2026-2032年中国瓦楞芯纸发展趋势预测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ad8f4de434ac3" w:history="1">
        <w:r>
          <w:rPr>
            <w:rStyle w:val="Hyperlink"/>
          </w:rPr>
          <w:t>中国瓦楞芯纸市场现状调研分析与发展前景报告（2026-2032年）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ad8f4de434ac3" w:history="1">
        <w:r>
          <w:rPr>
            <w:rStyle w:val="Hyperlink"/>
          </w:rPr>
          <w:t>https://www.20087.com/1/77/WaLengXinZhiShiChangQianJingFenXi.html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纸和瓦楞纸的区别、瓦楞芯纸是什么、瓦楞纸是啥玩意儿、瓦楞芯纸的材料、瓦楞纸箱、瓦楞芯纸纸板图片、瓦楞纸是什么样子的图片、瓦楞芯纸加工成型时,含水率一般控制在多少?为什么?、瓦楞纸规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f466736b74221" w:history="1">
      <w:r>
        <w:rPr>
          <w:rStyle w:val="Hyperlink"/>
        </w:rPr>
        <w:t>中国瓦楞芯纸市场现状调研分析与发展前景报告（2026-2032年）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WaLengXinZhiShiChangQianJingFenXi.html" TargetMode="External" Id="R25bad8f4de43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WaLengXinZhiShiChangQianJingFenXi.html" TargetMode="External" Id="R51bf466736b7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2025-08-15T00:40:00Z</dcterms:created>
  <dcterms:modified xsi:type="dcterms:W3CDTF">2025-08-15T01:40:00Z</dcterms:modified>
  <dc:subject>中国瓦楞芯纸市场现状调研分析与发展前景报告（2026-2032年）</dc:subject>
  <dc:title>中国瓦楞芯纸市场现状调研分析与发展前景报告（2026-2032年）</dc:title>
  <cp:keywords>中国瓦楞芯纸市场现状调研分析与发展前景报告（2026-2032年）</cp:keywords>
  <dc:description>中国瓦楞芯纸市场现状调研分析与发展前景报告（2026-2032年）</dc:description>
</cp:coreProperties>
</file>