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ba5d7a08347b1" w:history="1">
              <w:r>
                <w:rPr>
                  <w:rStyle w:val="Hyperlink"/>
                </w:rPr>
                <w:t>中国硫氰酸钠（铵）市场深度调研分析报告（2012）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ba5d7a08347b1" w:history="1">
              <w:r>
                <w:rPr>
                  <w:rStyle w:val="Hyperlink"/>
                </w:rPr>
                <w:t>中国硫氰酸钠（铵）市场深度调研分析报告（2012）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ba5d7a08347b1" w:history="1">
                <w:r>
                  <w:rPr>
                    <w:rStyle w:val="Hyperlink"/>
                  </w:rPr>
                  <w:t>https://www.20087.com/2012-02/R_liuqingsuannazuoshichangshendudiaoya.html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硫氰酸钠（铵）行业相关概述</w:t>
      </w:r>
      <w:r>
        <w:rPr>
          <w:rFonts w:hint="eastAsia"/>
        </w:rPr>
        <w:br/>
      </w:r>
      <w:r>
        <w:rPr>
          <w:rFonts w:hint="eastAsia"/>
        </w:rPr>
        <w:t>　　第一节 硫氰酸钠（铵）的定义</w:t>
      </w:r>
      <w:r>
        <w:rPr>
          <w:rFonts w:hint="eastAsia"/>
        </w:rPr>
        <w:br/>
      </w:r>
      <w:r>
        <w:rPr>
          <w:rFonts w:hint="eastAsia"/>
        </w:rPr>
        <w:t>　　第二节 硫氰酸钠（铵）行业的特点</w:t>
      </w:r>
      <w:r>
        <w:rPr>
          <w:rFonts w:hint="eastAsia"/>
        </w:rPr>
        <w:br/>
      </w:r>
      <w:r>
        <w:rPr>
          <w:rFonts w:hint="eastAsia"/>
        </w:rPr>
        <w:t>　　第三节 硫氰酸钠（铵）行业的发展历程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2011年中国硫氰酸钠（铵）行业发展环境分析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硫氰酸钠（铵）政策的回顾与展望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一、我国硫氰酸钠（铵）政策的转变</w:t>
      </w:r>
      <w:r>
        <w:rPr>
          <w:rFonts w:hint="eastAsia"/>
        </w:rPr>
        <w:br/>
      </w:r>
      <w:r>
        <w:rPr>
          <w:rFonts w:hint="eastAsia"/>
        </w:rPr>
        <w:t>　　　　二、硫氰酸钠（铵）政策还需调整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2011年中国硫氰酸钠（铵）行业市场运行分析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2011年中国硫氰酸钠（铵）行业市场发展基本情况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2011年中国硫氰酸钠（铵）行业市场工业总产值分析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2011年硫氰酸钠（铵）行业市场产品供需分析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一、2011年硫氰酸钠（铵）行业供给情况分析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二、2011年硫氰酸钠（铵）行业需求情况分析</w:t>
      </w:r>
      <w:r>
        <w:rPr>
          <w:rFonts w:hint="eastAsia"/>
        </w:rPr>
        <w:br/>
      </w:r>
      <w:r>
        <w:rPr>
          <w:rFonts w:hint="eastAsia"/>
        </w:rPr>
        <w:t>　　第四节 2011年硫氰酸钠（铵）行业市场产品价格分析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2011年中国硫氰酸钠（铵）产能情况</w:t>
      </w:r>
      <w:r>
        <w:rPr>
          <w:rFonts w:hint="eastAsia"/>
        </w:rPr>
        <w:br/>
      </w:r>
      <w:r>
        <w:rPr>
          <w:rFonts w:hint="eastAsia"/>
        </w:rPr>
        <w:t>　　第一节 硫氰酸钠（铵）产业总体规模</w:t>
      </w:r>
      <w:r>
        <w:rPr>
          <w:rFonts w:hint="eastAsia"/>
        </w:rPr>
        <w:br/>
      </w:r>
      <w:r>
        <w:rPr>
          <w:rFonts w:hint="eastAsia"/>
        </w:rPr>
        <w:t>　　第二节 硫氰酸钠（铵）生产区域分布</w:t>
      </w:r>
      <w:r>
        <w:rPr>
          <w:rFonts w:hint="eastAsia"/>
        </w:rPr>
        <w:br/>
      </w:r>
      <w:r>
        <w:rPr>
          <w:rFonts w:hint="eastAsia"/>
        </w:rPr>
        <w:t>　　第三节 硫氰酸钠（铵）产品结构及产量变化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硫氰酸钠（铵）主要厂家分析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2011年中国硫氰酸钠（铵）行业总体发展分析</w:t>
      </w:r>
      <w:r>
        <w:rPr>
          <w:rFonts w:hint="eastAsia"/>
        </w:rPr>
        <w:br/>
      </w:r>
      <w:r>
        <w:rPr>
          <w:rFonts w:hint="eastAsia"/>
        </w:rPr>
        <w:t>　　第一节 硫氰酸钠（铵）行业总体分析</w:t>
      </w:r>
      <w:r>
        <w:rPr>
          <w:rFonts w:hint="eastAsia"/>
        </w:rPr>
        <w:br/>
      </w:r>
      <w:r>
        <w:rPr>
          <w:rFonts w:hint="eastAsia"/>
        </w:rPr>
        <w:t>　　　　一、硫氰酸钠（铵）供需概况</w:t>
      </w:r>
      <w:r>
        <w:rPr>
          <w:rFonts w:hint="eastAsia"/>
        </w:rPr>
        <w:br/>
      </w:r>
      <w:r>
        <w:rPr>
          <w:rFonts w:hint="eastAsia"/>
        </w:rPr>
        <w:t>　　　　二、硫氰酸钠（铵）技术现状</w:t>
      </w:r>
      <w:r>
        <w:rPr>
          <w:rFonts w:hint="eastAsia"/>
        </w:rPr>
        <w:br/>
      </w:r>
      <w:r>
        <w:rPr>
          <w:rFonts w:hint="eastAsia"/>
        </w:rPr>
        <w:t>　　　　三、硫氰酸钠（铵）行业动态</w:t>
      </w:r>
      <w:r>
        <w:rPr>
          <w:rFonts w:hint="eastAsia"/>
        </w:rPr>
        <w:br/>
      </w:r>
      <w:r>
        <w:rPr>
          <w:rFonts w:hint="eastAsia"/>
        </w:rPr>
        <w:t>　　第二节 硫氰酸钠（铵）行业发展现状分析</w:t>
      </w:r>
      <w:r>
        <w:rPr>
          <w:rFonts w:hint="eastAsia"/>
        </w:rPr>
        <w:br/>
      </w:r>
      <w:r>
        <w:rPr>
          <w:rFonts w:hint="eastAsia"/>
        </w:rPr>
        <w:t>　　　　一、硫氰酸钠（铵）产量情况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二、全国部分城市硫氰酸钠（铵）价格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2011年中国硫氰酸钠（铵）行业经济运行分析</w:t>
      </w:r>
      <w:r>
        <w:rPr>
          <w:rFonts w:hint="eastAsia"/>
        </w:rPr>
        <w:br/>
      </w:r>
      <w:r>
        <w:rPr>
          <w:rFonts w:hint="eastAsia"/>
        </w:rPr>
        <w:t>　　第一节 硫氰酸钠（铵）行业生产状况分析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硫氰酸钠（铵）行业销售状况分析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硫氰酸钠（铵）行业进出口状况分析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硫氰酸钠（铵）行业存在问题及发展限制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2011年中国硫氰酸钠（铵）市场形势与营销战略分析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2011年中国硫氰酸钠（铵）市场形势分析</w:t>
      </w:r>
      <w:r>
        <w:rPr>
          <w:rFonts w:hint="eastAsia"/>
        </w:rPr>
        <w:br/>
      </w:r>
      <w:r>
        <w:rPr>
          <w:rFonts w:hint="eastAsia"/>
        </w:rPr>
        <w:t>　　第二节 2011年中国硫氰酸钠（铵）行业供需形势分析</w:t>
      </w:r>
      <w:r>
        <w:rPr>
          <w:rFonts w:hint="eastAsia"/>
        </w:rPr>
        <w:br/>
      </w:r>
      <w:r>
        <w:rPr>
          <w:rFonts w:hint="eastAsia"/>
        </w:rPr>
        <w:t>　　　　一、硫氰酸钠（铵）行业供需现状</w:t>
      </w:r>
      <w:r>
        <w:rPr>
          <w:rFonts w:hint="eastAsia"/>
        </w:rPr>
        <w:br/>
      </w:r>
      <w:r>
        <w:rPr>
          <w:rFonts w:hint="eastAsia"/>
        </w:rPr>
        <w:t>　　　　二、硫氰酸钠（铵）价格或将反弹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2011年中国硫氰酸钠（铵）行业企业的营销策略分析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2011年我国硫氰酸钠（铵）上游行业发展态势展望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2011-2016年中国硫氰酸钠（铵）行业竞争格局对投资影响分析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2011年中国硫氰酸钠（铵）行业波特五力分析</w:t>
      </w:r>
      <w:r>
        <w:rPr>
          <w:rFonts w:hint="eastAsia"/>
        </w:rPr>
        <w:br/>
      </w:r>
      <w:r>
        <w:rPr>
          <w:rFonts w:hint="eastAsia"/>
        </w:rPr>
        <w:t>　　第二节 2011年硫氰酸钠（铵）行业竞争格局分析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2011-2016年中国硫氰酸钠（铵）行业未来竞争态势预测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2011年中国重点硫氰酸钠（铵）企业分析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2011-2016年中国硫氰酸钠（铵）行业投资机会与风险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2011-2016年中国硫氰酸钠（铵）行业投资机遇分析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2011-2016年中国硫氰酸钠（铵）行业投资潜力分析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2011-2016年中国硫氰酸钠（铵）行业投资风险分析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2011-2016年中国硫氰酸钠（铵）行业盈利模式与投资策略分析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国外硫氰酸钠（铵）行业投资现状及经营模式分析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一、境外硫氰酸钠（铵）行业成长情况调查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中国硫氰酸钠（铵）行业商业模式探讨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中国硫氰酸钠（铵）行业投资国际化发展战略分析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中国硫氰酸钠（铵）行业投资策略分析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中国硫氰酸钠（铵）行业资本运作战略选择方案研究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中国硫氰酸钠（铵）行业多元化经营战略的可行性分析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ba5d7a08347b1" w:history="1">
        <w:r>
          <w:rPr>
            <w:rStyle w:val="Hyperlink"/>
          </w:rPr>
          <w:t>中国硫氰酸钠（铵）市场深度调研分析报告（2012）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ba5d7a08347b1" w:history="1">
        <w:r>
          <w:rPr>
            <w:rStyle w:val="Hyperlink"/>
          </w:rPr>
          <w:t>https://www.20087.com/2012-02/R_liuqingsuannazuoshichangshendudiaoya.html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b99b5a6584326" w:history="1">
      <w:r>
        <w:rPr>
          <w:rStyle w:val="Hyperlink"/>
        </w:rPr>
        <w:t>中国硫氰酸钠（铵）市场深度调研分析报告（2012）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uqingsuannazuoshichangshendudiaoya.html" TargetMode="External" Id="Rd2dba5d7a083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uqingsuannazuoshichangshendudiaoya.html" TargetMode="External" Id="R196b99b5a658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2012-02-29T04:04:00Z</dcterms:created>
  <dcterms:modified xsi:type="dcterms:W3CDTF">2012-02-29T05:04:00Z</dcterms:modified>
  <dc:subject>中国硫氰酸钠（铵）市场深度调研分析报告（2012）</dc:subject>
  <dc:title>中国硫氰酸钠（铵）市场深度调研分析报告（2012）</dc:title>
  <cp:keywords>中国硫氰酸钠（铵）市场深度调研分析报告（2012）</cp:keywords>
  <dc:description>中国硫氰酸钠（铵）市场深度调研分析报告（2012）</dc:description>
</cp:coreProperties>
</file>