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f56fd52f48a5" w:history="1">
              <w:r>
                <w:rPr>
                  <w:rStyle w:val="Hyperlink"/>
                </w:rPr>
                <w:t>2026-2032年中国粉皮机市场研究与行业前景分析报告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f56fd52f48a5" w:history="1">
              <w:r>
                <w:rPr>
                  <w:rStyle w:val="Hyperlink"/>
                </w:rPr>
                <w:t>2026-2032年中国粉皮机市场研究与行业前景分析报告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f56fd52f48a5" w:history="1">
                <w:r>
                  <w:rPr>
                    <w:rStyle w:val="Hyperlink"/>
                  </w:rPr>
                  <w:t>https://www.20087.com/3/83/FenPiJiShiChangQianJingFenXi.html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皮机是一种食品加工设备，主要用于红薯、马铃薯、木薯等淀粉原料制成粉条、粉丝、粉皮等传统食品的生产。其核心功能是实现从浆料制备、成型、切割到干燥等全过程的机械化操作，大幅提高了生产效率并降低了人工成本。近年来，随着消费者对传统食品需求的增长以及农村产业振兴政策的推动，中小型粉皮机市场快速发展，尤其在北方及西南地区较为集中。产品类型涵盖手动、半自动与全自动多种机型，适应不同规模的生产需求。但行业内技术水平参差不齐，部分企业仍停留在低效、能耗高的初级阶段，质量稳定性与食品安全保障有待提升。</w:t>
      </w:r>
      <w:r>
        <w:rPr>
          <w:rFonts w:hint="eastAsia"/>
        </w:rPr>
        <w:br/>
      </w:r>
      <w:r>
        <w:rPr>
          <w:rFonts w:hint="eastAsia"/>
        </w:rPr>
        <w:t>　　未来，粉皮机的发展将朝着自动化、智能化、绿色化方向迈进。市场调研网指出，随着食品工业标准化进程加快，粉皮机企业将加大在节能降耗、智能温控、自动清洗等方面的研发投入，以提升设备的安全性和运行效率。同时，结合物联网与大数据技术，未来的粉皮机可能具备远程监控、故障预警、参数自适应等功能，进一步降低操作门槛和维护成本。在产品形态上，模块化设计将成为趋势，便于用户根据生产需求灵活配置生产线。此外，为应对食品安全问题，设备材料将更注重食品级标准，减少重金属迁移风险。整体来看，粉皮机行业将由粗放式发展向精细化、品牌化转型，推动传统食品加工业迈向现代化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af56fd52f48a5" w:history="1">
        <w:r>
          <w:rPr>
            <w:rStyle w:val="Hyperlink"/>
          </w:rPr>
          <w:t>2026-2032年中国粉皮机市场研究与行业前景分析报告</w:t>
        </w:r>
      </w:hyperlink>
      <w:r>
        <w:rPr>
          <w:rFonts w:hint="eastAsia"/>
        </w:rPr>
        <w:t>》，2025年粉皮机行业市场规模达 亿元，预计2032年市场规模将达 亿元，期间年均复合增长率（CAGR）达 %。报告依托权威机构及相关协会的数据资料，全面解析了粉皮机行业现状、市场需求及市场规模，系统梳理了粉皮机产业链结构、价格趋势及各细分市场动态。报告对粉皮机市场前景与发展趋势进行了科学预测，重点分析了品牌竞争格局、市场集中度及主要企业的经营表现。同时，通过SWOT分析揭示了粉皮机行业面临的机遇与风险，为粉皮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粉皮机行业概述</w:t>
      </w:r>
      <w:r>
        <w:rPr>
          <w:rFonts w:hint="eastAsia"/>
        </w:rPr>
        <w:br/>
      </w:r>
      <w:r>
        <w:rPr>
          <w:rFonts w:hint="eastAsia"/>
        </w:rPr>
        <w:t>　　第一节 粉皮机定义与分类</w:t>
      </w:r>
      <w:r>
        <w:rPr>
          <w:rFonts w:hint="eastAsia"/>
        </w:rPr>
        <w:br/>
      </w:r>
      <w:r>
        <w:rPr>
          <w:rFonts w:hint="eastAsia"/>
        </w:rPr>
        <w:t>　　第二节 粉皮机应用领域</w:t>
      </w:r>
      <w:r>
        <w:rPr>
          <w:rFonts w:hint="eastAsia"/>
        </w:rPr>
        <w:br/>
      </w:r>
      <w:r>
        <w:rPr>
          <w:rFonts w:hint="eastAsia"/>
        </w:rPr>
        <w:t>　　第三节 粉皮机行业经济指标分析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一、国内粉皮机产能及利用情况</w:t>
      </w:r>
      <w:r>
        <w:rPr>
          <w:rFonts w:hint="eastAsia"/>
        </w:rPr>
        <w:br/>
      </w:r>
      <w:r>
        <w:rPr>
          <w:rFonts w:hint="eastAsia"/>
        </w:rPr>
        <w:t>　　　　二、粉皮机产能扩张与投资动态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2026-2032年粉皮机行业产量统计与趋势预测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1、2020-2025年粉皮机产量及增长趋势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三、2026-2032年粉皮机产量预测</w:t>
      </w:r>
      <w:r>
        <w:rPr>
          <w:rFonts w:hint="eastAsia"/>
        </w:rPr>
        <w:br/>
      </w:r>
      <w:r>
        <w:rPr>
          <w:rFonts w:hint="eastAsia"/>
        </w:rPr>
        <w:t>　　第三节 2026-2032年粉皮机市场需求与销售分析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一、2025-2026年粉皮机行业需求现状</w:t>
      </w:r>
      <w:r>
        <w:rPr>
          <w:rFonts w:hint="eastAsia"/>
        </w:rPr>
        <w:br/>
      </w:r>
      <w:r>
        <w:rPr>
          <w:rFonts w:hint="eastAsia"/>
        </w:rPr>
        <w:t>　　　　二、粉皮机客户群体与需求特点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一、2025-2026年粉皮机各应用领域市场现状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2020-2025年中国粉皮机行业规模情况</w:t>
      </w:r>
      <w:r>
        <w:rPr>
          <w:rFonts w:hint="eastAsia"/>
        </w:rPr>
        <w:br/>
      </w:r>
      <w:r>
        <w:rPr>
          <w:rFonts w:hint="eastAsia"/>
        </w:rPr>
        <w:t>　　　　一、粉皮机行业企业数量规模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2020-2025年中国粉皮机行业财务能力分析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一、粉皮机行业盈利能力</w:t>
      </w:r>
      <w:r>
        <w:rPr>
          <w:rFonts w:hint="eastAsia"/>
        </w:rPr>
        <w:br/>
      </w:r>
      <w:r>
        <w:rPr>
          <w:rFonts w:hint="eastAsia"/>
        </w:rPr>
        <w:t>　　　　二、粉皮机行业偿债能力</w:t>
      </w:r>
      <w:r>
        <w:rPr>
          <w:rFonts w:hint="eastAsia"/>
        </w:rPr>
        <w:br/>
      </w:r>
      <w:r>
        <w:rPr>
          <w:rFonts w:hint="eastAsia"/>
        </w:rPr>
        <w:t>　　　　三、粉皮机行业营运能力</w:t>
      </w:r>
      <w:r>
        <w:rPr>
          <w:rFonts w:hint="eastAsia"/>
        </w:rPr>
        <w:br/>
      </w:r>
      <w:r>
        <w:rPr>
          <w:rFonts w:hint="eastAsia"/>
        </w:rPr>
        <w:t>　　　　四、粉皮机行业发展能力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中国粉皮机行业竞争格局分析</w:t>
      </w:r>
      <w:r>
        <w:rPr>
          <w:rFonts w:hint="eastAsia"/>
        </w:rPr>
        <w:br/>
      </w:r>
      <w:r>
        <w:rPr>
          <w:rFonts w:hint="eastAsia"/>
        </w:rPr>
        <w:t>　　第一节 粉皮机行业竞争格局总览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2020-2025年粉皮机行业企业并购活动分析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中国粉皮机行业风险与对策</w:t>
      </w:r>
      <w:r>
        <w:rPr>
          <w:rFonts w:hint="eastAsia"/>
        </w:rPr>
        <w:br/>
      </w:r>
      <w:r>
        <w:rPr>
          <w:rFonts w:hint="eastAsia"/>
        </w:rPr>
        <w:t>　　第一节 粉皮机行业SWOT分析</w:t>
      </w:r>
      <w:r>
        <w:rPr>
          <w:rFonts w:hint="eastAsia"/>
        </w:rPr>
        <w:br/>
      </w:r>
      <w:r>
        <w:rPr>
          <w:rFonts w:hint="eastAsia"/>
        </w:rPr>
        <w:t>　　　　一、粉皮机行业优势</w:t>
      </w:r>
      <w:r>
        <w:rPr>
          <w:rFonts w:hint="eastAsia"/>
        </w:rPr>
        <w:br/>
      </w:r>
      <w:r>
        <w:rPr>
          <w:rFonts w:hint="eastAsia"/>
        </w:rPr>
        <w:t>　　　　二、粉皮机行业劣势</w:t>
      </w:r>
      <w:r>
        <w:rPr>
          <w:rFonts w:hint="eastAsia"/>
        </w:rPr>
        <w:br/>
      </w:r>
      <w:r>
        <w:rPr>
          <w:rFonts w:hint="eastAsia"/>
        </w:rPr>
        <w:t>　　　　三、粉皮机市场机会</w:t>
      </w:r>
      <w:r>
        <w:rPr>
          <w:rFonts w:hint="eastAsia"/>
        </w:rPr>
        <w:br/>
      </w:r>
      <w:r>
        <w:rPr>
          <w:rFonts w:hint="eastAsia"/>
        </w:rPr>
        <w:t>　　　　四、粉皮机市场威胁</w:t>
      </w:r>
      <w:r>
        <w:rPr>
          <w:rFonts w:hint="eastAsia"/>
        </w:rPr>
        <w:br/>
      </w:r>
      <w:r>
        <w:rPr>
          <w:rFonts w:hint="eastAsia"/>
        </w:rPr>
        <w:t>　　第二节 粉皮机行业风险及对策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2025-2026年粉皮机行业发展环境分析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2026-2032年粉皮机行业发展趋势与方向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2026-2032年粉皮机行业发展潜力与机遇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中.智林.－粉皮机行业发展建议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2026-2032年中国粉皮机市场需求预测</w:t>
      </w:r>
      <w:r>
        <w:rPr>
          <w:rFonts w:hint="eastAsia"/>
        </w:rPr>
        <w:br/>
      </w:r>
      <w:r>
        <w:rPr>
          <w:rFonts w:hint="eastAsia"/>
        </w:rPr>
        <w:t>　　图表 2026年粉皮机发展趋势预测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f56fd52f48a5" w:history="1">
        <w:r>
          <w:rPr>
            <w:rStyle w:val="Hyperlink"/>
          </w:rPr>
          <w:t>2026-2032年中国粉皮机市场研究与行业前景分析报告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f56fd52f48a5" w:history="1">
        <w:r>
          <w:rPr>
            <w:rStyle w:val="Hyperlink"/>
          </w:rPr>
          <w:t>https://www.20087.com/3/83/FenPiJiShiChangQianJingFenXi.html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热点：做粉皮机器多少钱一台、粉皮机生产过程视频、最先进的粉皮机、粉皮机器多少钱一台、粉皮机器全套多少钱、粉皮机一条一心生产线、粉皮加胶不加胶的区别、粉皮机械设备、干米粉提前一晚上泡行吗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4a9fe3154e33" w:history="1">
      <w:r>
        <w:rPr>
          <w:rStyle w:val="Hyperlink"/>
        </w:rPr>
        <w:t>2026-2032年中国粉皮机市场研究与行业前景分析报告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PiJiShiChangQianJingFenXi.html" TargetMode="External" Id="Rfacaf56fd52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PiJiShiChangQianJingFenXi.html" TargetMode="External" Id="Rd5934a9fe31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2025-08-27T05:39:03Z</dcterms:created>
  <dcterms:modified xsi:type="dcterms:W3CDTF">2025-08-27T06:39:03Z</dcterms:modified>
  <dc:subject>2026-2032年中国粉皮机市场研究与行业前景分析报告</dc:subject>
  <dc:title>2026-2032年中国粉皮机市场研究与行业前景分析报告</dc:title>
  <cp:keywords>2026-2032年中国粉皮机市场研究与行业前景分析报告</cp:keywords>
  <dc:description>2026-2032年中国粉皮机市场研究与行业前景分析报告</dc:description>
</cp:coreProperties>
</file>