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1ea718eb14632" w:history="1">
              <w:r>
                <w:rPr>
                  <w:rStyle w:val="Hyperlink"/>
                </w:rPr>
                <w:t>中国花岗石平板市场调研分析报告（2012-2016年）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1ea718eb14632" w:history="1">
              <w:r>
                <w:rPr>
                  <w:rStyle w:val="Hyperlink"/>
                </w:rPr>
                <w:t>中国花岗石平板市场调研分析报告（2012-2016年）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1ea718eb14632" w:history="1">
                <w:r>
                  <w:rPr>
                    <w:rStyle w:val="Hyperlink"/>
                  </w:rPr>
                  <w:t>https://www.20087.com/2012-02/R_huagangshipingbanshichangdiaoyanfenx.html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石平板是一种精密测量工具，被广泛应用于机械制造、航空航天、精密仪器制造等领域。由于花岗石具有优良的物理性能，如高硬度、稳定性好、不易变形等特点，使得花岗石平板成为了高精度测量的理想选择。目前，随着精密加工技术的进步，花岗石平板的加工精度和表面质量都有了显著提高。同时，为了满足不同行业的特殊需求，市场上出现了多种规格和尺寸的花岗石平板产品。</w:t>
      </w:r>
      <w:r>
        <w:rPr>
          <w:rFonts w:hint="eastAsia"/>
        </w:rPr>
        <w:br/>
      </w:r>
      <w:r>
        <w:rPr>
          <w:rFonts w:hint="eastAsia"/>
        </w:rPr>
        <w:t>　　未来，花岗石平板市场的发展将更加注重技术创新和定制化服务。市场调研网指出，一方面，随着智能制造和精密加工技术的发展，对测量工具的精度要求越来越高，因此花岗石平板将朝着更高精度、更小误差的方向发展。另一方面，随着个性化需求的增加，提供定制化服务将成为企业赢得市场竞争优势的关键。此外，花岗石平板还将进一步拓展应用领域，比如在新能源汽车零部件制造、半导体产业等新兴行业中发挥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花岗石平板行业发展概述</w:t>
      </w:r>
      <w:r>
        <w:rPr>
          <w:rFonts w:hint="eastAsia"/>
        </w:rPr>
        <w:br/>
      </w:r>
      <w:r>
        <w:rPr>
          <w:rFonts w:hint="eastAsia"/>
        </w:rPr>
        <w:t>　　第一节 花岗石平板行业定义</w:t>
      </w:r>
      <w:r>
        <w:rPr>
          <w:rFonts w:hint="eastAsia"/>
        </w:rPr>
        <w:br/>
      </w:r>
      <w:r>
        <w:rPr>
          <w:rFonts w:hint="eastAsia"/>
        </w:rPr>
        <w:t>　　　　一、花岗石平板定义</w:t>
      </w:r>
      <w:r>
        <w:rPr>
          <w:rFonts w:hint="eastAsia"/>
        </w:rPr>
        <w:br/>
      </w:r>
      <w:r>
        <w:rPr>
          <w:rFonts w:hint="eastAsia"/>
        </w:rPr>
        <w:t>　　　　二、花岗石平板应用</w:t>
      </w:r>
      <w:r>
        <w:rPr>
          <w:rFonts w:hint="eastAsia"/>
        </w:rPr>
        <w:br/>
      </w:r>
      <w:r>
        <w:rPr>
          <w:rFonts w:hint="eastAsia"/>
        </w:rPr>
        <w:t>　　第二节 中国花岗石平板市场发展状况</w:t>
      </w:r>
      <w:r>
        <w:rPr>
          <w:rFonts w:hint="eastAsia"/>
        </w:rPr>
        <w:br/>
      </w:r>
      <w:r>
        <w:rPr>
          <w:rFonts w:hint="eastAsia"/>
        </w:rPr>
        <w:t>　　第三节 中国花岗石平板发展环境分析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世界花岗石平板市场运行状况分析</w:t>
      </w:r>
      <w:r>
        <w:rPr>
          <w:rFonts w:hint="eastAsia"/>
        </w:rPr>
        <w:br/>
      </w:r>
      <w:r>
        <w:rPr>
          <w:rFonts w:hint="eastAsia"/>
        </w:rPr>
        <w:t>　　第一节 世界花岗石平板行业分析</w:t>
      </w:r>
      <w:r>
        <w:rPr>
          <w:rFonts w:hint="eastAsia"/>
        </w:rPr>
        <w:br/>
      </w:r>
      <w:r>
        <w:rPr>
          <w:rFonts w:hint="eastAsia"/>
        </w:rPr>
        <w:t>　　　　一、世界花岗石平板行业特点</w:t>
      </w:r>
      <w:r>
        <w:rPr>
          <w:rFonts w:hint="eastAsia"/>
        </w:rPr>
        <w:br/>
      </w:r>
      <w:r>
        <w:rPr>
          <w:rFonts w:hint="eastAsia"/>
        </w:rPr>
        <w:t>　　　　二、世界花岗石平板发展状况</w:t>
      </w:r>
      <w:r>
        <w:rPr>
          <w:rFonts w:hint="eastAsia"/>
        </w:rPr>
        <w:br/>
      </w:r>
      <w:r>
        <w:rPr>
          <w:rFonts w:hint="eastAsia"/>
        </w:rPr>
        <w:t>　　　　三、世界花岗石平板行业发展趋势</w:t>
      </w:r>
      <w:r>
        <w:rPr>
          <w:rFonts w:hint="eastAsia"/>
        </w:rPr>
        <w:br/>
      </w:r>
      <w:r>
        <w:rPr>
          <w:rFonts w:hint="eastAsia"/>
        </w:rPr>
        <w:t>　　第二节 世界花岗石平板市场分析</w:t>
      </w:r>
      <w:r>
        <w:rPr>
          <w:rFonts w:hint="eastAsia"/>
        </w:rPr>
        <w:br/>
      </w:r>
      <w:r>
        <w:rPr>
          <w:rFonts w:hint="eastAsia"/>
        </w:rPr>
        <w:t>　　　　一、世界花岗石平板生产状况</w:t>
      </w:r>
      <w:r>
        <w:rPr>
          <w:rFonts w:hint="eastAsia"/>
        </w:rPr>
        <w:br/>
      </w:r>
      <w:r>
        <w:rPr>
          <w:rFonts w:hint="eastAsia"/>
        </w:rPr>
        <w:t>　　　　二、世界花岗石平板消费分析</w:t>
      </w:r>
      <w:r>
        <w:rPr>
          <w:rFonts w:hint="eastAsia"/>
        </w:rPr>
        <w:br/>
      </w:r>
      <w:r>
        <w:rPr>
          <w:rFonts w:hint="eastAsia"/>
        </w:rPr>
        <w:t>　　　　三、世界花岗石平板价格分析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2012-2016年中国花岗石平板行业市场规模分析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2012-2016年中国花岗石平板行业市场规模预测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中国花岗石平板行业区域市场分析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华东地区花岗石平板行业分析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华南地区花岗石平板行业分析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华中地区花岗石平板行业分析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华北地区花岗石平板行业分析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其它地区花岗石平板行业分析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中国花岗石平板市场运营分析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一、2009-2011年花岗石平板市场行业销售毛利率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二、2009-2011年花岗石平板市场行业销售利润率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三、2009-2011年花岗石平板市场行业总资产利润率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四、2009-2011年花岗石平板市场行业净资产利润率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五、2009-2011年花岗石平板市场行业产值利税率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六、2012-2016年花岗石平板市场行业盈利能力预测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一、2009-2011年花岗石平板市场行业销售收入增长分析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二、2009-2011年花岗石平板市场行业总资产增长分析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三、2009-2011年花岗石平板市场行业固定资产增长分析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四、2009-2011年花岗石平板市场行业净资产增长分析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五、2009-2011年花岗石平板市场行业利润增长分析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六、2012-2016年花岗石平板市场行业增长预测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一、2009-2011年花岗石平板市场行业资产负债率分析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二、2009-2011年花岗石平板市场行业速动比率分析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三、2009-2011年花岗石平板市场行业流动比率分析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四、2009-2011年花岗石平板市场行业利息保障倍数分析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五、2012-2016年花岗石平板市场行业偿债能力预测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一、2009-2011年花岗石平板市场行业总资产周转率分析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二、2009-2011年花岗石平板市场行业净资产周转率分析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三、2009-2011年花岗石平板市场行业应收账款周转率分析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四、2009-2011年花岗石平板市场行业存货周转率分析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五、2012-2016年花岗石平板市场行业营运能力预测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中国花岗石平板市场需求</w:t>
      </w:r>
      <w:r>
        <w:rPr>
          <w:rFonts w:hint="eastAsia"/>
        </w:rPr>
        <w:br/>
      </w:r>
      <w:r>
        <w:rPr>
          <w:rFonts w:hint="eastAsia"/>
        </w:rPr>
        <w:t>　　第一节 花岗石平板产量分析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一、2006-2010年中国花岗石平板产量</w:t>
      </w:r>
      <w:r>
        <w:rPr>
          <w:rFonts w:hint="eastAsia"/>
        </w:rPr>
        <w:br/>
      </w:r>
      <w:r>
        <w:rPr>
          <w:rFonts w:hint="eastAsia"/>
        </w:rPr>
        <w:t>　　　　二、2011年中国花岗石平板产量</w:t>
      </w:r>
      <w:r>
        <w:rPr>
          <w:rFonts w:hint="eastAsia"/>
        </w:rPr>
        <w:br/>
      </w:r>
      <w:r>
        <w:rPr>
          <w:rFonts w:hint="eastAsia"/>
        </w:rPr>
        <w:t>　　　　三、2006-2011年中国花岗石平板增长率</w:t>
      </w:r>
      <w:r>
        <w:rPr>
          <w:rFonts w:hint="eastAsia"/>
        </w:rPr>
        <w:br/>
      </w:r>
      <w:r>
        <w:rPr>
          <w:rFonts w:hint="eastAsia"/>
        </w:rPr>
        <w:t>　　第二节 2012-2016年花岗石平板市场需求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二、2012-2016年中国花岗石平板市场需求量预测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花岗石平板市场价格及价格走势分析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花岗石平板年度价格变化分析</w:t>
      </w:r>
      <w:r>
        <w:rPr>
          <w:rFonts w:hint="eastAsia"/>
        </w:rPr>
        <w:br/>
      </w:r>
      <w:r>
        <w:rPr>
          <w:rFonts w:hint="eastAsia"/>
        </w:rPr>
        <w:t>　　第二节 花岗石平板月度价格变化分析</w:t>
      </w:r>
      <w:r>
        <w:rPr>
          <w:rFonts w:hint="eastAsia"/>
        </w:rPr>
        <w:br/>
      </w:r>
      <w:r>
        <w:rPr>
          <w:rFonts w:hint="eastAsia"/>
        </w:rPr>
        <w:t>　　第三节 花岗石平板各厂家价格分析</w:t>
      </w:r>
      <w:r>
        <w:rPr>
          <w:rFonts w:hint="eastAsia"/>
        </w:rPr>
        <w:br/>
      </w:r>
      <w:r>
        <w:rPr>
          <w:rFonts w:hint="eastAsia"/>
        </w:rPr>
        <w:t>　　第四节 花岗石平板市场价格驱动因素分析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2012-2016年我国花岗石平板市场价格预测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中国花岗石平板进出口分析</w:t>
      </w:r>
      <w:r>
        <w:rPr>
          <w:rFonts w:hint="eastAsia"/>
        </w:rPr>
        <w:br/>
      </w:r>
      <w:r>
        <w:rPr>
          <w:rFonts w:hint="eastAsia"/>
        </w:rPr>
        <w:t>　　第一节 花岗石平板近年进出口概况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中国花岗石平板行业历史进出口总量变化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一、2007-2010年花岗石平板行业进口总量变化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二、2007-2010年花岗石平板行业出口总量变化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三、2007-2010年花岗石平板进出口差量变动情况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中国花岗石平板行业历史进出口结构变化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一、2007-2010年花岗石平板行业进口来源情况分析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二、2007-2010年花岗石平板行业出口去向分析</w:t>
      </w:r>
      <w:r>
        <w:rPr>
          <w:rFonts w:hint="eastAsia"/>
        </w:rPr>
        <w:br/>
      </w:r>
      <w:r>
        <w:rPr>
          <w:rFonts w:hint="eastAsia"/>
        </w:rPr>
        <w:t>　　第五节 中国花岗石平板行业进出口态势展望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一、中国花岗石平板进出口的主要影响因素分析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二、2012-2016年中国花岗石平板行业进口态势展望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三、2012-2016年中国花岗石平板行业出口态势展望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花岗石平板行业竞争格局分析</w:t>
      </w:r>
      <w:r>
        <w:rPr>
          <w:rFonts w:hint="eastAsia"/>
        </w:rPr>
        <w:br/>
      </w:r>
      <w:r>
        <w:rPr>
          <w:rFonts w:hint="eastAsia"/>
        </w:rPr>
        <w:t>　　第一节 花岗石平板行业集中度分析</w:t>
      </w:r>
      <w:r>
        <w:rPr>
          <w:rFonts w:hint="eastAsia"/>
        </w:rPr>
        <w:br/>
      </w:r>
      <w:r>
        <w:rPr>
          <w:rFonts w:hint="eastAsia"/>
        </w:rPr>
        <w:t>　　　　一、花岗石平板市场集中度分析</w:t>
      </w:r>
      <w:r>
        <w:rPr>
          <w:rFonts w:hint="eastAsia"/>
        </w:rPr>
        <w:br/>
      </w:r>
      <w:r>
        <w:rPr>
          <w:rFonts w:hint="eastAsia"/>
        </w:rPr>
        <w:t>　　　　二、花岗石平板企业集中度分析</w:t>
      </w:r>
      <w:r>
        <w:rPr>
          <w:rFonts w:hint="eastAsia"/>
        </w:rPr>
        <w:br/>
      </w:r>
      <w:r>
        <w:rPr>
          <w:rFonts w:hint="eastAsia"/>
        </w:rPr>
        <w:t>　　　　三、花岗石平板区域集中度分析</w:t>
      </w:r>
      <w:r>
        <w:rPr>
          <w:rFonts w:hint="eastAsia"/>
        </w:rPr>
        <w:br/>
      </w:r>
      <w:r>
        <w:rPr>
          <w:rFonts w:hint="eastAsia"/>
        </w:rPr>
        <w:t>　　第二节 花岗石平板行业竞争格局分析</w:t>
      </w:r>
      <w:r>
        <w:rPr>
          <w:rFonts w:hint="eastAsia"/>
        </w:rPr>
        <w:br/>
      </w:r>
      <w:r>
        <w:rPr>
          <w:rFonts w:hint="eastAsia"/>
        </w:rPr>
        <w:t>　　　　一、花岗石平板行业市场竞争分析</w:t>
      </w:r>
      <w:r>
        <w:rPr>
          <w:rFonts w:hint="eastAsia"/>
        </w:rPr>
        <w:br/>
      </w:r>
      <w:r>
        <w:rPr>
          <w:rFonts w:hint="eastAsia"/>
        </w:rPr>
        <w:t>　　　　二、花岗石平板行业重点企业竞争分析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2012-2016年中国花岗石平板行业投资风险及战略研究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花岗石平板投资现状分析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(中.智林)花岗石平板行业投资效益分析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一、2009-2010年花岗石平板行业投资状况分析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二、2012-2016年花岗石平板行业投资效益分析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三、2012-2016年花岗石平板行业投资趋势预测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四、2012-2016年花岗石平板行业的投资方向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五、2012-2016年花岗石平板行业投资的建议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1ea718eb14632" w:history="1">
        <w:r>
          <w:rPr>
            <w:rStyle w:val="Hyperlink"/>
          </w:rPr>
          <w:t>中国花岗石平板市场调研分析报告（2012-2016年）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1ea718eb14632" w:history="1">
        <w:r>
          <w:rPr>
            <w:rStyle w:val="Hyperlink"/>
          </w:rPr>
          <w:t>https://www.20087.com/2012-02/R_huagangshipingbanshichangdiaoyanfenx.html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热点：莱姆石是什么石材、花岗石平板承重标准、岩板用久了会得白血病吗、花岗石平板国标、岩板寿命一般是多久、花岗石平尺、100度开水放岩板可以吗、花岗石平台、花岗岩石板多少钱一平米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840edac704f7c" w:history="1">
      <w:r>
        <w:rPr>
          <w:rStyle w:val="Hyperlink"/>
        </w:rPr>
        <w:t>中国花岗石平板市场调研分析报告（2012-2016年）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agangshipingbanshichangdiaoyanfenx.html" TargetMode="External" Id="R5911ea718eb1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agangshipingbanshichangdiaoyanfenx.html" TargetMode="External" Id="R5f0840edac70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2012-02-21T05:34:00Z</dcterms:created>
  <dcterms:modified xsi:type="dcterms:W3CDTF">2012-02-21T06:34:00Z</dcterms:modified>
  <dc:subject>中国花岗石平板市场调研分析报告（2012-2016年）</dc:subject>
  <dc:title>中国花岗石平板市场调研分析报告（2012-2016年）</dc:title>
  <cp:keywords>中国花岗石平板市场调研分析报告（2012-2016年）</cp:keywords>
  <dc:description>中国花岗石平板市场调研分析报告（2012-2016年）</dc:description>
</cp:coreProperties>
</file>