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1e830b0c747e6" w:history="1">
              <w:r>
                <w:rPr>
                  <w:rStyle w:val="Hyperlink"/>
                </w:rPr>
                <w:t>2026-2032年中国其它未列明金属制品产业发展分析及投资前景预测报告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1e830b0c747e6" w:history="1">
              <w:r>
                <w:rPr>
                  <w:rStyle w:val="Hyperlink"/>
                </w:rPr>
                <w:t>2026-2032年中国其它未列明金属制品产业发展分析及投资前景预测报告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1e830b0c747e6" w:history="1">
                <w:r>
                  <w:rPr>
                    <w:rStyle w:val="Hyperlink"/>
                  </w:rPr>
                  <w:t>https://www.20087.com/8/26/QiTaWeiLieMingJinShuZhiPinDiaoYanBaoGao.html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列明金属制品涵盖了广泛的产品类别，从建筑五金到工业零部件，从工艺品到日常用品，它们在社会经济的各个层面发挥着重要作用。近年来，随着金属加工技术的革新，如激光切割、3D打印和精密铸造，金属制品的制造精度和复杂性不断提高，同时，轻量化和高强度合金的开发，如钛合金、镁合金，为金属制品带来了新的性能优势。</w:t>
      </w:r>
      <w:r>
        <w:rPr>
          <w:rFonts w:hint="eastAsia"/>
        </w:rPr>
        <w:br/>
      </w:r>
      <w:r>
        <w:rPr>
          <w:rFonts w:hint="eastAsia"/>
        </w:rPr>
        <w:t>　　未来，未列明金属制品的创新将更加聚焦于材料科学和智能制造。市场调研网认为，新材料的探索，如记忆合金和纳米金属复合材料，将开辟新的应用领域。同时，智能制造技术，如机器人自动化和数字孪生，将提升金属制品的生产效率和定制化能力，满足日益增长的个性化需求。此外，循环经济理念将推动金属制品的可回收性和再利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41e830b0c747e6" w:history="1">
        <w:r>
          <w:rPr>
            <w:rStyle w:val="Hyperlink"/>
          </w:rPr>
          <w:t>2026-2032年中国其它未列明金属制品产业发展分析及投资前景预测报告</w:t>
        </w:r>
      </w:hyperlink>
      <w:r>
        <w:rPr>
          <w:rFonts w:hint="eastAsia"/>
        </w:rPr>
        <w:t>》，2025年其它未列明金属制品行业市场规模达 亿元，预计2032年市场规模将达 亿元，期间年均复合增长率（CAGR）达 %。报告基于对其它未列明金属制品行业的长期监测研究，结合其它未列明金属制品行业供需关系变化规律、产品消费结构、应用领域拓展、市场发展环境及政策支持等多维度分析，采用定量与定性相结合的科学方法，对行业内重点企业进行了系统研究。报告全面呈现了其它未列明金属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其它未列明金属制品行业概述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其它未列明金属制品行业界定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其它未列明金属制品行业发展历程</w:t>
      </w:r>
      <w:r>
        <w:rPr>
          <w:rFonts w:hint="eastAsia"/>
        </w:rPr>
        <w:br/>
      </w:r>
      <w:r>
        <w:rPr>
          <w:rFonts w:hint="eastAsia"/>
        </w:rPr>
        <w:t>　　第三节 其它未列明金属制品产业链分析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二、其它未列明金属制品产业链模型分析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中国其它未列明金属制品行业发展环境分析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二、相关其它未列明金属制品行业标准分析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中国其它未列明金属制品行业供给与需求情况分析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2020-2025年中国其它未列明金属制品行业总体规模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中国其它未列明金属制品行业产量情况分析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一、2020-2025年中国其它未列明金属制品行业产量统计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二、2026年中国其它未列明金属制品行业产量特点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三、2026-2032年中国其它未列明金属制品行业产量预测</w:t>
      </w:r>
      <w:r>
        <w:rPr>
          <w:rFonts w:hint="eastAsia"/>
        </w:rPr>
        <w:br/>
      </w:r>
      <w:r>
        <w:rPr>
          <w:rFonts w:hint="eastAsia"/>
        </w:rPr>
        <w:t>　　第四节 中国其它未列明金属制品行业需求概况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一、2020-2025年中国其它未列明金属制品行业需求情况分析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二、2026年中国其它未列明金属制品行业市场需求特点分析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三、2026-2032年中国其它未列明金属制品市场需求预测分析</w:t>
      </w:r>
      <w:r>
        <w:rPr>
          <w:rFonts w:hint="eastAsia"/>
        </w:rPr>
        <w:br/>
      </w:r>
      <w:r>
        <w:rPr>
          <w:rFonts w:hint="eastAsia"/>
        </w:rPr>
        <w:t>　　第五节 其它未列明金属制品产业供需平衡状况分析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中国其它未列明金属制品行业进出口情况分析预测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一、2020-2025年中国其它未列明金属制品行业进口情况分析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二、2026年中国其它未列明金属制品行业进口特点分析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三、2026-2032年中国其它未列明金属制品行业进口情况预测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中国其它未列明金属制品行业出口情况分析预测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一、2020-2025年中国其它未列明金属制品行业出口情况分析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二、2026年中国其它未列明金属制品行业出口特点分析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二、2026-2032年中国其它未列明金属制品行业出口情况预测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影响中国其它未列明金属制品行业进出口因素分析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2020-2025年中国其它未列明金属制品行业重点地区调研分析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一、中国其它未列明金属制品行业重点区域市场结构调研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六、**地区其它未列明金属制品行业需求规模情况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其它未列明金属制品行业细分产品市场调研分析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其它未列明金属制品细分行业——**市场调研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其它未列明金属制品行业上、下游市场分析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中国其它未列明金属制品行业产品价格监测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二、当前其它未列明金属制品市场价格评述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三、影响其它未列明金属制品市场价格因素分析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四、未来其它未列明金属制品市场价格走势预测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其它未列明金属制品行业竞争格局分析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其它未列明金属制品行业集中度分析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一、其它未列明金属制品市场集中度分析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二、其它未列明金属制品企业集中度分析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三、其它未列明金属制品区域集中度分析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一、2025-2026年其它未列明金属制品行业竞争分析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二、2025-2026年中外其它未列明金属制品产品竞争分析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三、2020-2025年中国其它未列明金属制品市场竞争分析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四、2026-2032年国内主要其它未列明金属制品企业动向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其它未列明金属制品行业重点企业发展调研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其它未列明金属制品重点企业（一）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其它未列明金属制品重点企业（二）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其它未列明金属制品重点企业（三）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其它未列明金属制品重点企业（四）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其它未列明金属制品重点企业（五）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二、其它未列明金属制品企业经营情况分析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三、其它未列明金属制品企业发展规划及前景展望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其它未列明金属制品行业投资效益及风险分析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其它未列明金属制品行业投资效益分析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三、2026年其它未列明金属制品行业投资趋势预测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四、2026年其它未列明金属制品行业投资方向</w:t>
      </w:r>
      <w:r>
        <w:rPr>
          <w:rFonts w:hint="eastAsia"/>
        </w:rPr>
        <w:br/>
      </w:r>
      <w:r>
        <w:rPr>
          <w:rFonts w:hint="eastAsia"/>
        </w:rPr>
        <w:t>　　　　五、2026年其它未列明金属制品行业投资建议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2026-2032年其它未列明金属制品行业投资风险及控制策略分析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一、其它未列明金属制品市场风险及控制策略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二、其它未列明金属制品行业政策风险及控制策略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三、其它未列明金属制品经营风险及控制策略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四、其它未列明金属制品同业竞争风险及控制策略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五、其它未列明金属制品行业其他风险及控制策略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其它未列明金属制品市场预测及项目投资建议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中国其它未列明金属制品行业生产、营销企业投资运作模式分析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其它未列明金属制品行业外销与内销优势分析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2026-2032年中国其它未列明金属制品行业市场规模及增长趋势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2026-2032年中国其它未列明金属制品行业投资规模预测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2026-2032年其它未列明金属制品行业市场盈利预测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中⋅智⋅林⋅－其它未列明金属制品行业项目投资建议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一、其它未列明金属制品技术应用注意事项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二、其它未列明金属制品项目投资注意事项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三、其它未列明金属制品生产开发注意事项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四、其它未列明金属制品销售注意事项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其它未列明金属制品行业历程</w:t>
      </w:r>
      <w:r>
        <w:rPr>
          <w:rFonts w:hint="eastAsia"/>
        </w:rPr>
        <w:br/>
      </w:r>
      <w:r>
        <w:rPr>
          <w:rFonts w:hint="eastAsia"/>
        </w:rPr>
        <w:t>　　图表 其它未列明金属制品行业生命周期</w:t>
      </w:r>
      <w:r>
        <w:rPr>
          <w:rFonts w:hint="eastAsia"/>
        </w:rPr>
        <w:br/>
      </w:r>
      <w:r>
        <w:rPr>
          <w:rFonts w:hint="eastAsia"/>
        </w:rPr>
        <w:t>　　图表 其它未列明金属制品行业产业链分析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2020-2025年其它未列明金属制品行业市场容量分析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2020-2025年中国其它未列明金属制品行业企业平均规模情况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**地区其它未列明金属制品行业市场需求情况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其它未列明金属制品重点企业（三）成长能力情况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2026-2032年中国其它未列明金属制品行业市场规模预测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2026年中国其它未列明金属制品发展趋势预测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1e830b0c747e6" w:history="1">
        <w:r>
          <w:rPr>
            <w:rStyle w:val="Hyperlink"/>
          </w:rPr>
          <w:t>2026-2032年中国其它未列明金属制品产业发展分析及投资前景预测报告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1e830b0c747e6" w:history="1">
        <w:r>
          <w:rPr>
            <w:rStyle w:val="Hyperlink"/>
          </w:rPr>
          <w:t>https://www.20087.com/8/26/QiTaWeiLieMingJinShuZhiPinDiaoYanBaoGao.html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未列明服务业属于什么行业、其它未列明金属制品是什么、黑色金属压延品税收分类编码、其他未列明金属制品制造、非金属矿及制品、其他未列明化学制品、金属制品海关编码、其他未列明制造业是什么意思、金属制品开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b7ed32084820" w:history="1">
      <w:r>
        <w:rPr>
          <w:rStyle w:val="Hyperlink"/>
        </w:rPr>
        <w:t>2026-2032年中国其它未列明金属制品产业发展分析及投资前景预测报告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TaWeiLieMingJinShuZhiPinDiaoYanBaoGao.html" TargetMode="External" Id="R2141e830b0c7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TaWeiLieMingJinShuZhiPinDiaoYanBaoGao.html" TargetMode="External" Id="R32fbb7ed3208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2025-10-09T02:25:00Z</dcterms:created>
  <dcterms:modified xsi:type="dcterms:W3CDTF">2025-10-09T03:25:00Z</dcterms:modified>
  <dc:subject>2026-2032年中国其它未列明金属制品产业发展分析及投资前景预测报告</dc:subject>
  <dc:title>2026-2032年中国其它未列明金属制品产业发展分析及投资前景预测报告</dc:title>
  <cp:keywords>2026-2032年中国其它未列明金属制品产业发展分析及投资前景预测报告</cp:keywords>
  <dc:description>2026-2032年中国其它未列明金属制品产业发展分析及投资前景预测报告</dc:description>
</cp:coreProperties>
</file>