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f67f7d1fb44a3" w:history="1">
              <w:r>
                <w:rPr>
                  <w:rStyle w:val="Hyperlink"/>
                </w:rPr>
                <w:t>中国钢琴市场分析及发展趋势预测报告（2012-2016年）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f67f7d1fb44a3" w:history="1">
              <w:r>
                <w:rPr>
                  <w:rStyle w:val="Hyperlink"/>
                </w:rPr>
                <w:t>中国钢琴市场分析及发展趋势预测报告（2012-2016年）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ef67f7d1fb44a3" w:history="1">
                <w:r>
                  <w:rPr>
                    <w:rStyle w:val="Hyperlink"/>
                  </w:rPr>
                  <w:t>https://www.20087.com/DiaoYan/2012-02/gangqinshichangfenxijifazhanqushiyuc.html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2011-2012年世界钢琴产业运行态势分析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2011-2012年世界钢琴产业发展概况</w:t>
      </w:r>
      <w:r>
        <w:rPr>
          <w:rFonts w:hint="eastAsia"/>
        </w:rPr>
        <w:br/>
      </w:r>
      <w:r>
        <w:rPr>
          <w:rFonts w:hint="eastAsia"/>
        </w:rPr>
        <w:t>　　　　一、世界主要钢琴品牌综合排名</w:t>
      </w:r>
      <w:r>
        <w:rPr>
          <w:rFonts w:hint="eastAsia"/>
        </w:rPr>
        <w:br/>
      </w:r>
      <w:r>
        <w:rPr>
          <w:rFonts w:hint="eastAsia"/>
        </w:rPr>
        <w:t>　　　　二、欧洲著名钢琴品牌盘点</w:t>
      </w:r>
      <w:r>
        <w:rPr>
          <w:rFonts w:hint="eastAsia"/>
        </w:rPr>
        <w:br/>
      </w:r>
      <w:r>
        <w:rPr>
          <w:rFonts w:hint="eastAsia"/>
        </w:rPr>
        <w:t>　　　　三、世界钢琴市场竞争分析</w:t>
      </w:r>
      <w:r>
        <w:rPr>
          <w:rFonts w:hint="eastAsia"/>
        </w:rPr>
        <w:br/>
      </w:r>
      <w:r>
        <w:rPr>
          <w:rFonts w:hint="eastAsia"/>
        </w:rPr>
        <w:t>　　第二节 2010 年世界主要国家钢琴产业运行分析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2012-2016年世界钢琴产业发展趋势分析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2011-2012年中国钢琴行业发展环境分析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2011-2012年中国钢琴产业发展政策环境分析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一、钢琴的国家标准《GB/T10159-2002》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2011-2012年中国钢琴行业社会环境分析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2011-2012年中国钢琴行业发展现状分析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2011-2012年中国钢琴行业发展动态分析</w:t>
      </w:r>
      <w:r>
        <w:rPr>
          <w:rFonts w:hint="eastAsia"/>
        </w:rPr>
        <w:br/>
      </w:r>
      <w:r>
        <w:rPr>
          <w:rFonts w:hint="eastAsia"/>
        </w:rPr>
        <w:t>　　　　一、我国钢琴行业发展概述</w:t>
      </w:r>
      <w:r>
        <w:rPr>
          <w:rFonts w:hint="eastAsia"/>
        </w:rPr>
        <w:br/>
      </w:r>
      <w:r>
        <w:rPr>
          <w:rFonts w:hint="eastAsia"/>
        </w:rPr>
        <w:t>　　　　二、日本钢琴商加紧布局在华市场</w:t>
      </w:r>
      <w:r>
        <w:rPr>
          <w:rFonts w:hint="eastAsia"/>
        </w:rPr>
        <w:br/>
      </w:r>
      <w:r>
        <w:rPr>
          <w:rFonts w:hint="eastAsia"/>
        </w:rPr>
        <w:t>　　　　三、中国数码钢琴功能及特点分析</w:t>
      </w:r>
      <w:r>
        <w:rPr>
          <w:rFonts w:hint="eastAsia"/>
        </w:rPr>
        <w:br/>
      </w:r>
      <w:r>
        <w:rPr>
          <w:rFonts w:hint="eastAsia"/>
        </w:rPr>
        <w:t>　　第二节 2011-2012年中国钢琴技术水平解析</w:t>
      </w:r>
      <w:r>
        <w:rPr>
          <w:rFonts w:hint="eastAsia"/>
        </w:rPr>
        <w:br/>
      </w:r>
      <w:r>
        <w:rPr>
          <w:rFonts w:hint="eastAsia"/>
        </w:rPr>
        <w:t>　　　　一、先进技术解析</w:t>
      </w:r>
      <w:r>
        <w:rPr>
          <w:rFonts w:hint="eastAsia"/>
        </w:rPr>
        <w:br/>
      </w:r>
      <w:r>
        <w:rPr>
          <w:rFonts w:hint="eastAsia"/>
        </w:rPr>
        <w:t>　　　　二、中外技术对比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2011-2012年中国钢琴市场发展中的问题及应对策略分析</w:t>
      </w:r>
      <w:r>
        <w:rPr>
          <w:rFonts w:hint="eastAsia"/>
        </w:rPr>
        <w:br/>
      </w:r>
      <w:r>
        <w:rPr>
          <w:rFonts w:hint="eastAsia"/>
        </w:rPr>
        <w:t>　　　　一、透析国内钢琴市场的潜规则</w:t>
      </w:r>
      <w:r>
        <w:rPr>
          <w:rFonts w:hint="eastAsia"/>
        </w:rPr>
        <w:br/>
      </w:r>
      <w:r>
        <w:rPr>
          <w:rFonts w:hint="eastAsia"/>
        </w:rPr>
        <w:t>　　　　二、钢琴市场亟需公平有序竞争</w:t>
      </w:r>
      <w:r>
        <w:rPr>
          <w:rFonts w:hint="eastAsia"/>
        </w:rPr>
        <w:br/>
      </w:r>
      <w:r>
        <w:rPr>
          <w:rFonts w:hint="eastAsia"/>
        </w:rPr>
        <w:t>　　　　三、二手钢琴翻新暴露监管缺陷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2011-2012年中国钢琴市场消费调查与营销策略分析</w:t>
      </w:r>
      <w:r>
        <w:rPr>
          <w:rFonts w:hint="eastAsia"/>
        </w:rPr>
        <w:br/>
      </w:r>
      <w:r>
        <w:rPr>
          <w:rFonts w:hint="eastAsia"/>
        </w:rPr>
        <w:t>　　第一节 2011-2012年中国钢琴产品消费群体调查</w:t>
      </w:r>
      <w:r>
        <w:rPr>
          <w:rFonts w:hint="eastAsia"/>
        </w:rPr>
        <w:br/>
      </w:r>
      <w:r>
        <w:rPr>
          <w:rFonts w:hint="eastAsia"/>
        </w:rPr>
        <w:t>　　　　一、年龄</w:t>
      </w:r>
      <w:r>
        <w:rPr>
          <w:rFonts w:hint="eastAsia"/>
        </w:rPr>
        <w:br/>
      </w:r>
      <w:r>
        <w:rPr>
          <w:rFonts w:hint="eastAsia"/>
        </w:rPr>
        <w:t>　　　　二、阶层</w:t>
      </w:r>
      <w:r>
        <w:rPr>
          <w:rFonts w:hint="eastAsia"/>
        </w:rPr>
        <w:br/>
      </w:r>
      <w:r>
        <w:rPr>
          <w:rFonts w:hint="eastAsia"/>
        </w:rPr>
        <w:t>　　　　三、地区</w:t>
      </w:r>
      <w:r>
        <w:rPr>
          <w:rFonts w:hint="eastAsia"/>
        </w:rPr>
        <w:br/>
      </w:r>
      <w:r>
        <w:rPr>
          <w:rFonts w:hint="eastAsia"/>
        </w:rPr>
        <w:t>　　第二节 2011-2012年中国钢琴产品的品牌市场调查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一、消费者对钢琴产品的品牌偏好调查</w:t>
      </w:r>
      <w:r>
        <w:rPr>
          <w:rFonts w:hint="eastAsia"/>
        </w:rPr>
        <w:br/>
      </w:r>
      <w:r>
        <w:rPr>
          <w:rFonts w:hint="eastAsia"/>
        </w:rPr>
        <w:t>　　　　二、钢琴品牌忠诚度调查</w:t>
      </w:r>
      <w:r>
        <w:rPr>
          <w:rFonts w:hint="eastAsia"/>
        </w:rPr>
        <w:br/>
      </w:r>
      <w:r>
        <w:rPr>
          <w:rFonts w:hint="eastAsia"/>
        </w:rPr>
        <w:t>　　　　三、钢琴品牌市场占有率调查</w:t>
      </w:r>
      <w:r>
        <w:rPr>
          <w:rFonts w:hint="eastAsia"/>
        </w:rPr>
        <w:br/>
      </w:r>
      <w:r>
        <w:rPr>
          <w:rFonts w:hint="eastAsia"/>
        </w:rPr>
        <w:t>　　　　四、消费者的消费理念调研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2011-2012年中国用户购买钢琴的态度及影响分析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三、购买渠道的影响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2011-2012年中国钢琴市场营销策略分析</w:t>
      </w:r>
      <w:r>
        <w:rPr>
          <w:rFonts w:hint="eastAsia"/>
        </w:rPr>
        <w:br/>
      </w:r>
      <w:r>
        <w:rPr>
          <w:rFonts w:hint="eastAsia"/>
        </w:rPr>
        <w:t>　　　　一、提高品牌知明度</w:t>
      </w:r>
      <w:r>
        <w:rPr>
          <w:rFonts w:hint="eastAsia"/>
        </w:rPr>
        <w:br/>
      </w:r>
      <w:r>
        <w:rPr>
          <w:rFonts w:hint="eastAsia"/>
        </w:rPr>
        <w:t>　　　　二、钢琴市场扩展策略</w:t>
      </w:r>
      <w:r>
        <w:rPr>
          <w:rFonts w:hint="eastAsia"/>
        </w:rPr>
        <w:br/>
      </w:r>
      <w:r>
        <w:rPr>
          <w:rFonts w:hint="eastAsia"/>
        </w:rPr>
        <w:t>　　　　三、中小品牌钢琴二三级市场攻略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2007-2011年中国乐器制造行业数据监测分析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2007-2011年中国乐器制造行业规模分析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2011年中国乐器制造行业结构分析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2007-2011年中国乐器制造行业产值分析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2007-2011年中国乐器制造行业成本费用分析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2007-2011年中国乐器制造行业盈利能力分析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2006-2010年中国竖式钢琴（92011000）进出口数据监测分析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2006-2010年中国竖式钢琴进口数据分析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2006-2010年中国竖式钢琴出口数据分析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2006-2010年中国竖式钢琴进出口平均单价分析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2006-2010年中国竖式钢琴进出口国家及地区分析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2006-2010年中国大钢琴（92012000）进出口数据监测分析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2006-2010年中国大钢琴进口数据分析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2006-2010年中国大钢琴出口数据分析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2006-2010年中国大钢琴进出口平均单价分析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2006-2010年中国大钢琴进出口国家及地区分析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2006-2010年中国其他钢琴（92019000）进出口数据监测分析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2006-2010年中国其他钢琴进口数据分析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2006-2010年中国其他钢琴出口数据分析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2006-2010年中国其他钢琴进出口平均单价分析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2006-2010年中国其他钢琴进出口国家及地区分析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2011-2012年中国钢琴行业市场竞争格局分析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2011-2012年中国钢琴总体竞争现状分析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一、产业竞争程度分析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四、技术差异化竞争激烈</w:t>
      </w:r>
      <w:r>
        <w:rPr>
          <w:rFonts w:hint="eastAsia"/>
        </w:rPr>
        <w:br/>
      </w:r>
      <w:r>
        <w:rPr>
          <w:rFonts w:hint="eastAsia"/>
        </w:rPr>
        <w:t>　　第二节 2011-2012年中国钢琴产业竞争集中度分析</w:t>
      </w:r>
      <w:r>
        <w:rPr>
          <w:rFonts w:hint="eastAsia"/>
        </w:rPr>
        <w:br/>
      </w:r>
      <w:r>
        <w:rPr>
          <w:rFonts w:hint="eastAsia"/>
        </w:rPr>
        <w:t>　　　　一、钢琴生产企业集中地区分布</w:t>
      </w:r>
      <w:r>
        <w:rPr>
          <w:rFonts w:hint="eastAsia"/>
        </w:rPr>
        <w:br/>
      </w:r>
      <w:r>
        <w:rPr>
          <w:rFonts w:hint="eastAsia"/>
        </w:rPr>
        <w:t>　　　　二、钢琴消费市场集中分析</w:t>
      </w:r>
      <w:r>
        <w:rPr>
          <w:rFonts w:hint="eastAsia"/>
        </w:rPr>
        <w:br/>
      </w:r>
      <w:r>
        <w:rPr>
          <w:rFonts w:hint="eastAsia"/>
        </w:rPr>
        <w:t>　　第三节 2011-2012年中国钢琴企业提升竞争力策略分析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2011-2012年中国钢琴行业重点企业竞争力分析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广州珠江钢琴集团股份有限公司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杭州雅马哈乐器有限公司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北京星海钢琴集团有限公司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萧山雅马哈乐器有限公司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青岛世正乐器有限公司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杭州嘉德威钢琴有限公司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天津英昌乐器有限公司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宁波海伦乐器制品有限公司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宜昌金宝乐器制造有限公司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鲍德温东北（营口）钢琴乐器有限公司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2011-2012年世界及中国乐器产业运行走势分析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2011-2012年世界乐器行业发展概述</w:t>
      </w:r>
      <w:r>
        <w:rPr>
          <w:rFonts w:hint="eastAsia"/>
        </w:rPr>
        <w:br/>
      </w:r>
      <w:r>
        <w:rPr>
          <w:rFonts w:hint="eastAsia"/>
        </w:rPr>
        <w:t>　　　　一、国内乐器企业走势</w:t>
      </w:r>
      <w:r>
        <w:rPr>
          <w:rFonts w:hint="eastAsia"/>
        </w:rPr>
        <w:br/>
      </w:r>
      <w:r>
        <w:rPr>
          <w:rFonts w:hint="eastAsia"/>
        </w:rPr>
        <w:t>　　　　二、乐器行业创造不菲外汇</w:t>
      </w:r>
      <w:r>
        <w:rPr>
          <w:rFonts w:hint="eastAsia"/>
        </w:rPr>
        <w:br/>
      </w:r>
      <w:r>
        <w:rPr>
          <w:rFonts w:hint="eastAsia"/>
        </w:rPr>
        <w:t>　　第二节 2011-2012年中国乐器市场总体状况分析</w:t>
      </w:r>
      <w:r>
        <w:rPr>
          <w:rFonts w:hint="eastAsia"/>
        </w:rPr>
        <w:br/>
      </w:r>
      <w:r>
        <w:rPr>
          <w:rFonts w:hint="eastAsia"/>
        </w:rPr>
        <w:t>　　　　一、乐器市场消费状况分析</w:t>
      </w:r>
      <w:r>
        <w:rPr>
          <w:rFonts w:hint="eastAsia"/>
        </w:rPr>
        <w:br/>
      </w:r>
      <w:r>
        <w:rPr>
          <w:rFonts w:hint="eastAsia"/>
        </w:rPr>
        <w:t>　　　　二、乐器市场迎来快速发展时期</w:t>
      </w:r>
      <w:r>
        <w:rPr>
          <w:rFonts w:hint="eastAsia"/>
        </w:rPr>
        <w:br/>
      </w:r>
      <w:r>
        <w:rPr>
          <w:rFonts w:hint="eastAsia"/>
        </w:rPr>
        <w:t>　　　　三、中国乐器销售进入多元时代</w:t>
      </w:r>
      <w:r>
        <w:rPr>
          <w:rFonts w:hint="eastAsia"/>
        </w:rPr>
        <w:br/>
      </w:r>
      <w:r>
        <w:rPr>
          <w:rFonts w:hint="eastAsia"/>
        </w:rPr>
        <w:t>　　　　四、解析乐器租赁市场的“升温”</w:t>
      </w:r>
      <w:r>
        <w:rPr>
          <w:rFonts w:hint="eastAsia"/>
        </w:rPr>
        <w:br/>
      </w:r>
      <w:r>
        <w:rPr>
          <w:rFonts w:hint="eastAsia"/>
        </w:rPr>
        <w:t>　　第三节 2011-2012年中国乐器行业面临的挑战和对策</w:t>
      </w:r>
      <w:r>
        <w:rPr>
          <w:rFonts w:hint="eastAsia"/>
        </w:rPr>
        <w:br/>
      </w:r>
      <w:r>
        <w:rPr>
          <w:rFonts w:hint="eastAsia"/>
        </w:rPr>
        <w:t>　　　　一、乐器行业面临诸多挑战</w:t>
      </w:r>
      <w:r>
        <w:rPr>
          <w:rFonts w:hint="eastAsia"/>
        </w:rPr>
        <w:br/>
      </w:r>
      <w:r>
        <w:rPr>
          <w:rFonts w:hint="eastAsia"/>
        </w:rPr>
        <w:t>　　　　二、电声乐器行业遭遇欧盟ROHS指令冲击</w:t>
      </w:r>
      <w:r>
        <w:rPr>
          <w:rFonts w:hint="eastAsia"/>
        </w:rPr>
        <w:br/>
      </w:r>
      <w:r>
        <w:rPr>
          <w:rFonts w:hint="eastAsia"/>
        </w:rPr>
        <w:t>　　　　三、乐器行业加强自主创新是当务之急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2012-2016年中国钢琴行业发展前景及预测分析</w:t>
      </w:r>
      <w:r>
        <w:rPr>
          <w:rFonts w:hint="eastAsia"/>
        </w:rPr>
        <w:br/>
      </w:r>
      <w:r>
        <w:rPr>
          <w:rFonts w:hint="eastAsia"/>
        </w:rPr>
        <w:t>　　第一节 2012-2016年中国乐器制造业的发展前景分析</w:t>
      </w:r>
      <w:r>
        <w:rPr>
          <w:rFonts w:hint="eastAsia"/>
        </w:rPr>
        <w:br/>
      </w:r>
      <w:r>
        <w:rPr>
          <w:rFonts w:hint="eastAsia"/>
        </w:rPr>
        <w:t>　　　　一、国内乐器行业发展前景广阔</w:t>
      </w:r>
      <w:r>
        <w:rPr>
          <w:rFonts w:hint="eastAsia"/>
        </w:rPr>
        <w:br/>
      </w:r>
      <w:r>
        <w:rPr>
          <w:rFonts w:hint="eastAsia"/>
        </w:rPr>
        <w:t>　　　　二、双排键电子琴的未来前景</w:t>
      </w:r>
      <w:r>
        <w:rPr>
          <w:rFonts w:hint="eastAsia"/>
        </w:rPr>
        <w:br/>
      </w:r>
      <w:r>
        <w:rPr>
          <w:rFonts w:hint="eastAsia"/>
        </w:rPr>
        <w:t>　　　　三、钢琴技术发展方向分析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2012-2016年中国钢琴行业发展趋势预测分析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一、钢琴市场供给预测分析</w:t>
      </w:r>
      <w:r>
        <w:rPr>
          <w:rFonts w:hint="eastAsia"/>
        </w:rPr>
        <w:br/>
      </w:r>
      <w:r>
        <w:rPr>
          <w:rFonts w:hint="eastAsia"/>
        </w:rPr>
        <w:t>　　　　二、钢琴价格发展趋势分析</w:t>
      </w:r>
      <w:r>
        <w:rPr>
          <w:rFonts w:hint="eastAsia"/>
        </w:rPr>
        <w:br/>
      </w:r>
      <w:r>
        <w:rPr>
          <w:rFonts w:hint="eastAsia"/>
        </w:rPr>
        <w:t>　　　　三、钢琴进出口预测分析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2012-2016年中国钢琴行业盈利预测分析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2012-2016年中国钢琴行业投资前景机会与风险预警</w:t>
      </w:r>
      <w:r>
        <w:rPr>
          <w:rFonts w:hint="eastAsia"/>
        </w:rPr>
        <w:br/>
      </w:r>
      <w:r>
        <w:rPr>
          <w:rFonts w:hint="eastAsia"/>
        </w:rPr>
        <w:t>　　第一节 2012-2016年中国钢琴投资环境分析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2012-2016年中国钢琴投资机会分析</w:t>
      </w:r>
      <w:r>
        <w:rPr>
          <w:rFonts w:hint="eastAsia"/>
        </w:rPr>
        <w:br/>
      </w:r>
      <w:r>
        <w:rPr>
          <w:rFonts w:hint="eastAsia"/>
        </w:rPr>
        <w:t>　　　　一、钢琴行业投资吸引力分析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第三节 2012-2016年中国钢琴投资风险预警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第四节 [~中~智~林~]专家建议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2011年中国乐器制造行业不同类型企业数量分布图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2011年中国乐器制造行业不同所有制企业数量分布图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2011年中国乐器制造行业不同类型企业销售收入分布图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2011年中国乐器制造行业不同所有制企业销售收入分布图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2007-2011年中国乐器制造行业主要盈利指标增长趋势图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2006-2010年中国竖式钢琴进口数量分析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2006-2010年中国竖式钢琴进口金额分析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2006-2010年中国竖式钢琴出口数量分析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2006-2010年中国竖式钢琴出口金额分析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2006-2010年中国竖式钢琴进出口平均单价分析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2006-2010年中国竖式钢琴进口国家及地区分析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2006-2010年中国竖式钢琴出口国家及地区分析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2006-2010年中国大钢琴进口数量分析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2006-2010年中国大钢琴进口金额分析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2006-2010年中国大钢琴出口数量分析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2006-2010年中国大钢琴出口金额分析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2006-2010年中国大钢琴进出口平均单价分析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2006-2010年中国大钢琴进口国家及地区分析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2006-2010年中国大钢琴出口国家及地区分析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2006-2010年中国其他钢琴进口数量分析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2006-2010年中国其他钢琴进口金额分析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2006-2010年中国其他钢琴出口数量分析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2006-2010年中国其他钢琴出口金额分析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2006-2010年中国其他钢琴进出口平均单价分析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2006-2010年中国其他钢琴进口国家及地区分析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2006-2010年中国其他钢琴出口国家及地区分析</w:t>
      </w:r>
      <w:r>
        <w:rPr>
          <w:rFonts w:hint="eastAsia"/>
        </w:rPr>
        <w:br/>
      </w:r>
      <w:r>
        <w:rPr>
          <w:rFonts w:hint="eastAsia"/>
        </w:rPr>
        <w:t>　　图表 广州珠江钢琴集团股份有限公司主要经济指标走势图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广州珠江钢琴集团股份有限公司经营收入走势图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广州珠江钢琴集团股份有限公司盈利指标走势图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广州珠江钢琴集团股份有限公司负债情况图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广州珠江钢琴集团股份有限公司负债指标走势图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广州珠江钢琴集团股份有限公司运营能力指标走势图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广州珠江钢琴集团股份有限公司成长能力指标走势图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杭州雅马哈乐器有限公司主要经济指标走势图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杭州雅马哈乐器有限公司经营收入走势图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杭州雅马哈乐器有限公司盈利指标走势图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杭州雅马哈乐器有限公司负债情况图</w:t>
      </w:r>
      <w:r>
        <w:rPr>
          <w:rFonts w:hint="eastAsia"/>
        </w:rPr>
        <w:br/>
      </w:r>
      <w:r>
        <w:rPr>
          <w:rFonts w:hint="eastAsia"/>
        </w:rPr>
        <w:t>　　图表 杭州雅马哈乐器有限公司负债指标走势图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杭州雅马哈乐器有限公司运营能力指标走势图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杭州雅马哈乐器有限公司成长能力指标走势图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北京星海钢琴集团有限公司负债情况图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北京星海钢琴集团有限公司成长能力指标走势图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萧山雅马哈乐器有限公司主要经济指标走势图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萧山雅马哈乐器有限公司经营收入走势图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萧山雅马哈乐器有限公司盈利指标走势图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萧山雅马哈乐器有限公司负债情况图</w:t>
      </w:r>
      <w:r>
        <w:rPr>
          <w:rFonts w:hint="eastAsia"/>
        </w:rPr>
        <w:br/>
      </w:r>
      <w:r>
        <w:rPr>
          <w:rFonts w:hint="eastAsia"/>
        </w:rPr>
        <w:t>　　图表 萧山雅马哈乐器有限公司负债指标走势图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萧山雅马哈乐器有限公司运营能力指标走势图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萧山雅马哈乐器有限公司成长能力指标走势图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青岛世正乐器有限公司主要经济指标走势图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青岛世正乐器有限公司经营收入走势图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青岛世正乐器有限公司盈利指标走势图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青岛世正乐器有限公司负债情况图</w:t>
      </w:r>
      <w:r>
        <w:rPr>
          <w:rFonts w:hint="eastAsia"/>
        </w:rPr>
        <w:br/>
      </w:r>
      <w:r>
        <w:rPr>
          <w:rFonts w:hint="eastAsia"/>
        </w:rPr>
        <w:t>　　图表 青岛世正乐器有限公司负债指标走势图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青岛世正乐器有限公司运营能力指标走势图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青岛世正乐器有限公司成长能力指标走势图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杭州嘉德威钢琴有限公司负债情况图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杭州嘉德威钢琴有限公司成长能力指标走势图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天津英昌乐器有限公司主要经济指标走势图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天津英昌乐器有限公司经营收入走势图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天津英昌乐器有限公司盈利指标走势图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天津英昌乐器有限公司负债情况图</w:t>
      </w:r>
      <w:r>
        <w:rPr>
          <w:rFonts w:hint="eastAsia"/>
        </w:rPr>
        <w:br/>
      </w:r>
      <w:r>
        <w:rPr>
          <w:rFonts w:hint="eastAsia"/>
        </w:rPr>
        <w:t>　　图表 天津英昌乐器有限公司负债指标走势图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天津英昌乐器有限公司运营能力指标走势图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天津英昌乐器有限公司成长能力指标走势图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宁波海伦乐器制品有限公司主要经济指标走势图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宁波海伦乐器制品有限公司经营收入走势图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宁波海伦乐器制品有限公司盈利指标走势图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宁波海伦乐器制品有限公司负债情况图</w:t>
      </w:r>
      <w:r>
        <w:rPr>
          <w:rFonts w:hint="eastAsia"/>
        </w:rPr>
        <w:br/>
      </w:r>
      <w:r>
        <w:rPr>
          <w:rFonts w:hint="eastAsia"/>
        </w:rPr>
        <w:t>　　图表 宁波海伦乐器制品有限公司负债指标走势图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宁波海伦乐器制品有限公司运营能力指标走势图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宁波海伦乐器制品有限公司成长能力指标走势图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宜昌金宝乐器制造有限公司主要经济指标走势图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宜昌金宝乐器制造有限公司经营收入走势图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宜昌金宝乐器制造有限公司盈利指标走势图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宜昌金宝乐器制造有限公司负债情况图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宜昌金宝乐器制造有限公司负债指标走势图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宜昌金宝乐器制造有限公司运营能力指标走势图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宜昌金宝乐器制造有限公司成长能力指标走势图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鲍德温东北（营口）钢琴乐器有限公司主要经济指标走势图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鲍德温东北（营口）钢琴乐器有限公司经营收入走势图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鲍德温东北（营口）钢琴乐器有限公司盈利指标走势图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鲍德温东北（营口）钢琴乐器有限公司负债情况图</w:t>
      </w:r>
      <w:r>
        <w:rPr>
          <w:rFonts w:hint="eastAsia"/>
        </w:rPr>
        <w:br/>
      </w:r>
      <w:r>
        <w:rPr>
          <w:rFonts w:hint="eastAsia"/>
        </w:rPr>
        <w:t>　　图表 鲍德温东北（营口）钢琴乐器有限公司负债指标走势图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鲍德温东北（营口）钢琴乐器有限公司运营能力指标走势图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鲍德温东北（营口）钢琴乐器有限公司成长能力指标走势图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f67f7d1fb44a3" w:history="1">
        <w:r>
          <w:rPr>
            <w:rStyle w:val="Hyperlink"/>
          </w:rPr>
          <w:t>中国钢琴市场分析及发展趋势预测报告（2012-2016年）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ef67f7d1fb44a3" w:history="1">
        <w:r>
          <w:rPr>
            <w:rStyle w:val="Hyperlink"/>
          </w:rPr>
          <w:t>https://www.20087.com/DiaoYan/2012-02/gangqinshichangfenxijifazhanqushiyuc.html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64b769f164e4f" w:history="1">
      <w:r>
        <w:rPr>
          <w:rStyle w:val="Hyperlink"/>
        </w:rPr>
        <w:t>中国钢琴市场分析及发展趋势预测报告（2012-2016年）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gangqinshichangfenxijifazhanqushiyuc.html" TargetMode="External" Id="Rb2ef67f7d1fb44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gangqinshichangfenxijifazhanqushiyuc.html" TargetMode="External" Id="Re5864b769f16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2012-02-09T00:09:00Z</dcterms:created>
  <dcterms:modified xsi:type="dcterms:W3CDTF">2012-02-09T01:09:00Z</dcterms:modified>
  <dc:subject>中国钢琴市场分析及发展趋势预测报告（2012-2016年）</dc:subject>
  <dc:title>中国钢琴市场分析及发展趋势预测报告（2012-2016年）</dc:title>
  <cp:keywords>中国钢琴市场分析及发展趋势预测报告（2012-2016年）</cp:keywords>
  <dc:description>中国钢琴市场分析及发展趋势预测报告（2012-2016年）</dc:description>
</cp:coreProperties>
</file>