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175082b7e4e20" w:history="1">
              <w:r>
                <w:rPr>
                  <w:rStyle w:val="Hyperlink"/>
                </w:rPr>
                <w:t>中国PE-RT管市场全景调研及发展前景预测报告（2009-2016年）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175082b7e4e20" w:history="1">
              <w:r>
                <w:rPr>
                  <w:rStyle w:val="Hyperlink"/>
                </w:rPr>
                <w:t>中国PE-RT管市场全景调研及发展前景预测报告（2009-2016年）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175082b7e4e20" w:history="1">
                <w:r>
                  <w:rPr>
                    <w:rStyle w:val="Hyperlink"/>
                  </w:rPr>
                  <w:t>https://www.20087.com/2012-02/R__guanshichangquanjingdiaoyanjifazhan.html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-RT管（聚乙烯-辛烯共聚物管）市场在全球范围内受到地暖系统、热水供应和建筑给排水等领域的广泛应用，近年来保持稳定增长。PE-RT管因其良好的耐热性、柔韧性和抗应力开裂性，成为替代传统金属管道的理想选择。随着消费者对节能、环保和舒适居住环境的追求，PE-RT管市场展现出强劲的增长潜力。然而，行业面临着原材料成本波动、技术创新和市场认知度提升的挑战。</w:t>
      </w:r>
      <w:r>
        <w:rPr>
          <w:rFonts w:hint="eastAsia"/>
        </w:rPr>
        <w:br/>
      </w:r>
      <w:r>
        <w:rPr>
          <w:rFonts w:hint="eastAsia"/>
        </w:rPr>
        <w:t>　　未来，PE-RT管行业将更加注重材料性能和应用创新。市场调研网认为，一方面，通过优化树脂配方和增强技术，提高管材的耐温性能和使用寿命，拓宽其在高温水暖系统和工业流体输送的应用范围。另一方面，结合智能监测和控制系统，如内置传感器监测水质和温度，提高运行安全性和维护效率。此外，随着循环经济的发展，PE-RT管将探索回收和再利用的途径，减少资源消耗和环境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8175082b7e4e20" w:history="1">
        <w:r>
          <w:rPr>
            <w:rStyle w:val="Hyperlink"/>
          </w:rPr>
          <w:t>中国PE-RT管市场全景调研及发展前景预测报告（2009-2016年）</w:t>
        </w:r>
      </w:hyperlink>
      <w:r>
        <w:rPr>
          <w:rFonts w:hint="eastAsia"/>
        </w:rPr>
        <w:t>》，2009年PE-RT管行业市场规模达 亿元，预计2016年市场规模将达 亿元，期间年均复合增长率（CAGR）达 %。报告系统分析了PE-RT管行业的市场运行态势及发展趋势。报告从PE-RT管行业基础知识、发展环境入手，结合PE-RT管行业运行数据和产业链结构，全面解读PE-RT管市场竞争格局及重点企业表现，并基于此对PE-RT管行业发展前景作出预测，提供可操作的发展建议。研究采用定性与定量相结合的方法，整合国家统计局、相关协会的权威数据以及一手调研资料，确保结论的准确性和实用性，为PE-RT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PE-RT管产品/行业基本概况</w:t>
      </w:r>
      <w:r>
        <w:rPr>
          <w:rFonts w:hint="eastAsia"/>
        </w:rPr>
        <w:br/>
      </w:r>
      <w:r>
        <w:rPr>
          <w:rFonts w:hint="eastAsia"/>
        </w:rPr>
        <w:t>　　第一节 PE-RT管定义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PE-RT管产业的发展生命周期判研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PE-RT管产业链分析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二、PE-RT管产业链模型分析</w:t>
      </w:r>
      <w:r>
        <w:rPr>
          <w:rFonts w:hint="eastAsia"/>
        </w:rPr>
        <w:br/>
      </w:r>
      <w:r>
        <w:rPr>
          <w:rFonts w:hint="eastAsia"/>
        </w:rPr>
        <w:t>　　第四节 我国PE-RT管产业发展的“波特五力模型”分析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二、PE-RT管产业环境的“波特五力模型”分析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我国PE-RT管行业市场发展“SWOT”分析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二、PE-RT管市场发展的“SWOT”分析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PE-RT管行业宏观环境发展分析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2009-2011年中国PE-RT管行业发展政策环境分析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2009-2011年中国PE-RT管行业发展社会环境分析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PE-RT管行业生产环境分析</w:t>
      </w:r>
      <w:r>
        <w:rPr>
          <w:rFonts w:hint="eastAsia"/>
        </w:rPr>
        <w:br/>
      </w:r>
      <w:r>
        <w:rPr>
          <w:rFonts w:hint="eastAsia"/>
        </w:rPr>
        <w:t>　　第一节 PE-RT管行业总体规模</w:t>
      </w:r>
      <w:r>
        <w:rPr>
          <w:rFonts w:hint="eastAsia"/>
        </w:rPr>
        <w:br/>
      </w:r>
      <w:r>
        <w:rPr>
          <w:rFonts w:hint="eastAsia"/>
        </w:rPr>
        <w:t>　　第二节 PE-RT管产能概况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PE-RT管市场容量发展分析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PE-RT管产量发展及趋势预测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PE-RT管产品价格影响因素分析及价格趋势预测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PE-RT管行业技术发展环境分析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PE-RT管产品国内外技术比较分析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一、2010年PE-RT管产品技术变化特点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PE-RT管技术发展趋势预测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PE-RT管产业供需发展环境分析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一、2009—2011年PE-RT管产量发展分析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二、2009—2011年PE-RT管消费量发展分析</w:t>
      </w:r>
      <w:r>
        <w:rPr>
          <w:rFonts w:hint="eastAsia"/>
        </w:rPr>
        <w:br/>
      </w:r>
      <w:r>
        <w:rPr>
          <w:rFonts w:hint="eastAsia"/>
        </w:rPr>
        <w:t>　　第二节 PE-RT管的经销模式</w:t>
      </w:r>
      <w:r>
        <w:rPr>
          <w:rFonts w:hint="eastAsia"/>
        </w:rPr>
        <w:br/>
      </w:r>
      <w:r>
        <w:rPr>
          <w:rFonts w:hint="eastAsia"/>
        </w:rPr>
        <w:t>　　　　一、PE-RT管营销模式分析</w:t>
      </w:r>
      <w:r>
        <w:rPr>
          <w:rFonts w:hint="eastAsia"/>
        </w:rPr>
        <w:br/>
      </w:r>
      <w:r>
        <w:rPr>
          <w:rFonts w:hint="eastAsia"/>
        </w:rPr>
        <w:t>　　　　二、PE-RT管主要销售渠道分析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三、PE-RT管行业广告与促销方式分析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四、PE-RT管行业价格竞争方式分析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五、PE-RT管行业国际化营销模式分析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六、PE-RT管行业渠道策略分析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中国PE-RT管需求特点及地域分布分析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未来5年内中国PE-RT管市场供需格局预测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PE-RT管进出口市场分析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中国PE-RT管行业历史进出口总量变化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一、PE-RT管行业近3年内进口总量变化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二、PE-RT管行业近3年内出口总量变化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三、近三年内PE-RT管进出口差量变动情况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中国PE-RT管行业历史进出口结构变化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一、PE-RT管行业当年内进口来源情况分析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二、PE-RT管行业当年内出口去向分析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中国PE-RT管行业进出口态势展望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一、中国PE-RT管进出口的主要影响因素分析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二、PE-RT管行业未来5年内中国进口预测分析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三、PE-RT管行业未来5年内中国出口态势展望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PE-RT管地区市场竞争分析</w:t>
      </w:r>
      <w:r>
        <w:rPr>
          <w:rFonts w:hint="eastAsia"/>
        </w:rPr>
        <w:br/>
      </w:r>
      <w:r>
        <w:rPr>
          <w:rFonts w:hint="eastAsia"/>
        </w:rPr>
        <w:t>　　第一节 中国PE-RT管区域销售市场结构变化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三、2009—2011年华北地区PE-RT管产业市场规模发展趋势分析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三、2009—2011年华东地区PE-RT管产业市场规模发展趋势分析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三、2009—2011年华南地区PE-RT管产业市场规模发展趋势分析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三、2009—2011年西北地区PE-RT管产业市场规模发展趋势分析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三、2009—2011年东北地区PE-RT管产业市场规模发展趋势分析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三、2009—2011年华中地区PE-RT管产业市场规模发展趋势分析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三、2009—2011年西南地区PE-RT管产业市场规模发展趋势分析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PE-RT管行业上下游产业链发展环境分析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PE-RT管行业上游行业分析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四、行业新动态及其对PE-RT管行业的影响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五、行业竞争状况及其对PE-RT管行业的意义</w:t>
      </w:r>
      <w:r>
        <w:rPr>
          <w:rFonts w:hint="eastAsia"/>
        </w:rPr>
        <w:br/>
      </w:r>
      <w:r>
        <w:rPr>
          <w:rFonts w:hint="eastAsia"/>
        </w:rPr>
        <w:t>　　第二节 PE-RT管行业下游行业分析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五、行业新动态及其对PE-RT管行业的影响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六、行业竞争状况及其对PE-RT管行业的意义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PE-RT管特色生产及销售厂家分析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PE-RT管产业政策及贸易预警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国内PE-RT管行业税收政策分析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PE-RT管行业未来五年内投资趋势及投资风险分析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2011年PE-RT管行业投资情况分析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PE-RT管行业投资机会分析</w:t>
      </w:r>
      <w:r>
        <w:rPr>
          <w:rFonts w:hint="eastAsia"/>
        </w:rPr>
        <w:br/>
      </w:r>
      <w:r>
        <w:rPr>
          <w:rFonts w:hint="eastAsia"/>
        </w:rPr>
        <w:t>　　　　一、PE-RT管投资项目分析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二、可以投资的PE-RT管模式</w:t>
      </w:r>
      <w:r>
        <w:rPr>
          <w:rFonts w:hint="eastAsia"/>
        </w:rPr>
        <w:br/>
      </w:r>
      <w:r>
        <w:rPr>
          <w:rFonts w:hint="eastAsia"/>
        </w:rPr>
        <w:t>　　　　三、2011年1-11月PE-RT管投资机会</w:t>
      </w:r>
      <w:r>
        <w:rPr>
          <w:rFonts w:hint="eastAsia"/>
        </w:rPr>
        <w:br/>
      </w:r>
      <w:r>
        <w:rPr>
          <w:rFonts w:hint="eastAsia"/>
        </w:rPr>
        <w:t>　　　　四、2011年1-11月PE-RT管投资新方向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2013-2017年中国PE-RT管行业投资方向分析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一、未来PE-RT管投资方向分析</w:t>
      </w:r>
      <w:r>
        <w:rPr>
          <w:rFonts w:hint="eastAsia"/>
        </w:rPr>
        <w:br/>
      </w:r>
      <w:r>
        <w:rPr>
          <w:rFonts w:hint="eastAsia"/>
        </w:rPr>
        <w:t>　　　　二、未来PE-RT管行业技术开发方向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2013-2017年中国PE-RT管行业投资风险分析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PE-RT管行业未来五年内投资战略研究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2013-2017年中国PE-RT管行业投资策略分析</w:t>
      </w:r>
      <w:r>
        <w:rPr>
          <w:rFonts w:hint="eastAsia"/>
        </w:rPr>
        <w:br/>
      </w:r>
      <w:r>
        <w:rPr>
          <w:rFonts w:hint="eastAsia"/>
        </w:rPr>
        <w:t>　　　　一、PE-RT管行业投资策略</w:t>
      </w:r>
      <w:r>
        <w:rPr>
          <w:rFonts w:hint="eastAsia"/>
        </w:rPr>
        <w:br/>
      </w:r>
      <w:r>
        <w:rPr>
          <w:rFonts w:hint="eastAsia"/>
        </w:rPr>
        <w:t>　　　　二、PE-RT管行业投资筹划策略</w:t>
      </w:r>
      <w:r>
        <w:rPr>
          <w:rFonts w:hint="eastAsia"/>
        </w:rPr>
        <w:br/>
      </w:r>
      <w:r>
        <w:rPr>
          <w:rFonts w:hint="eastAsia"/>
        </w:rPr>
        <w:t>　　　　三、PE-RT管行业品牌竞争战略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2013-2017年中国PE-RT管行业“十二五”建设策略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一、PE-RT管行业发展规划</w:t>
      </w:r>
      <w:r>
        <w:rPr>
          <w:rFonts w:hint="eastAsia"/>
        </w:rPr>
        <w:br/>
      </w:r>
      <w:r>
        <w:rPr>
          <w:rFonts w:hint="eastAsia"/>
        </w:rPr>
        <w:t>　　　　二、PE-RT管行业建设重点</w:t>
      </w:r>
      <w:r>
        <w:rPr>
          <w:rFonts w:hint="eastAsia"/>
        </w:rPr>
        <w:br/>
      </w:r>
      <w:r>
        <w:rPr>
          <w:rFonts w:hint="eastAsia"/>
        </w:rPr>
        <w:t>　　　　三、PE-RT管行业优秀企业成功之道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PE-RT管市场发展预测及行业项目投资建议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PE-RT管行业未来5年内中国市场规模及增长趋势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PE-RT管行业未来5年内中国净投资规模预测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PE-RT管行业未来5年内市场盈利预测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中-智-林-PE-RT管行业项目投资建议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四、PE-RT管行业项目注意事项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PE-RT管产业的发展生命周期判研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2009-2011年PE-RT管行业产能分析</w:t>
      </w:r>
      <w:r>
        <w:rPr>
          <w:rFonts w:hint="eastAsia"/>
        </w:rPr>
        <w:br/>
      </w:r>
      <w:r>
        <w:rPr>
          <w:rFonts w:hint="eastAsia"/>
        </w:rPr>
        <w:t>　　图表 2013-2017年PE-RT管行业产能预测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2009-2011年1-10月PE-RT管市场容量分析</w:t>
      </w:r>
      <w:r>
        <w:rPr>
          <w:rFonts w:hint="eastAsia"/>
        </w:rPr>
        <w:br/>
      </w:r>
      <w:r>
        <w:rPr>
          <w:rFonts w:hint="eastAsia"/>
        </w:rPr>
        <w:t>　　图表 2013-2017年PE-RT管市场容量预测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2009-2011年1-10月PE-RT管行业产量分析</w:t>
      </w:r>
      <w:r>
        <w:rPr>
          <w:rFonts w:hint="eastAsia"/>
        </w:rPr>
        <w:br/>
      </w:r>
      <w:r>
        <w:rPr>
          <w:rFonts w:hint="eastAsia"/>
        </w:rPr>
        <w:t>　　图表 2013-2017年PE-RT管行业产量预测</w:t>
      </w:r>
      <w:r>
        <w:rPr>
          <w:rFonts w:hint="eastAsia"/>
        </w:rPr>
        <w:br/>
      </w:r>
      <w:r>
        <w:rPr>
          <w:rFonts w:hint="eastAsia"/>
        </w:rPr>
        <w:t>　　图表 PE-RT管产品价格影响因素示意图</w:t>
      </w:r>
      <w:r>
        <w:rPr>
          <w:rFonts w:hint="eastAsia"/>
        </w:rPr>
        <w:br/>
      </w:r>
      <w:r>
        <w:rPr>
          <w:rFonts w:hint="eastAsia"/>
        </w:rPr>
        <w:t>　　图表 PE-RT管产品2009-2011年价格走势图</w:t>
      </w:r>
      <w:r>
        <w:rPr>
          <w:rFonts w:hint="eastAsia"/>
        </w:rPr>
        <w:br/>
      </w:r>
      <w:r>
        <w:rPr>
          <w:rFonts w:hint="eastAsia"/>
        </w:rPr>
        <w:t>　　图表 PE-RT管产品2013-2017年期间价格趋势预测变化图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2009-2011年1-10月PE-RT管行业产量发展分析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2009-2011年1-10月PE-RT管行业消费量发展分析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未来5年内中国PE-RT管市场供需格局预测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2009-2011年1-10月PE-RT管行业供给预测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2009-2011年1-10月PE-RT管行业需求预测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2009-2011年1-10月PE-RT管行业供需格局预测</w:t>
      </w:r>
      <w:r>
        <w:rPr>
          <w:rFonts w:hint="eastAsia"/>
        </w:rPr>
        <w:br/>
      </w:r>
      <w:r>
        <w:rPr>
          <w:rFonts w:hint="eastAsia"/>
        </w:rPr>
        <w:t>　　图表 PE-RT管行业近三年内进口总量变化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PE-RT管行业近三年内出口总量变化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PE-RT管行业近三年内进出口差量变动情况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PE-RT管行业中国历史进出口结构变化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PE-RT管行业近年内进口来源情况分析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PE-RT管行业近年内出口去向分析</w:t>
      </w:r>
      <w:r>
        <w:rPr>
          <w:rFonts w:hint="eastAsia"/>
        </w:rPr>
        <w:br/>
      </w:r>
      <w:r>
        <w:rPr>
          <w:rFonts w:hint="eastAsia"/>
        </w:rPr>
        <w:t>　　图表 PE-RT管行业未来5年内中国进口态势展望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PE-RT管行业未来5年内中国出口态势展望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中国PE-RT管区域销售市场结构变化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2009—2011年华北地区PE-RT管产业市场规模发展趋势分析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2009—2011年华东地区PE-RT管产业市场规模发展趋势分析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2009—2011年华南地区PE-RT管产业市场规模发展趋势分析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2009—2011年西北地区PE-RT管产业市场规模发展趋势分析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2009—2011年东北地区PE-RT管产业市场规模发展趋势分析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2009—2011年华中地区PE-RT管产业市场规模发展趋势分析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2009—2011年西南地区PE-RT管产业市场规模发展趋势分析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PE-RT管行业未来5年内中国净投资收益预测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PE-RT管行业未来5年内市场盈利预测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175082b7e4e20" w:history="1">
        <w:r>
          <w:rPr>
            <w:rStyle w:val="Hyperlink"/>
          </w:rPr>
          <w:t>中国PE-RT管市场全景调研及发展前景预测报告（2009-2016年）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175082b7e4e20" w:history="1">
        <w:r>
          <w:rPr>
            <w:rStyle w:val="Hyperlink"/>
          </w:rPr>
          <w:t>https://www.20087.com/2012-02/R__guanshichangquanjingdiaoyanjifazhan.html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热点：pert管热熔温度多少、pert管热熔视频教程、pert管多少钱一米、pert管阻氧非阻氧区别、pert管可以做自来水管吗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5b5c3b19c433b" w:history="1">
      <w:r>
        <w:rPr>
          <w:rStyle w:val="Hyperlink"/>
        </w:rPr>
        <w:t>中国PE-RT管市场全景调研及发展前景预测报告（2009-2016年）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_guanshichangquanjingdiaoyanjifazhan.html" TargetMode="External" Id="Rc38175082b7e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_guanshichangquanjingdiaoyanjifazhan.html" TargetMode="External" Id="R1a15b5c3b19c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2012-02-05T07:09:00Z</dcterms:created>
  <dcterms:modified xsi:type="dcterms:W3CDTF">2012-02-05T08:09:00Z</dcterms:modified>
  <dc:subject>中国PE-RT管市场全景调研及发展前景预测报告（2009-2016年）</dc:subject>
  <dc:title>中国PE-RT管市场全景调研及发展前景预测报告（2009-2016年）</dc:title>
  <cp:keywords>中国PE-RT管市场全景调研及发展前景预测报告（2009-2016年）</cp:keywords>
  <dc:description>中国PE-RT管市场全景调研及发展前景预测报告（2009-2016年）</dc:description>
</cp:coreProperties>
</file>