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d4c3304b14f3c" w:history="1">
              <w:r>
                <w:rPr>
                  <w:rStyle w:val="Hyperlink"/>
                </w:rPr>
                <w:t>二〇一一年中国灌装机行业现状调研及未来五年发展前景分析报告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d4c3304b14f3c" w:history="1">
              <w:r>
                <w:rPr>
                  <w:rStyle w:val="Hyperlink"/>
                </w:rPr>
                <w:t>二〇一一年中国灌装机行业现状调研及未来五年发展前景分析报告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d4c3304b14f3c" w:history="1">
                <w:r>
                  <w:rPr>
                    <w:rStyle w:val="Hyperlink"/>
                  </w:rPr>
                  <w:t>https://www.20087.com/2012-02/R_eryiyiguanzhuangjihangyexianzhuangdi.html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包装机械的重要组成部分，广泛应用于食品、饮料、医药等多个行业。近年来，随着自动化技术和包装技术的进步，灌装机行业经历了显著的技术升级。现代灌装机不仅提高了生产效率和灌装精度，还能适应不同容器形状和尺寸的要求。此外，随着对环境保护的重视，灌装机的设计也越来越注重节能减排，采用更加环保的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灌装机市场将持续增长。市场调研网指出，一方面，随着消费者对产品品质要求的提高和对个性化包装的需求增加，对高效、精确的灌装机需求将持续增加；另一方面，技术创新将继续推动灌装机向着智能化、多功能化的方向发展，例如通过引入机器人技术提高灵活性，以及利用物联网技术实现远程监控和诊断。此外，随着对可持续发展的重视，灌装机将更加注重资源的循环利用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d4c3304b14f3c" w:history="1">
        <w:r>
          <w:rPr>
            <w:rStyle w:val="Hyperlink"/>
          </w:rPr>
          <w:t>二〇一一年中国灌装机行业现状调研及未来五年发展前景分析报告</w:t>
        </w:r>
      </w:hyperlink>
      <w:r>
        <w:rPr>
          <w:rFonts w:hint="eastAsia"/>
        </w:rPr>
        <w:t>》基于对灌装机行业的长期监测研究，结合灌装机行业供需关系变化规律、产品消费结构、应用领域拓展、市场发展环境及政策支持等多维度分析，采用定量与定性相结合的科学方法，对行业内重点企业进行了系统研究。报告全面呈现了灌装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灌装机产品/行业基本概况</w:t>
      </w:r>
      <w:r>
        <w:rPr>
          <w:rFonts w:hint="eastAsia"/>
        </w:rPr>
        <w:br/>
      </w:r>
      <w:r>
        <w:rPr>
          <w:rFonts w:hint="eastAsia"/>
        </w:rPr>
        <w:t>　　第一节 灌装机定义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灌装机产业的发展生命周期判研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灌装机产业链分析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二、灌装机产业链模型分析</w:t>
      </w:r>
      <w:r>
        <w:rPr>
          <w:rFonts w:hint="eastAsia"/>
        </w:rPr>
        <w:br/>
      </w:r>
      <w:r>
        <w:rPr>
          <w:rFonts w:hint="eastAsia"/>
        </w:rPr>
        <w:t>　　第四节 我国灌装机产业发展的“波特五力模型”分析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二、灌装机产业环境的“波特五力模型”分析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我国灌装机行业市场发展“SWOT”分析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二、灌装机市场发展的“SWOT”分析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灌装机行业宏观环境发展分析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2009-2011年中国灌装机行业发展政策环境分析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2009-2011年中国灌装机行业发展社会环境分析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灌装机行业生产环境分析</w:t>
      </w:r>
      <w:r>
        <w:rPr>
          <w:rFonts w:hint="eastAsia"/>
        </w:rPr>
        <w:br/>
      </w:r>
      <w:r>
        <w:rPr>
          <w:rFonts w:hint="eastAsia"/>
        </w:rPr>
        <w:t>　　第一节 灌装机行业总体规模</w:t>
      </w:r>
      <w:r>
        <w:rPr>
          <w:rFonts w:hint="eastAsia"/>
        </w:rPr>
        <w:br/>
      </w:r>
      <w:r>
        <w:rPr>
          <w:rFonts w:hint="eastAsia"/>
        </w:rPr>
        <w:t>　　第二节 灌装机产能概况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灌装机市场容量发展分析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灌装机产量发展及趋势预测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灌装机产品价格影响因素分析及价格趋势预测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灌装机行业技术发展环境分析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灌装机产品国内外技术比较分析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一、2010年灌装机产品技术变化特点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灌装机技术发展趋势预测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灌装机产业供需发展环境分析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一、2009—2011年灌装机产量发展分析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二、2009—2011年灌装机消费量发展分析</w:t>
      </w:r>
      <w:r>
        <w:rPr>
          <w:rFonts w:hint="eastAsia"/>
        </w:rPr>
        <w:br/>
      </w:r>
      <w:r>
        <w:rPr>
          <w:rFonts w:hint="eastAsia"/>
        </w:rPr>
        <w:t>　　第二节 灌装机的经销模式</w:t>
      </w:r>
      <w:r>
        <w:rPr>
          <w:rFonts w:hint="eastAsia"/>
        </w:rPr>
        <w:br/>
      </w:r>
      <w:r>
        <w:rPr>
          <w:rFonts w:hint="eastAsia"/>
        </w:rPr>
        <w:t>　　　　一、灌装机营销模式分析</w:t>
      </w:r>
      <w:r>
        <w:rPr>
          <w:rFonts w:hint="eastAsia"/>
        </w:rPr>
        <w:br/>
      </w:r>
      <w:r>
        <w:rPr>
          <w:rFonts w:hint="eastAsia"/>
        </w:rPr>
        <w:t>　　　　二、灌装机主要销售渠道分析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三、灌装机行业广告与促销方式分析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四、灌装机行业价格竞争方式分析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五、灌装机行业国际化营销模式分析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六、灌装机行业渠道策略分析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中国灌装机需求特点及地域分布分析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未来5年内中国灌装机市场供需格局预测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灌装机进出口市场分析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中国灌装机行业历史进出口总量变化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一、灌装机行业近3年内进口总量变化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二、灌装机行业近3年内出口总量变化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三、近三年内灌装机进出口差量变动情况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中国灌装机行业历史进出口结构变化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一、灌装机行业当年内进口来源情况分析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二、灌装机行业当年内出口去向分析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中国灌装机行业进出口态势展望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一、中国灌装机进出口的主要影响因素分析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二、灌装机行业未来5年内中国进口预测分析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三、灌装机行业未来5年内中国出口态势展望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灌装机地区市场竞争分析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中国灌装机区域销售市场结构变化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灌装机行业上下游产业链发展环境分析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灌装机行业上游行业分析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四、行业新动态及其对灌装机行业的影响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五、行业竞争状况及其对灌装机行业的意义</w:t>
      </w:r>
      <w:r>
        <w:rPr>
          <w:rFonts w:hint="eastAsia"/>
        </w:rPr>
        <w:br/>
      </w:r>
      <w:r>
        <w:rPr>
          <w:rFonts w:hint="eastAsia"/>
        </w:rPr>
        <w:t>　　第二节 灌装机行业下游行业分析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五、行业新动态及其对灌装机行业的影响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六、行业竞争状况及其对灌装机行业的意义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国内灌装机行业税收政策分析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灌装机行业未来五年内投资趋势及投资风险分析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2011年灌装机行业投资情况分析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一、灌装机投资项目分析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二、可以投资的灌装机模式</w:t>
      </w:r>
      <w:r>
        <w:rPr>
          <w:rFonts w:hint="eastAsia"/>
        </w:rPr>
        <w:br/>
      </w:r>
      <w:r>
        <w:rPr>
          <w:rFonts w:hint="eastAsia"/>
        </w:rPr>
        <w:t>　　　　三、2011年1-11月灌装机投资机会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四、2011年1-11月灌装机投资新方向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2013-2017年中国灌装机行业投资方向分析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一、未来灌装机投资方向分析</w:t>
      </w:r>
      <w:r>
        <w:rPr>
          <w:rFonts w:hint="eastAsia"/>
        </w:rPr>
        <w:br/>
      </w:r>
      <w:r>
        <w:rPr>
          <w:rFonts w:hint="eastAsia"/>
        </w:rPr>
        <w:t>　　　　二、未来灌装机行业技术开发方向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灌装机行业未来五年内投资战略研究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2013-2017年中国灌装机行业投资策略分析</w:t>
      </w:r>
      <w:r>
        <w:rPr>
          <w:rFonts w:hint="eastAsia"/>
        </w:rPr>
        <w:br/>
      </w:r>
      <w:r>
        <w:rPr>
          <w:rFonts w:hint="eastAsia"/>
        </w:rPr>
        <w:t>　　　　一、灌装机行业投资策略</w:t>
      </w:r>
      <w:r>
        <w:rPr>
          <w:rFonts w:hint="eastAsia"/>
        </w:rPr>
        <w:br/>
      </w:r>
      <w:r>
        <w:rPr>
          <w:rFonts w:hint="eastAsia"/>
        </w:rPr>
        <w:t>　　　　二、灌装机行业投资筹划策略</w:t>
      </w:r>
      <w:r>
        <w:rPr>
          <w:rFonts w:hint="eastAsia"/>
        </w:rPr>
        <w:br/>
      </w:r>
      <w:r>
        <w:rPr>
          <w:rFonts w:hint="eastAsia"/>
        </w:rPr>
        <w:t>　　　　三、灌装机行业品牌竞争战略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2013-2017年中国灌装机行业“十二五”建设策略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一、灌装机行业发展规划</w:t>
      </w:r>
      <w:r>
        <w:rPr>
          <w:rFonts w:hint="eastAsia"/>
        </w:rPr>
        <w:br/>
      </w:r>
      <w:r>
        <w:rPr>
          <w:rFonts w:hint="eastAsia"/>
        </w:rPr>
        <w:t>　　　　二、灌装机行业建设重点</w:t>
      </w:r>
      <w:r>
        <w:rPr>
          <w:rFonts w:hint="eastAsia"/>
        </w:rPr>
        <w:br/>
      </w:r>
      <w:r>
        <w:rPr>
          <w:rFonts w:hint="eastAsia"/>
        </w:rPr>
        <w:t>　　　　三、灌装机行业优秀企业成功之道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灌装机市场发展预测及行业项目投资建议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灌装机行业未来5年内中国市场规模及增长趋势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灌装机行业未来5年内中国净投资规模预测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灌装机行业未来5年内市场盈利预测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中^智^林^灌装机行业项目投资建议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四、灌装机行业项目注意事项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2009-2011年灌装机行业产能分析</w:t>
      </w:r>
      <w:r>
        <w:rPr>
          <w:rFonts w:hint="eastAsia"/>
        </w:rPr>
        <w:br/>
      </w:r>
      <w:r>
        <w:rPr>
          <w:rFonts w:hint="eastAsia"/>
        </w:rPr>
        <w:t>　　图表 2013-2017年灌装机行业产能预测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2009-2011年1-10月灌装机市场容量分析</w:t>
      </w:r>
      <w:r>
        <w:rPr>
          <w:rFonts w:hint="eastAsia"/>
        </w:rPr>
        <w:br/>
      </w:r>
      <w:r>
        <w:rPr>
          <w:rFonts w:hint="eastAsia"/>
        </w:rPr>
        <w:t>　　图表 2013-2017年灌装机市场容量预测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2009-2011年1-10月灌装机行业产量分析</w:t>
      </w:r>
      <w:r>
        <w:rPr>
          <w:rFonts w:hint="eastAsia"/>
        </w:rPr>
        <w:br/>
      </w:r>
      <w:r>
        <w:rPr>
          <w:rFonts w:hint="eastAsia"/>
        </w:rPr>
        <w:t>　　图表 2013-2017年灌装机行业产量预测</w:t>
      </w:r>
      <w:r>
        <w:rPr>
          <w:rFonts w:hint="eastAsia"/>
        </w:rPr>
        <w:br/>
      </w:r>
      <w:r>
        <w:rPr>
          <w:rFonts w:hint="eastAsia"/>
        </w:rPr>
        <w:t>　　图表 灌装机产品价格影响因素示意图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灌装机产品2009-2011年价格走势图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灌装机产品2013-2017年期间价格趋势预测变化图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2009-2011年1-10月灌装机行业产量发展分析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2009-2011年1-10月灌装机行业消费量发展分析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未来5年内中国灌装机市场供需格局预测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2009-2011年1-10月灌装机行业供给预测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2009-2011年1-10月灌装机行业需求预测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2009-2011年1-10月灌装机行业供需格局预测</w:t>
      </w:r>
      <w:r>
        <w:rPr>
          <w:rFonts w:hint="eastAsia"/>
        </w:rPr>
        <w:br/>
      </w:r>
      <w:r>
        <w:rPr>
          <w:rFonts w:hint="eastAsia"/>
        </w:rPr>
        <w:t>　　图表 灌装机行业近三年内进口总量变化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灌装机行业近三年内出口总量变化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灌装机行业近三年内进出口差量变动情况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灌装机行业中国历史进出口结构变化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灌装机行业近年内进口来源情况分析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灌装机行业近年内出口去向分析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灌装机行业未来5年内中国进口态势展望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灌装机行业未来5年内中国出口态势展望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中国灌装机区域销售市场结构变化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2009—2011年西南地区灌装机产业市场规模发展趋势分析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灌装机行业未来5年内中国净投资收益预测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灌装机行业未来5年内市场盈利预测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d4c3304b14f3c" w:history="1">
        <w:r>
          <w:rPr>
            <w:rStyle w:val="Hyperlink"/>
          </w:rPr>
          <w:t>二〇一一年中国灌装机行业现状调研及未来五年发展前景分析报告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d4c3304b14f3c" w:history="1">
        <w:r>
          <w:rPr>
            <w:rStyle w:val="Hyperlink"/>
          </w:rPr>
          <w:t>https://www.20087.com/2012-02/R_eryiyiguanzhuangjihangyexianzhuangdi.html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热点：污泥压滤机、灌装机操作流程、灌装机十大生产厂家、灌装机图片、小型液体灌装机自动灌装机、灌装机故障及维修、灌装线、灌装机生产厂家青州市青云灌装机械有限公司、定量灌装机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9f5b7e754718" w:history="1">
      <w:r>
        <w:rPr>
          <w:rStyle w:val="Hyperlink"/>
        </w:rPr>
        <w:t>二〇一一年中国灌装机行业现状调研及未来五年发展前景分析报告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yiguanzhuangjihangyexianzhuangdi.html" TargetMode="External" Id="R600d4c3304b1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yiguanzhuangjihangyexianzhuangdi.html" TargetMode="External" Id="R9b589f5b7e75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2012-02-06T06:27:00Z</dcterms:created>
  <dcterms:modified xsi:type="dcterms:W3CDTF">2012-02-06T07:27:00Z</dcterms:modified>
  <dc:subject>二〇一一年中国灌装机行业现状调研及未来五年发展前景分析报告</dc:subject>
  <dc:title>二〇一一年中国灌装机行业现状调研及未来五年发展前景分析报告</dc:title>
  <cp:keywords>二〇一一年中国灌装机行业现状调研及未来五年发展前景分析报告</cp:keywords>
  <dc:description>二〇一一年中国灌装机行业现状调研及未来五年发展前景分析报告</dc:description>
</cp:coreProperties>
</file>