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fe580d6ea4452" w:history="1">
              <w:r>
                <w:rPr>
                  <w:rStyle w:val="Hyperlink"/>
                </w:rPr>
                <w:t>二〇一二年中国打钉机行业行业发展回顾与展望报告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fe580d6ea4452" w:history="1">
              <w:r>
                <w:rPr>
                  <w:rStyle w:val="Hyperlink"/>
                </w:rPr>
                <w:t>二〇一二年中国打钉机行业行业发展回顾与展望报告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fe580d6ea4452" w:history="1">
                <w:r>
                  <w:rPr>
                    <w:rStyle w:val="Hyperlink"/>
                  </w:rPr>
                  <w:t>https://www.20087.com/2012-02/R_eryierdadingjihangyehangyefazhanhuig.html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钉机是一种用于将钉子或螺钉固定在材料上的工具，广泛应用于建筑、家具和包装等行业。近年来，随着建筑行业的快速发展和生产效率要求的提高，打钉机的市场需求持续增长。目前，市场上的打钉机已经形成了多种型号和规格，能够满足不同材料和施工需求。</w:t>
      </w:r>
      <w:r>
        <w:rPr>
          <w:rFonts w:hint="eastAsia"/>
        </w:rPr>
        <w:br/>
      </w:r>
      <w:r>
        <w:rPr>
          <w:rFonts w:hint="eastAsia"/>
        </w:rPr>
        <w:t>　　未来，打钉机的发展将更加注重高效性和智能化。市场调研网认为，通过引入先进的驱动技术和控制系统，打钉机将实现更高的打钉速度和更精准的定位。同时，为了提升用户体验和安全性，打扎机将配备更多的智能监测和自适应调节功能，如实时故障诊断、自动调校等。此外，随着智能制造和工业4.0的发展，打钉机在自动化生产线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fe580d6ea4452" w:history="1">
        <w:r>
          <w:rPr>
            <w:rStyle w:val="Hyperlink"/>
          </w:rPr>
          <w:t>二〇一二年中国打钉机行业行业发展回顾与展望报告</w:t>
        </w:r>
      </w:hyperlink>
      <w:r>
        <w:rPr>
          <w:rFonts w:hint="eastAsia"/>
        </w:rPr>
        <w:t>》系统分析了打钉机行业的市场规模、供需关系及产业链结构，详细梳理了打钉机细分市场的品牌竞争态势与价格变化，重点剖析了行业内主要企业的经营状况，揭示了打钉机市场集中度与竞争格局。报告结合打钉机技术现状及未来发展方向，对行业前景进行了科学预测，明确了打钉机发展趋势、潜在机遇与风险。通过SWOT分析，为打钉机企业、投资者及政府部门提供了权威、客观的行业洞察与决策支持，助力把握打钉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打钉机产品/行业基本概况</w:t>
      </w:r>
      <w:r>
        <w:rPr>
          <w:rFonts w:hint="eastAsia"/>
        </w:rPr>
        <w:br/>
      </w:r>
      <w:r>
        <w:rPr>
          <w:rFonts w:hint="eastAsia"/>
        </w:rPr>
        <w:t>　　第一节 打钉机定义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打钉机产业的发展生命周期判研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打钉机产业链分析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二、打钉机产业链模型分析</w:t>
      </w:r>
      <w:r>
        <w:rPr>
          <w:rFonts w:hint="eastAsia"/>
        </w:rPr>
        <w:br/>
      </w:r>
      <w:r>
        <w:rPr>
          <w:rFonts w:hint="eastAsia"/>
        </w:rPr>
        <w:t>　　第四节 我国打钉机产业发展的“波特五力模型”分析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二、打钉机产业环境的“波特五力模型”分析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我国打钉机行业市场发展“SWOT”分析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二、打钉机市场发展的“SWOT”分析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打钉机行业宏观环境发展分析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2009-2011年中国打钉机行业发展政策环境分析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2009-2011年中国打钉机行业发展社会环境分析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打钉机行业生产环境分析</w:t>
      </w:r>
      <w:r>
        <w:rPr>
          <w:rFonts w:hint="eastAsia"/>
        </w:rPr>
        <w:br/>
      </w:r>
      <w:r>
        <w:rPr>
          <w:rFonts w:hint="eastAsia"/>
        </w:rPr>
        <w:t>　　第一节 打钉机行业总体规模</w:t>
      </w:r>
      <w:r>
        <w:rPr>
          <w:rFonts w:hint="eastAsia"/>
        </w:rPr>
        <w:br/>
      </w:r>
      <w:r>
        <w:rPr>
          <w:rFonts w:hint="eastAsia"/>
        </w:rPr>
        <w:t>　　第二节 打钉机产能概况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打钉机市场容量发展分析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打钉机产量发展及趋势预测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打钉机产品价格影响因素分析及价格趋势预测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打钉机行业技术发展环境分析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打钉机产品国内外技术比较分析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一、2010年打钉机产品技术变化特点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打钉机技术发展趋势预测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打钉机产业供需发展环境分析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一、2009—2011年打钉机产量发展分析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二、2009—2011年打钉机消费量发展分析</w:t>
      </w:r>
      <w:r>
        <w:rPr>
          <w:rFonts w:hint="eastAsia"/>
        </w:rPr>
        <w:br/>
      </w:r>
      <w:r>
        <w:rPr>
          <w:rFonts w:hint="eastAsia"/>
        </w:rPr>
        <w:t>　　第二节 打钉机的经销模式</w:t>
      </w:r>
      <w:r>
        <w:rPr>
          <w:rFonts w:hint="eastAsia"/>
        </w:rPr>
        <w:br/>
      </w:r>
      <w:r>
        <w:rPr>
          <w:rFonts w:hint="eastAsia"/>
        </w:rPr>
        <w:t>　　　　一、打钉机营销模式分析</w:t>
      </w:r>
      <w:r>
        <w:rPr>
          <w:rFonts w:hint="eastAsia"/>
        </w:rPr>
        <w:br/>
      </w:r>
      <w:r>
        <w:rPr>
          <w:rFonts w:hint="eastAsia"/>
        </w:rPr>
        <w:t>　　　　二、打钉机主要销售渠道分析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三、打钉机行业广告与促销方式分析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四、打钉机行业价格竞争方式分析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五、打钉机行业国际化营销模式分析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六、打钉机行业渠道策略分析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中国打钉机需求特点及地域分布分析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未来5年内中国打钉机市场供需格局预测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打钉机进出口市场分析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中国打钉机行业历史进出口总量变化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一、打钉机行业近3年内进口总量变化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二、打钉机行业近3年内出口总量变化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三、近三年内打钉机进出口差量变动情况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中国打钉机行业历史进出口结构变化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一、打钉机行业当年内进口来源情况分析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二、打钉机行业当年内出口去向分析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中国打钉机行业进出口态势展望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一、中国打钉机进出口的主要影响因素分析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二、打钉机行业未来5年内中国进口预测分析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三、打钉机行业未来5年内中国出口态势展望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打钉机地区市场竞争分析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中国打钉机区域销售市场结构变化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打钉机行业上下游产业链发展环境分析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打钉机行业上游行业分析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四、行业新动态及其对打钉机行业的影响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五、行业竞争状况及其对打钉机行业的意义</w:t>
      </w:r>
      <w:r>
        <w:rPr>
          <w:rFonts w:hint="eastAsia"/>
        </w:rPr>
        <w:br/>
      </w:r>
      <w:r>
        <w:rPr>
          <w:rFonts w:hint="eastAsia"/>
        </w:rPr>
        <w:t>　　第二节 打钉机行业下游行业分析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五、行业新动态及其对打钉机行业的影响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六、行业竞争状况及其对打钉机行业的意义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打钉机特色生产及销售厂家分析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打钉机产业政策及贸易预警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国内打钉机行业税收政策分析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打钉机行业未来五年内投资趋势及投资风险分析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2011年打钉机行业投资情况分析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打钉机行业投资机会分析</w:t>
      </w:r>
      <w:r>
        <w:rPr>
          <w:rFonts w:hint="eastAsia"/>
        </w:rPr>
        <w:br/>
      </w:r>
      <w:r>
        <w:rPr>
          <w:rFonts w:hint="eastAsia"/>
        </w:rPr>
        <w:t>　　　　一、打钉机投资项目分析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二、可以投资的打钉机模式</w:t>
      </w:r>
      <w:r>
        <w:rPr>
          <w:rFonts w:hint="eastAsia"/>
        </w:rPr>
        <w:br/>
      </w:r>
      <w:r>
        <w:rPr>
          <w:rFonts w:hint="eastAsia"/>
        </w:rPr>
        <w:t>　　　　三、2011年1-11月打钉机投资机会</w:t>
      </w:r>
      <w:r>
        <w:rPr>
          <w:rFonts w:hint="eastAsia"/>
        </w:rPr>
        <w:br/>
      </w:r>
      <w:r>
        <w:rPr>
          <w:rFonts w:hint="eastAsia"/>
        </w:rPr>
        <w:t>　　　　四、2011年1-11月打钉机投资新方向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2013-2017年中国打钉机行业投资方向分析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一、未来打钉机投资方向分析</w:t>
      </w:r>
      <w:r>
        <w:rPr>
          <w:rFonts w:hint="eastAsia"/>
        </w:rPr>
        <w:br/>
      </w:r>
      <w:r>
        <w:rPr>
          <w:rFonts w:hint="eastAsia"/>
        </w:rPr>
        <w:t>　　　　二、未来打钉机行业技术开发方向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2013-2017年中国打钉机行业投资风险分析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打钉机行业未来五年内投资战略研究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2013-2017年中国打钉机行业投资策略分析</w:t>
      </w:r>
      <w:r>
        <w:rPr>
          <w:rFonts w:hint="eastAsia"/>
        </w:rPr>
        <w:br/>
      </w:r>
      <w:r>
        <w:rPr>
          <w:rFonts w:hint="eastAsia"/>
        </w:rPr>
        <w:t>　　　　一、打钉机行业投资策略</w:t>
      </w:r>
      <w:r>
        <w:rPr>
          <w:rFonts w:hint="eastAsia"/>
        </w:rPr>
        <w:br/>
      </w:r>
      <w:r>
        <w:rPr>
          <w:rFonts w:hint="eastAsia"/>
        </w:rPr>
        <w:t>　　　　二、打钉机行业投资筹划策略</w:t>
      </w:r>
      <w:r>
        <w:rPr>
          <w:rFonts w:hint="eastAsia"/>
        </w:rPr>
        <w:br/>
      </w:r>
      <w:r>
        <w:rPr>
          <w:rFonts w:hint="eastAsia"/>
        </w:rPr>
        <w:t>　　　　三、打钉机行业品牌竞争战略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2013-2017年中国打钉机行业“十二五”建设策略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一、打钉机行业发展规划</w:t>
      </w:r>
      <w:r>
        <w:rPr>
          <w:rFonts w:hint="eastAsia"/>
        </w:rPr>
        <w:br/>
      </w:r>
      <w:r>
        <w:rPr>
          <w:rFonts w:hint="eastAsia"/>
        </w:rPr>
        <w:t>　　　　二、打钉机行业建设重点</w:t>
      </w:r>
      <w:r>
        <w:rPr>
          <w:rFonts w:hint="eastAsia"/>
        </w:rPr>
        <w:br/>
      </w:r>
      <w:r>
        <w:rPr>
          <w:rFonts w:hint="eastAsia"/>
        </w:rPr>
        <w:t>　　　　三、打钉机行业优秀企业成功之道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打钉机市场发展预测及行业项目投资建议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打钉机行业未来5年内中国市场规模及增长趋势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打钉机行业未来5年内中国净投资规模预测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打钉机行业未来5年内市场盈利预测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[中智-林]打钉机行业项目投资建议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四、打钉机行业项目注意事项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打钉机产业的发展生命周期判研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2009-2011年打钉机行业产能分析</w:t>
      </w:r>
      <w:r>
        <w:rPr>
          <w:rFonts w:hint="eastAsia"/>
        </w:rPr>
        <w:br/>
      </w:r>
      <w:r>
        <w:rPr>
          <w:rFonts w:hint="eastAsia"/>
        </w:rPr>
        <w:t>　　图表 2013-2017年打钉机行业产能预测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2009-2011年1-10月打钉机市场容量分析</w:t>
      </w:r>
      <w:r>
        <w:rPr>
          <w:rFonts w:hint="eastAsia"/>
        </w:rPr>
        <w:br/>
      </w:r>
      <w:r>
        <w:rPr>
          <w:rFonts w:hint="eastAsia"/>
        </w:rPr>
        <w:t>　　图表 2013-2017年打钉机市场容量预测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2009-2011年1-10月打钉机行业产量分析</w:t>
      </w:r>
      <w:r>
        <w:rPr>
          <w:rFonts w:hint="eastAsia"/>
        </w:rPr>
        <w:br/>
      </w:r>
      <w:r>
        <w:rPr>
          <w:rFonts w:hint="eastAsia"/>
        </w:rPr>
        <w:t>　　图表 2013-2017年打钉机行业产量预测</w:t>
      </w:r>
      <w:r>
        <w:rPr>
          <w:rFonts w:hint="eastAsia"/>
        </w:rPr>
        <w:br/>
      </w:r>
      <w:r>
        <w:rPr>
          <w:rFonts w:hint="eastAsia"/>
        </w:rPr>
        <w:t>　　图表 打钉机产品价格影响因素示意图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打钉机产品2009-2011年价格走势图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打钉机产品2013-2017年期间价格趋势预测变化图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2009-2011年1-10月打钉机行业产量发展分析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2009-2011年1-10月打钉机行业消费量发展分析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未来5年内中国打钉机市场供需格局预测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2009-2011年1-10月打钉机行业供给预测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2009-2011年1-10月打钉机行业需求预测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2009-2011年1-10月打钉机行业供需格局预测</w:t>
      </w:r>
      <w:r>
        <w:rPr>
          <w:rFonts w:hint="eastAsia"/>
        </w:rPr>
        <w:br/>
      </w:r>
      <w:r>
        <w:rPr>
          <w:rFonts w:hint="eastAsia"/>
        </w:rPr>
        <w:t>　　图表 打钉机行业近三年内进口总量变化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打钉机行业近三年内出口总量变化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打钉机行业近三年内进出口差量变动情况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打钉机行业中国历史进出口结构变化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打钉机行业近年内进口来源情况分析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打钉机行业近年内出口去向分析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打钉机行业未来5年内中国进口态势展望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打钉机行业未来5年内中国出口态势展望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中国打钉机区域销售市场结构变化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2009—2011年西南地区打钉机产业市场规模发展趋势分析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打钉机行业未来5年内中国净投资收益预测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打钉机行业未来5年内市场盈利预测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fe580d6ea4452" w:history="1">
        <w:r>
          <w:rPr>
            <w:rStyle w:val="Hyperlink"/>
          </w:rPr>
          <w:t>二〇一二年中国打钉机行业行业发展回顾与展望报告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fe580d6ea4452" w:history="1">
        <w:r>
          <w:rPr>
            <w:rStyle w:val="Hyperlink"/>
          </w:rPr>
          <w:t>https://www.20087.com/2012-02/R_eryierdadingjihangyehangyefazhanhuig.html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热点：打钉机全自动、打钉机使用方法、打钉机机头拆卸视频、打钉机断钉是什么原因、打钉机器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2650e7344b9e" w:history="1">
      <w:r>
        <w:rPr>
          <w:rStyle w:val="Hyperlink"/>
        </w:rPr>
        <w:t>二〇一二年中国打钉机行业行业发展回顾与展望报告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dadingjihangyehangyefazhanhuig.html" TargetMode="External" Id="R786fe580d6ea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dadingjihangyehangyefazhanhuig.html" TargetMode="External" Id="R9f702650e73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2012-02-05T05:21:00Z</dcterms:created>
  <dcterms:modified xsi:type="dcterms:W3CDTF">2012-02-05T06:21:00Z</dcterms:modified>
  <dc:subject>二〇一二年中国打钉机行业行业发展回顾与展望报告</dc:subject>
  <dc:title>二〇一二年中国打钉机行业行业发展回顾与展望报告</dc:title>
  <cp:keywords>二〇一二年中国打钉机行业行业发展回顾与展望报告</cp:keywords>
  <dc:description>二〇一二年中国打钉机行业行业发展回顾与展望报告</dc:description>
</cp:coreProperties>
</file>