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247c097e6409b" w:history="1">
              <w:r>
                <w:rPr>
                  <w:rStyle w:val="Hyperlink"/>
                </w:rPr>
                <w:t>二〇一二年中国易拉宝市场调研分析报告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247c097e6409b" w:history="1">
              <w:r>
                <w:rPr>
                  <w:rStyle w:val="Hyperlink"/>
                </w:rPr>
                <w:t>二〇一二年中国易拉宝市场调研分析报告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4247c097e6409b" w:history="1">
                <w:r>
                  <w:rPr>
                    <w:rStyle w:val="Hyperlink"/>
                  </w:rPr>
                  <w:t>https://www.20087.com/2012-02/R_eryieryilabaoshichangdiaoyanfenxi.html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4247c097e6409b" w:history="1">
        <w:r>
          <w:rPr>
            <w:rStyle w:val="Hyperlink"/>
          </w:rPr>
          <w:t>二〇一二年中国易拉宝市场调研分析报告</w:t>
        </w:r>
      </w:hyperlink>
      <w:r>
        <w:rPr>
          <w:rFonts w:hint="eastAsia"/>
        </w:rPr>
        <w:t>》全面分析了易拉宝行业的市场规模、供需状况及产业链结构，深入探讨了易拉宝各细分市场的品牌竞争情况和价格动态，聚焦易拉宝重点企业经营现状，揭示了行业的集中度和竞争格局。此外，易拉宝报告对易拉宝行业的市场前景进行了科学预测，揭示了行业未来的发展趋势、潜在风险和机遇。易拉宝报告旨在为易拉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易拉宝产品/行业基本概况</w:t>
      </w:r>
      <w:r>
        <w:rPr>
          <w:rFonts w:hint="eastAsia"/>
        </w:rPr>
        <w:br/>
      </w:r>
      <w:r>
        <w:rPr>
          <w:rFonts w:hint="eastAsia"/>
        </w:rPr>
        <w:t>　　第一节 易拉宝定义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易拉宝产业的发展生命周期判研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易拉宝产业链分析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二、易拉宝产业链模型分析</w:t>
      </w:r>
      <w:r>
        <w:rPr>
          <w:rFonts w:hint="eastAsia"/>
        </w:rPr>
        <w:br/>
      </w:r>
      <w:r>
        <w:rPr>
          <w:rFonts w:hint="eastAsia"/>
        </w:rPr>
        <w:t>　　第四节 我国易拉宝产业发展的“波特五力模型”分析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二、易拉宝产业环境的“波特五力模型”分析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我国易拉宝行业市场发展“SWOT”分析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二、易拉宝市场发展的“SWOT”分析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易拉宝行业宏观环境发展分析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2009-2011年中国易拉宝行业发展政策环境分析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2009-2011年中国易拉宝行业发展社会环境分析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易拉宝行业生产环境分析</w:t>
      </w:r>
      <w:r>
        <w:rPr>
          <w:rFonts w:hint="eastAsia"/>
        </w:rPr>
        <w:br/>
      </w:r>
      <w:r>
        <w:rPr>
          <w:rFonts w:hint="eastAsia"/>
        </w:rPr>
        <w:t>　　第一节 易拉宝行业总体规模</w:t>
      </w:r>
      <w:r>
        <w:rPr>
          <w:rFonts w:hint="eastAsia"/>
        </w:rPr>
        <w:br/>
      </w:r>
      <w:r>
        <w:rPr>
          <w:rFonts w:hint="eastAsia"/>
        </w:rPr>
        <w:t>　　第二节 易拉宝产能概况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易拉宝市场容量发展分析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易拉宝产量发展及趋势预测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易拉宝产品价格影响因素分析及价格趋势预测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易拉宝行业技术发展环境分析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易拉宝产品国内外技术比较分析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一、2010年易拉宝产品技术变化特点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易拉宝技术发展趋势预测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易拉宝产业供需发展环境分析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一、2009—2011年易拉宝产量发展分析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二、2009—2011年易拉宝消费量发展分析</w:t>
      </w:r>
      <w:r>
        <w:rPr>
          <w:rFonts w:hint="eastAsia"/>
        </w:rPr>
        <w:br/>
      </w:r>
      <w:r>
        <w:rPr>
          <w:rFonts w:hint="eastAsia"/>
        </w:rPr>
        <w:t>　　第二节 易拉宝的经销模式</w:t>
      </w:r>
      <w:r>
        <w:rPr>
          <w:rFonts w:hint="eastAsia"/>
        </w:rPr>
        <w:br/>
      </w:r>
      <w:r>
        <w:rPr>
          <w:rFonts w:hint="eastAsia"/>
        </w:rPr>
        <w:t>　　　　一、易拉宝营销模式分析</w:t>
      </w:r>
      <w:r>
        <w:rPr>
          <w:rFonts w:hint="eastAsia"/>
        </w:rPr>
        <w:br/>
      </w:r>
      <w:r>
        <w:rPr>
          <w:rFonts w:hint="eastAsia"/>
        </w:rPr>
        <w:t>　　　　二、易拉宝主要销售渠道分析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三、易拉宝行业广告与促销方式分析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四、易拉宝行业价格竞争方式分析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五、易拉宝行业国际化营销模式分析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六、易拉宝行业渠道策略分析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中国易拉宝需求特点及地域分布分析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未来5年内中国易拉宝市场供需格局预测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易拉宝进出口市场分析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中国易拉宝行业历史进出口总量变化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一、易拉宝行业近3年内进口总量变化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二、易拉宝行业近3年内出口总量变化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三、近三年内易拉宝进出口差量变动情况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中国易拉宝行业历史进出口结构变化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一、易拉宝行业当年内进口来源情况分析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二、易拉宝行业当年内出口去向分析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中国易拉宝行业进出口态势展望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一、中国易拉宝进出口的主要影响因素分析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二、易拉宝行业未来5年内中国进口预测分析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三、易拉宝行业未来5年内中国出口态势展望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易拉宝地区市场竞争分析</w:t>
      </w:r>
      <w:r>
        <w:rPr>
          <w:rFonts w:hint="eastAsia"/>
        </w:rPr>
        <w:br/>
      </w:r>
      <w:r>
        <w:rPr>
          <w:rFonts w:hint="eastAsia"/>
        </w:rPr>
        <w:t>　　第一节 中国易拉宝区域销售市场结构变化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三、2009—2011年华北地区易拉宝产业市场规模发展趋势分析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三、2009—2011年华东地区易拉宝产业市场规模发展趋势分析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三、2009—2011年华南地区易拉宝产业市场规模发展趋势分析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三、2009—2011年西北地区易拉宝产业市场规模发展趋势分析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三、2009—2011年东北地区易拉宝产业市场规模发展趋势分析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三、2009—2011年华中地区易拉宝产业市场规模发展趋势分析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三、2009—2011年西南地区易拉宝产业市场规模发展趋势分析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易拉宝行业上下游产业链发展环境分析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易拉宝行业上游行业分析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四、行业新动态及其对易拉宝行业的影响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五、行业竞争状况及其对易拉宝行业的意义</w:t>
      </w:r>
      <w:r>
        <w:rPr>
          <w:rFonts w:hint="eastAsia"/>
        </w:rPr>
        <w:br/>
      </w:r>
      <w:r>
        <w:rPr>
          <w:rFonts w:hint="eastAsia"/>
        </w:rPr>
        <w:t>　　第二节 易拉宝行业下游行业分析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五、行业新动态及其对易拉宝行业的影响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六、行业竞争状况及其对易拉宝行业的意义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易拉宝特色生产及销售厂家分析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易拉宝产业政策及贸易预警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国内易拉宝行业税收政策分析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易拉宝行业未来五年内投资趋势及投资风险分析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2011年易拉宝行业投资情况分析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易拉宝行业投资机会分析</w:t>
      </w:r>
      <w:r>
        <w:rPr>
          <w:rFonts w:hint="eastAsia"/>
        </w:rPr>
        <w:br/>
      </w:r>
      <w:r>
        <w:rPr>
          <w:rFonts w:hint="eastAsia"/>
        </w:rPr>
        <w:t>　　　　一、易拉宝投资项目分析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二、可以投资的易拉宝模式</w:t>
      </w:r>
      <w:r>
        <w:rPr>
          <w:rFonts w:hint="eastAsia"/>
        </w:rPr>
        <w:br/>
      </w:r>
      <w:r>
        <w:rPr>
          <w:rFonts w:hint="eastAsia"/>
        </w:rPr>
        <w:t>　　　　三、2011年1-11月易拉宝投资机会</w:t>
      </w:r>
      <w:r>
        <w:rPr>
          <w:rFonts w:hint="eastAsia"/>
        </w:rPr>
        <w:br/>
      </w:r>
      <w:r>
        <w:rPr>
          <w:rFonts w:hint="eastAsia"/>
        </w:rPr>
        <w:t>　　　　四、2011年1-11月易拉宝投资新方向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2013-2017年中国易拉宝行业投资方向分析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一、未来易拉宝投资方向分析</w:t>
      </w:r>
      <w:r>
        <w:rPr>
          <w:rFonts w:hint="eastAsia"/>
        </w:rPr>
        <w:br/>
      </w:r>
      <w:r>
        <w:rPr>
          <w:rFonts w:hint="eastAsia"/>
        </w:rPr>
        <w:t>　　　　二、未来易拉宝行业技术开发方向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2013-2017年中国易拉宝行业投资风险分析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易拉宝行业未来五年内投资战略研究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2013-2017年中国易拉宝行业投资策略分析</w:t>
      </w:r>
      <w:r>
        <w:rPr>
          <w:rFonts w:hint="eastAsia"/>
        </w:rPr>
        <w:br/>
      </w:r>
      <w:r>
        <w:rPr>
          <w:rFonts w:hint="eastAsia"/>
        </w:rPr>
        <w:t>　　　　一、易拉宝行业投资策略</w:t>
      </w:r>
      <w:r>
        <w:rPr>
          <w:rFonts w:hint="eastAsia"/>
        </w:rPr>
        <w:br/>
      </w:r>
      <w:r>
        <w:rPr>
          <w:rFonts w:hint="eastAsia"/>
        </w:rPr>
        <w:t>　　　　二、易拉宝行业投资筹划策略</w:t>
      </w:r>
      <w:r>
        <w:rPr>
          <w:rFonts w:hint="eastAsia"/>
        </w:rPr>
        <w:br/>
      </w:r>
      <w:r>
        <w:rPr>
          <w:rFonts w:hint="eastAsia"/>
        </w:rPr>
        <w:t>　　　　三、易拉宝行业品牌竞争战略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2013-2017年中国易拉宝行业“十二五”建设策略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一、易拉宝行业发展规划</w:t>
      </w:r>
      <w:r>
        <w:rPr>
          <w:rFonts w:hint="eastAsia"/>
        </w:rPr>
        <w:br/>
      </w:r>
      <w:r>
        <w:rPr>
          <w:rFonts w:hint="eastAsia"/>
        </w:rPr>
        <w:t>　　　　二、易拉宝行业建设重点</w:t>
      </w:r>
      <w:r>
        <w:rPr>
          <w:rFonts w:hint="eastAsia"/>
        </w:rPr>
        <w:br/>
      </w:r>
      <w:r>
        <w:rPr>
          <w:rFonts w:hint="eastAsia"/>
        </w:rPr>
        <w:t>　　　　三、易拉宝行业优秀企业成功之道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易拉宝市场发展预测及行业项目投资建议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易拉宝行业未来5年内中国市场规模及增长趋势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易拉宝行业未来5年内中国净投资规模预测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易拉宝行业未来5年内市场盈利预测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中智林:－易拉宝行业项目投资建议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四、易拉宝行业项目注意事项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易拉宝产业的发展生命周期判研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2009-2011年易拉宝行业产能分析</w:t>
      </w:r>
      <w:r>
        <w:rPr>
          <w:rFonts w:hint="eastAsia"/>
        </w:rPr>
        <w:br/>
      </w:r>
      <w:r>
        <w:rPr>
          <w:rFonts w:hint="eastAsia"/>
        </w:rPr>
        <w:t>　　图表 2013-2017年易拉宝行业产能预测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2009-2011年1-10月易拉宝市场容量分析</w:t>
      </w:r>
      <w:r>
        <w:rPr>
          <w:rFonts w:hint="eastAsia"/>
        </w:rPr>
        <w:br/>
      </w:r>
      <w:r>
        <w:rPr>
          <w:rFonts w:hint="eastAsia"/>
        </w:rPr>
        <w:t>　　图表 2013-2017年易拉宝市场容量预测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2009-2011年1-10月易拉宝行业产量分析</w:t>
      </w:r>
      <w:r>
        <w:rPr>
          <w:rFonts w:hint="eastAsia"/>
        </w:rPr>
        <w:br/>
      </w:r>
      <w:r>
        <w:rPr>
          <w:rFonts w:hint="eastAsia"/>
        </w:rPr>
        <w:t>　　图表 2013-2017年易拉宝行业产量预测</w:t>
      </w:r>
      <w:r>
        <w:rPr>
          <w:rFonts w:hint="eastAsia"/>
        </w:rPr>
        <w:br/>
      </w:r>
      <w:r>
        <w:rPr>
          <w:rFonts w:hint="eastAsia"/>
        </w:rPr>
        <w:t>　　图表 易拉宝产品价格影响因素示意图</w:t>
      </w:r>
      <w:r>
        <w:rPr>
          <w:rFonts w:hint="eastAsia"/>
        </w:rPr>
        <w:br/>
      </w:r>
      <w:r>
        <w:rPr>
          <w:rFonts w:hint="eastAsia"/>
        </w:rPr>
        <w:t>　　图表 易拉宝产品2009-2011年价格走势图</w:t>
      </w:r>
      <w:r>
        <w:rPr>
          <w:rFonts w:hint="eastAsia"/>
        </w:rPr>
        <w:br/>
      </w:r>
      <w:r>
        <w:rPr>
          <w:rFonts w:hint="eastAsia"/>
        </w:rPr>
        <w:t>　　图表 易拉宝产品2013-2017年期间价格趋势预测变化图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2009-2011年1-10月易拉宝行业产量发展分析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2009-2011年1-10月易拉宝行业消费量发展分析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未来5年内中国易拉宝市场供需格局预测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2009-2011年1-10月易拉宝行业供给预测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2009-2011年1-10月易拉宝行业需求预测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2009-2011年1-10月易拉宝行业供需格局预测</w:t>
      </w:r>
      <w:r>
        <w:rPr>
          <w:rFonts w:hint="eastAsia"/>
        </w:rPr>
        <w:br/>
      </w:r>
      <w:r>
        <w:rPr>
          <w:rFonts w:hint="eastAsia"/>
        </w:rPr>
        <w:t>　　图表 易拉宝行业近三年内进口总量变化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易拉宝行业近三年内出口总量变化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易拉宝行业近三年内进出口差量变动情况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易拉宝行业中国历史进出口结构变化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易拉宝行业近年内进口来源情况分析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易拉宝行业近年内出口去向分析</w:t>
      </w:r>
      <w:r>
        <w:rPr>
          <w:rFonts w:hint="eastAsia"/>
        </w:rPr>
        <w:br/>
      </w:r>
      <w:r>
        <w:rPr>
          <w:rFonts w:hint="eastAsia"/>
        </w:rPr>
        <w:t>　　图表 易拉宝行业未来5年内中国进口态势展望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易拉宝行业未来5年内中国出口态势展望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中国易拉宝区域销售市场结构变化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2009—2011年华北地区易拉宝产业市场规模发展趋势分析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2009—2011年华东地区易拉宝产业市场规模发展趋势分析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2009—2011年华南地区易拉宝产业市场规模发展趋势分析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2009—2011年西北地区易拉宝产业市场规模发展趋势分析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2009—2011年东北地区易拉宝产业市场规模发展趋势分析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2009—2011年华中地区易拉宝产业市场规模发展趋势分析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2009—2011年西南地区易拉宝产业市场规模发展趋势分析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易拉宝行业未来5年内中国净投资收益预测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易拉宝行业未来5年内市场盈利预测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247c097e6409b" w:history="1">
        <w:r>
          <w:rPr>
            <w:rStyle w:val="Hyperlink"/>
          </w:rPr>
          <w:t>二〇一二年中国易拉宝市场调研分析报告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4247c097e6409b" w:history="1">
        <w:r>
          <w:rPr>
            <w:rStyle w:val="Hyperlink"/>
          </w:rPr>
          <w:t>https://www.20087.com/2012-02/R_eryieryilabaoshichangdiaoyanfenxi.html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cefffccd24dcc" w:history="1">
      <w:r>
        <w:rPr>
          <w:rStyle w:val="Hyperlink"/>
        </w:rPr>
        <w:t>二〇一二年中国易拉宝市场调研分析报告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yilabaoshichangdiaoyanfenxi.html" TargetMode="External" Id="Rd24247c097e6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yilabaoshichangdiaoyanfenxi.html" TargetMode="External" Id="R4edcefffccd2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2012-02-08T02:10:00Z</dcterms:created>
  <dcterms:modified xsi:type="dcterms:W3CDTF">2012-02-08T03:10:00Z</dcterms:modified>
  <dc:subject>二〇一二年中国易拉宝市场调研分析报告</dc:subject>
  <dc:title>二〇一二年中国易拉宝市场调研分析报告</dc:title>
  <cp:keywords>二〇一二年中国易拉宝市场调研分析报告</cp:keywords>
  <dc:description>二〇一二年中国易拉宝市场调研分析报告</dc:description>
</cp:coreProperties>
</file>