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acfd3e804a4a" w:history="1">
              <w:r>
                <w:rPr>
                  <w:rStyle w:val="Hyperlink"/>
                </w:rPr>
                <w:t>二〇一二年中国组合健身器械市场研究分析报告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acfd3e804a4a" w:history="1">
              <w:r>
                <w:rPr>
                  <w:rStyle w:val="Hyperlink"/>
                </w:rPr>
                <w:t>二〇一二年中国组合健身器械市场研究分析报告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acfd3e804a4a" w:history="1">
                <w:r>
                  <w:rPr>
                    <w:rStyle w:val="Hyperlink"/>
                  </w:rPr>
                  <w:t>https://www.20087.com/2012-02/R_eryierzuhejianshenqixieshichangyanji.html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健身器械是集合了多种训练功能于一体的健身设备，能够提供全身性的锻炼，广泛应用于健身房、体育中心及家庭健身场所。随着人们对健康生活方式的追求，组合健身器械市场需求持续增长。现代组合健身器械不仅具备多样化的运动模式，还融合了智能技术，如触摸屏显示、在线课程推送等功能，提升了用户的健身体验。不过，高昂的价格和占地面积较大的问题限制了其在家用市场的普及。</w:t>
      </w:r>
      <w:r>
        <w:rPr>
          <w:rFonts w:hint="eastAsia"/>
        </w:rPr>
        <w:br/>
      </w:r>
      <w:r>
        <w:rPr>
          <w:rFonts w:hint="eastAsia"/>
        </w:rPr>
        <w:t>　　未来，组合健身器械将更加注重个性化和智能化。市场调研网认为，通过收集用户的生理数据，结合人工智能算法，提供个性化的训练计划和营养建议，帮助用户达到最佳健身效果。此外，随着智能家居概念的普及，健身器械将与家中的其他智能设备互联，形成统一的生活健康管理平台。同时，为了拓宽家用市场，制造商将推出更多紧凑型设计的产品，兼顾功能多样性与空间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组合健身器械行业发展概述</w:t>
      </w:r>
      <w:r>
        <w:rPr>
          <w:rFonts w:hint="eastAsia"/>
        </w:rPr>
        <w:br/>
      </w:r>
      <w:r>
        <w:rPr>
          <w:rFonts w:hint="eastAsia"/>
        </w:rPr>
        <w:t>　　第一节 组合健身器械定义及分类</w:t>
      </w:r>
      <w:r>
        <w:rPr>
          <w:rFonts w:hint="eastAsia"/>
        </w:rPr>
        <w:br/>
      </w:r>
      <w:r>
        <w:rPr>
          <w:rFonts w:hint="eastAsia"/>
        </w:rPr>
        <w:t>　　　　一、组合健身器械行业的定义</w:t>
      </w:r>
      <w:r>
        <w:rPr>
          <w:rFonts w:hint="eastAsia"/>
        </w:rPr>
        <w:br/>
      </w:r>
      <w:r>
        <w:rPr>
          <w:rFonts w:hint="eastAsia"/>
        </w:rPr>
        <w:t>　　　　二、组合健身器械行业的种类</w:t>
      </w:r>
      <w:r>
        <w:rPr>
          <w:rFonts w:hint="eastAsia"/>
        </w:rPr>
        <w:br/>
      </w:r>
      <w:r>
        <w:rPr>
          <w:rFonts w:hint="eastAsia"/>
        </w:rPr>
        <w:t>　　　　三、组合健身器械行业的特性</w:t>
      </w:r>
      <w:r>
        <w:rPr>
          <w:rFonts w:hint="eastAsia"/>
        </w:rPr>
        <w:br/>
      </w:r>
      <w:r>
        <w:rPr>
          <w:rFonts w:hint="eastAsia"/>
        </w:rPr>
        <w:t>　　第二节 组合健身器械产业链分析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一、组合健身器械行业经济特性</w:t>
      </w:r>
      <w:r>
        <w:rPr>
          <w:rFonts w:hint="eastAsia"/>
        </w:rPr>
        <w:br/>
      </w:r>
      <w:r>
        <w:rPr>
          <w:rFonts w:hint="eastAsia"/>
        </w:rPr>
        <w:t>　　　　二、组合健身器械主要细分行业</w:t>
      </w:r>
      <w:r>
        <w:rPr>
          <w:rFonts w:hint="eastAsia"/>
        </w:rPr>
        <w:br/>
      </w:r>
      <w:r>
        <w:rPr>
          <w:rFonts w:hint="eastAsia"/>
        </w:rPr>
        <w:t>　　　　三、组合健身器械产业链结构分析</w:t>
      </w:r>
      <w:r>
        <w:rPr>
          <w:rFonts w:hint="eastAsia"/>
        </w:rPr>
        <w:br/>
      </w:r>
      <w:r>
        <w:rPr>
          <w:rFonts w:hint="eastAsia"/>
        </w:rPr>
        <w:t>　　第三节 组合健身器械行业地位分析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二、组合健身器械行业对人民生活的影响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三、组合健身器械行业关联度情况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2010-2011年中国组合健身器械行业总体发展状况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中国组合健身器械行业规模情况分析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四、组合健身器械行业市场规模状况分析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五、组合健身器械行业敏感性分析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中国组合健身器械行业产销情况分析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中国组合健身器械行业财务能力分析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二、组合健身器械行业偿债能力分析与预测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三、组合健身器械行业营运能力分析与预测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四、组合健身器械行业发展能力分析与预测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中国组合健身器械行业政策技术环境分析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组合健身器械行业政策法规环境分析</w:t>
      </w:r>
      <w:r>
        <w:rPr>
          <w:rFonts w:hint="eastAsia"/>
        </w:rPr>
        <w:br/>
      </w:r>
      <w:r>
        <w:rPr>
          <w:rFonts w:hint="eastAsia"/>
        </w:rPr>
        <w:t>　　第二节 组合健身器械行业技术环境分析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2010-2011年中国组合健身器械行业市场发展分析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中国组合健身器械行业市场运行分析</w:t>
      </w:r>
      <w:r>
        <w:rPr>
          <w:rFonts w:hint="eastAsia"/>
        </w:rPr>
        <w:br/>
      </w:r>
      <w:r>
        <w:rPr>
          <w:rFonts w:hint="eastAsia"/>
        </w:rPr>
        <w:t>　　第二节 中国组合健身器械行业市场产品价格走势分析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一、中国组合健身器械业市场价格影响因素分析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二、2010-2011年中国组合健身器械行业市场价格走势分析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中国组合健身器械行业市场发展的主要策略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一、发展国内组合健身器械行业的相关建议与对策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二、中国组合健身器械行业的发展建议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2010-2011年中国组合健身器械行业进出口市场分析</w:t>
      </w:r>
      <w:r>
        <w:rPr>
          <w:rFonts w:hint="eastAsia"/>
        </w:rPr>
        <w:br/>
      </w:r>
      <w:r>
        <w:rPr>
          <w:rFonts w:hint="eastAsia"/>
        </w:rPr>
        <w:t>　　第一节 组合健身器械进出口市场分析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组合健身器械行业进出口数据统计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一、2010-2011年组合健身器械进口量统计</w:t>
      </w:r>
      <w:r>
        <w:rPr>
          <w:rFonts w:hint="eastAsia"/>
        </w:rPr>
        <w:br/>
      </w:r>
      <w:r>
        <w:rPr>
          <w:rFonts w:hint="eastAsia"/>
        </w:rPr>
        <w:t>　　　　二、2010-2011年组合健身器械出口量统计</w:t>
      </w:r>
      <w:r>
        <w:rPr>
          <w:rFonts w:hint="eastAsia"/>
        </w:rPr>
        <w:br/>
      </w:r>
      <w:r>
        <w:rPr>
          <w:rFonts w:hint="eastAsia"/>
        </w:rPr>
        <w:t>　　第三节 组合健身器械进出口区域格局分析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2012-2016年组合健身器械进出口预测</w:t>
      </w:r>
      <w:r>
        <w:rPr>
          <w:rFonts w:hint="eastAsia"/>
        </w:rPr>
        <w:br/>
      </w:r>
      <w:r>
        <w:rPr>
          <w:rFonts w:hint="eastAsia"/>
        </w:rPr>
        <w:t>　　　　一、2012-2016年组合健身器械进口预测</w:t>
      </w:r>
      <w:r>
        <w:rPr>
          <w:rFonts w:hint="eastAsia"/>
        </w:rPr>
        <w:br/>
      </w:r>
      <w:r>
        <w:rPr>
          <w:rFonts w:hint="eastAsia"/>
        </w:rPr>
        <w:t>　　　　二、2012-2016年组合健身器械出口预测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2012-2016年中国组合健身器械行业市场供需状况研究分析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2012-2016年组合健身器械行业市场需求分析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一、2012-2016年组合健身器械行业市场需求规模分析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二、2012-2016年组合健身器械行业市场需求影响因素分析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三、2012-2016年中国组合健身器械行业市场需求格局分析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2012-2016年中国组合健身器械行业市场供给分析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一、2012-2016年中国组合健身器械行业市场供给规模分析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二、2012-2016年中国组合健身器械行业业市场供给影响因素分析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三、2012-2016年中国组合健身器械行业市场供给格局分析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2012-2016年中国组合健身器械行业市场供需平衡分析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2012-2016年组合健身器械行业相关行业市场运行综合分析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2012-2016年组合健身器械行业上游运行分析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一、组合健身器械行业上游介绍</w:t>
      </w:r>
      <w:r>
        <w:rPr>
          <w:rFonts w:hint="eastAsia"/>
        </w:rPr>
        <w:br/>
      </w:r>
      <w:r>
        <w:rPr>
          <w:rFonts w:hint="eastAsia"/>
        </w:rPr>
        <w:t>　　　　二、组合健身器械行业上游发展状况分析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三、组合健身器械行业上游对组合健身器械行业影响力分析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2012-2016年组合健身器械行业下游运行分析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一、组合健身器械行业下游介绍</w:t>
      </w:r>
      <w:r>
        <w:rPr>
          <w:rFonts w:hint="eastAsia"/>
        </w:rPr>
        <w:br/>
      </w:r>
      <w:r>
        <w:rPr>
          <w:rFonts w:hint="eastAsia"/>
        </w:rPr>
        <w:t>　　　　二、组合健身器械行业下游发展状况分析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三、组合健身器械行业下游对釉面砖行业影响力分析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2010-2011年中国组合健身器械行业知名品牌企业竞争力分析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2012-2016年中国组合健身器械行业竞争格局分析</w:t>
      </w:r>
      <w:r>
        <w:rPr>
          <w:rFonts w:hint="eastAsia"/>
        </w:rPr>
        <w:br/>
      </w:r>
      <w:r>
        <w:rPr>
          <w:rFonts w:hint="eastAsia"/>
        </w:rPr>
        <w:t>　　第一节 组合健身器械行业竞争结构分析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组合健身器械企业国际竞争力比较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组合健身器械行业竞争格局分析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一、组合健身器械行业集中度分析</w:t>
      </w:r>
      <w:r>
        <w:rPr>
          <w:rFonts w:hint="eastAsia"/>
        </w:rPr>
        <w:br/>
      </w:r>
      <w:r>
        <w:rPr>
          <w:rFonts w:hint="eastAsia"/>
        </w:rPr>
        <w:t>　　　　二、组合健身器械行业竞争程度分析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2012-2016年组合健身器械行业竞争策略分析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二、2012-2016年组合健身器械行业竞争格局展望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三、2012-2016年组合健身器械行业竞争策略分析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2012-2016年中国组合健身器械行业发展前景预测分析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2012-2016年中国组合健身器械行业市场发展趋势预测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三、2012-2016年中国组合健身器械行业市场价格走势预测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2012-2016年中国组合健身器械技术发展趋势预测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我国组合健身器械行业SWOT模型分析研究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2012-2016年中国组合健身器械行业投资分析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acfd3e804a4a" w:history="1">
        <w:r>
          <w:rPr>
            <w:rStyle w:val="Hyperlink"/>
          </w:rPr>
          <w:t>二〇一二年中国组合健身器械市场研究分析报告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acfd3e804a4a" w:history="1">
        <w:r>
          <w:rPr>
            <w:rStyle w:val="Hyperlink"/>
          </w:rPr>
          <w:t>https://www.20087.com/2012-02/R_eryierzuhejianshenqixieshichangyanji.html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热点：家庭健身器械、组合健身器械拉力线如何组装、健身器材一览表、组合健身器械安装图、fitness健身器械、组合健身器械有哪些、组合式健身器材组装图、组合健身器械名称大全、组合健身器械使用图解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032e3dc844f8" w:history="1">
      <w:r>
        <w:rPr>
          <w:rStyle w:val="Hyperlink"/>
        </w:rPr>
        <w:t>二〇一二年中国组合健身器械市场研究分析报告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zuhejianshenqixieshichangyanji.html" TargetMode="External" Id="R8bcfacfd3e80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zuhejianshenqixieshichangyanji.html" TargetMode="External" Id="R4936032e3dc8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2012-02-12T01:34:00Z</dcterms:created>
  <dcterms:modified xsi:type="dcterms:W3CDTF">2012-02-12T02:34:00Z</dcterms:modified>
  <dc:subject>二〇一二年中国组合健身器械市场研究分析报告</dc:subject>
  <dc:title>二〇一二年中国组合健身器械市场研究分析报告</dc:title>
  <cp:keywords>二〇一二年中国组合健身器械市场研究分析报告</cp:keywords>
  <dc:description>二〇一二年中国组合健身器械市场研究分析报告</dc:description>
</cp:coreProperties>
</file>