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2f822fa264a50" w:history="1">
              <w:r>
                <w:rPr>
                  <w:rStyle w:val="Hyperlink"/>
                </w:rPr>
                <w:t>烤花玻璃杯行业发展研究分析预测报告（2012）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2f822fa264a50" w:history="1">
              <w:r>
                <w:rPr>
                  <w:rStyle w:val="Hyperlink"/>
                </w:rPr>
                <w:t>烤花玻璃杯行业发展研究分析预测报告（2012）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2f822fa264a50" w:history="1">
                <w:r>
                  <w:rPr>
                    <w:rStyle w:val="Hyperlink"/>
                  </w:rPr>
                  <w:t>https://www.20087.com/2012-02/R_kaohuabolibeihangyefazhanyanjiufenxi.html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花玻璃杯是一种经过特殊工艺处理的玻璃杯，能够在杯体上形成精美图案。近年来，随着消费者对个性化和艺术化产品的需求增加，烤花玻璃杯的设计和生产工艺不断进步。目前，烤花玻璃杯不仅在图案设计上更加多样化和个性化，还在耐用性和安全性方面进行了优化。此外，随着环保理念的普及，烤花玻璃杯的生产也越来越注重可持续性和资源回收。</w:t>
      </w:r>
      <w:r>
        <w:rPr>
          <w:rFonts w:hint="eastAsia"/>
        </w:rPr>
        <w:br/>
      </w:r>
      <w:r>
        <w:rPr>
          <w:rFonts w:hint="eastAsia"/>
        </w:rPr>
        <w:t>　　未来，烤花玻璃杯的发展将主要集中在提高设计创新、增强产品特性和推广环保理念方面。市场调研网认为，一方面，通过引入更多创新设计元素和技术，烤花玻璃杯将能够提供更加丰富多彩的图案选择，满足不同消费者的审美需求。另一方面，通过优化材料选择和生产工艺，烤花玻璃杯将具备更高的耐用性和更好的安全性，减少破损风险。此外，随着消费者对环保产品的偏好增加，烤花玻璃杯将更多地采用可回收材料和环保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中国烤花玻璃杯行业发展状况综述</w:t>
      </w:r>
      <w:r>
        <w:rPr>
          <w:rFonts w:hint="eastAsia"/>
        </w:rPr>
        <w:br/>
      </w:r>
      <w:r>
        <w:rPr>
          <w:rFonts w:hint="eastAsia"/>
        </w:rPr>
        <w:t>　　第一节 中国烤花玻璃杯行业简介</w:t>
      </w:r>
      <w:r>
        <w:rPr>
          <w:rFonts w:hint="eastAsia"/>
        </w:rPr>
        <w:br/>
      </w:r>
      <w:r>
        <w:rPr>
          <w:rFonts w:hint="eastAsia"/>
        </w:rPr>
        <w:t>　　　　一、烤花玻璃杯行业的界定及分类</w:t>
      </w:r>
      <w:r>
        <w:rPr>
          <w:rFonts w:hint="eastAsia"/>
        </w:rPr>
        <w:br/>
      </w:r>
      <w:r>
        <w:rPr>
          <w:rFonts w:hint="eastAsia"/>
        </w:rPr>
        <w:t>　　　　二、烤花玻璃杯行业的特征</w:t>
      </w:r>
      <w:r>
        <w:rPr>
          <w:rFonts w:hint="eastAsia"/>
        </w:rPr>
        <w:br/>
      </w:r>
      <w:r>
        <w:rPr>
          <w:rFonts w:hint="eastAsia"/>
        </w:rPr>
        <w:t>　　　　三、烤花玻璃杯的主要用途</w:t>
      </w:r>
      <w:r>
        <w:rPr>
          <w:rFonts w:hint="eastAsia"/>
        </w:rPr>
        <w:br/>
      </w:r>
      <w:r>
        <w:rPr>
          <w:rFonts w:hint="eastAsia"/>
        </w:rPr>
        <w:t>　　第二节 烤花玻璃杯行业相关政策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中国烤花玻璃杯行业发展状况</w:t>
      </w:r>
      <w:r>
        <w:rPr>
          <w:rFonts w:hint="eastAsia"/>
        </w:rPr>
        <w:br/>
      </w:r>
      <w:r>
        <w:rPr>
          <w:rFonts w:hint="eastAsia"/>
        </w:rPr>
        <w:t>　　　　一、中国烤花玻璃杯行业发展历程</w:t>
      </w:r>
      <w:r>
        <w:rPr>
          <w:rFonts w:hint="eastAsia"/>
        </w:rPr>
        <w:br/>
      </w:r>
      <w:r>
        <w:rPr>
          <w:rFonts w:hint="eastAsia"/>
        </w:rPr>
        <w:t>　　　　二、中国烤花玻璃杯行业发展面临的问题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中国烤花玻璃杯生产现状分析</w:t>
      </w:r>
      <w:r>
        <w:rPr>
          <w:rFonts w:hint="eastAsia"/>
        </w:rPr>
        <w:br/>
      </w:r>
      <w:r>
        <w:rPr>
          <w:rFonts w:hint="eastAsia"/>
        </w:rPr>
        <w:t>　　第一节 烤花玻璃杯行业总体规模</w:t>
      </w:r>
      <w:r>
        <w:rPr>
          <w:rFonts w:hint="eastAsia"/>
        </w:rPr>
        <w:br/>
      </w:r>
      <w:r>
        <w:rPr>
          <w:rFonts w:hint="eastAsia"/>
        </w:rPr>
        <w:t>　　第一节 烤花玻璃杯产能概况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烤花玻璃杯市场容量概况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烤花玻璃杯产业的生命周期分析</w:t>
      </w:r>
      <w:r>
        <w:rPr>
          <w:rFonts w:hint="eastAsia"/>
        </w:rPr>
        <w:br/>
      </w:r>
      <w:r>
        <w:rPr>
          <w:rFonts w:hint="eastAsia"/>
        </w:rPr>
        <w:t>　　第五节 烤花玻璃杯产业供需情况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烤花玻璃杯产品市场供需分析</w:t>
      </w:r>
      <w:r>
        <w:rPr>
          <w:rFonts w:hint="eastAsia"/>
        </w:rPr>
        <w:br/>
      </w:r>
      <w:r>
        <w:rPr>
          <w:rFonts w:hint="eastAsia"/>
        </w:rPr>
        <w:t>　　第一节 烤花玻璃杯市场特征分析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烤花玻璃杯市场需求情况分析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烤花玻璃杯市场供给情况分析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烤花玻璃杯市场供给平衡性分析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烤花玻璃杯行业竞争绩效分析</w:t>
      </w:r>
      <w:r>
        <w:rPr>
          <w:rFonts w:hint="eastAsia"/>
        </w:rPr>
        <w:br/>
      </w:r>
      <w:r>
        <w:rPr>
          <w:rFonts w:hint="eastAsia"/>
        </w:rPr>
        <w:t>　　第一节 烤花玻璃杯行业总体效益水平分析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烤花玻璃杯行业产业集中度分析</w:t>
      </w:r>
      <w:r>
        <w:rPr>
          <w:rFonts w:hint="eastAsia"/>
        </w:rPr>
        <w:br/>
      </w:r>
      <w:r>
        <w:rPr>
          <w:rFonts w:hint="eastAsia"/>
        </w:rPr>
        <w:t>　　第三节 烤花玻璃杯行业不同所有制企业绩效分析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烤花玻璃杯行业不同规模企业绩效分析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烤花玻璃杯市场分销体系分析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烤花玻璃杯产业投资策略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中国烤花玻璃杯行情走势及影响要素分析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2010年中国烤花玻璃杯行情走势回顾</w:t>
      </w:r>
      <w:r>
        <w:rPr>
          <w:rFonts w:hint="eastAsia"/>
        </w:rPr>
        <w:br/>
      </w:r>
      <w:r>
        <w:rPr>
          <w:rFonts w:hint="eastAsia"/>
        </w:rPr>
        <w:t>　　第二节 中国烤花玻璃杯当前市场行情分析</w:t>
      </w:r>
      <w:r>
        <w:rPr>
          <w:rFonts w:hint="eastAsia"/>
        </w:rPr>
        <w:br/>
      </w:r>
      <w:r>
        <w:rPr>
          <w:rFonts w:hint="eastAsia"/>
        </w:rPr>
        <w:t>　　第三节 影响烤花玻璃杯市场行情的要素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2011-2016年中国烤花玻璃杯行情走势预测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烤花玻璃杯行业竞争格局分析</w:t>
      </w:r>
      <w:r>
        <w:rPr>
          <w:rFonts w:hint="eastAsia"/>
        </w:rPr>
        <w:br/>
      </w:r>
      <w:r>
        <w:rPr>
          <w:rFonts w:hint="eastAsia"/>
        </w:rPr>
        <w:t>　　第一节 中国烤花玻璃杯行业不同地区竞争格局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中国烤花玻璃杯行业的不同企业竞争格局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三、国内烤花玻璃杯企业竞争格局分析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2011-2016年中国烤花玻璃杯行业竞争格局变化趋势分析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烤花玻璃杯行业产品营销分析及预测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烤花玻璃杯行业国内营销模式分析</w:t>
      </w:r>
      <w:r>
        <w:rPr>
          <w:rFonts w:hint="eastAsia"/>
        </w:rPr>
        <w:br/>
      </w:r>
      <w:r>
        <w:rPr>
          <w:rFonts w:hint="eastAsia"/>
        </w:rPr>
        <w:t>　　第二节 烤花玻璃杯行业主要销售渠道分析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烤花玻璃杯行业价格竞争方式分析</w:t>
      </w:r>
      <w:r>
        <w:rPr>
          <w:rFonts w:hint="eastAsia"/>
        </w:rPr>
        <w:br/>
      </w:r>
      <w:r>
        <w:rPr>
          <w:rFonts w:hint="eastAsia"/>
        </w:rPr>
        <w:t>　　第四节 烤花玻璃杯行业营销策略分析</w:t>
      </w:r>
      <w:r>
        <w:rPr>
          <w:rFonts w:hint="eastAsia"/>
        </w:rPr>
        <w:br/>
      </w:r>
      <w:r>
        <w:rPr>
          <w:rFonts w:hint="eastAsia"/>
        </w:rPr>
        <w:t>　　第五节 烤花玻璃杯行业国际化营销模式分析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烤花玻璃杯行业市场营销发展趋势预测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2010中国烤花玻璃杯产业投资分析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烤花玻璃杯行业国内重点生产企业分析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烤花玻璃杯行业风险趋势分析与对策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烤花玻璃杯行业风险分析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烤花玻璃杯行业投资风险及控制策略分析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一、2010-2016年烤花玻璃杯行业市场风险及控制策略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二、2010-2016年烤花玻璃杯行业政策风险及控制策略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三、2010-2016年烤花玻璃杯行业经营风险及控制策略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四、2010-2016年烤花玻璃杯同业竞争风险及控制策略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五、2010-2016年烤花玻璃杯行业其他风险及控制策略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2011-2016年烤花玻璃杯行业投资机会与风险分析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2011-2016年中国烤花玻璃杯行业投资机会分析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2011-2016年烤花玻璃杯行业环境风险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2011-2016年烤花玻璃杯行业产业链上下游风险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2011-2016年烤花玻璃杯行业市场风险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烤花玻璃杯行业投资机会分析研究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2011-2016年烤花玻璃杯行业主要区域投资机会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2011-2016年烤花玻璃杯行业出口市场投资机会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2011-2016年烤花玻璃杯行业企业的多元化投资机会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烤花玻璃杯企业制定“十二五”发展战略研究分析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[-中智-林-]可预期的战略定位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2008-2010年我国烤花玻璃杯行业市场容量分析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2008-2010年我国烤花玻璃杯行业供给总量分析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2008-2010年我国烤花玻璃杯行业产能分析</w:t>
      </w:r>
      <w:r>
        <w:rPr>
          <w:rFonts w:hint="eastAsia"/>
        </w:rPr>
        <w:br/>
      </w:r>
      <w:r>
        <w:rPr>
          <w:rFonts w:hint="eastAsia"/>
        </w:rPr>
        <w:t>　　图表 2008-2010年烤花玻璃杯行业产量及其增长分析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2008-2010年烤花玻璃杯行业需求总量分析</w:t>
      </w:r>
      <w:r>
        <w:rPr>
          <w:rFonts w:hint="eastAsia"/>
        </w:rPr>
        <w:br/>
      </w:r>
      <w:r>
        <w:rPr>
          <w:rFonts w:hint="eastAsia"/>
        </w:rPr>
        <w:t>　　图表 2011年烤花玻璃杯产品需求区域分布统计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2f822fa264a50" w:history="1">
        <w:r>
          <w:rPr>
            <w:rStyle w:val="Hyperlink"/>
          </w:rPr>
          <w:t>烤花玻璃杯行业发展研究分析预测报告（2012）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2f822fa264a50" w:history="1">
        <w:r>
          <w:rPr>
            <w:rStyle w:val="Hyperlink"/>
          </w:rPr>
          <w:t>https://www.20087.com/2012-02/R_kaohuabolibeihangyefazhanyanjiufenxi.html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热点：玻璃烤花制作流程、玻璃烤花设备、带花图案的玻璃杯、玻璃杯烤花需要多少温度、酒瓶烤花、玻璃烤花纸、玻璃杯刷完为什么有花、玻璃烤花纸标准、玻璃杯可以用火烤吗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a30613d5f4a71" w:history="1">
      <w:r>
        <w:rPr>
          <w:rStyle w:val="Hyperlink"/>
        </w:rPr>
        <w:t>烤花玻璃杯行业发展研究分析预测报告（2012）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kaohuabolibeihangyefazhanyanjiufenxi.html" TargetMode="External" Id="R4cd2f822fa26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kaohuabolibeihangyefazhanyanjiufenxi.html" TargetMode="External" Id="R548a30613d5f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2012-02-25T06:36:00Z</dcterms:created>
  <dcterms:modified xsi:type="dcterms:W3CDTF">2012-02-25T07:36:00Z</dcterms:modified>
  <dc:subject>烤花玻璃杯行业发展研究分析预测报告（2012）</dc:subject>
  <dc:title>烤花玻璃杯行业发展研究分析预测报告（2012）</dc:title>
  <cp:keywords>烤花玻璃杯行业发展研究分析预测报告（2012）</cp:keywords>
  <dc:description>烤花玻璃杯行业发展研究分析预测报告（2012）</dc:description>
</cp:coreProperties>
</file>