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ad9083a14e86" w:history="1">
              <w:r>
                <w:rPr>
                  <w:rStyle w:val="Hyperlink"/>
                </w:rPr>
                <w:t>2023-2029年中国镍氢蓄电池行业发展策略及前景咨询报告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ad9083a14e86" w:history="1">
              <w:r>
                <w:rPr>
                  <w:rStyle w:val="Hyperlink"/>
                </w:rPr>
                <w:t>2023-2029年中国镍氢蓄电池行业发展策略及前景咨询报告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4ad9083a14e86" w:history="1">
                <w:r>
                  <w:rPr>
                    <w:rStyle w:val="Hyperlink"/>
                  </w:rPr>
                  <w:t>https://www.20087.com/7/75/NieQingXuDianChiDiaoChaBaoGao.html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蓄电池是一种常见的二次电池，广泛应用于混合动力汽车、电动工具等领域。近年来，随着新能源汽车市场的迅速增长和技术进步，镍氢蓄电池面临着激烈的市场竞争和技术挑战。一方面，通过优化电池结构和提高活性物质的利用率，镍氢蓄电池的能量密度和循环寿命得到了显著提升；另一方面，随着电池管理系统的发展，镍氢蓄电池的充放电效率和安全性也得到了改善。此外，随着回收再利用技术的进步，镍氢蓄电池的环保性能得到加强，促进了资源的有效循环利用。</w:t>
      </w:r>
      <w:r>
        <w:rPr>
          <w:rFonts w:hint="eastAsia"/>
        </w:rPr>
        <w:br/>
      </w:r>
      <w:r>
        <w:rPr>
          <w:rFonts w:hint="eastAsia"/>
        </w:rPr>
        <w:t>　　未来，镍氢蓄电池将在提高性能的同时，更加注重环保和经济性。一方面，随着新材料的研究进展，镍氢蓄电池将探索使用更高效的正负极材料，提高能量密度和降低成本；另一方面，随着电池回收体系的完善，镍氢蓄电池将实现更高的回收率和再利用率，减少对环境的影响。此外，随着储能技术的发展，镍氢蓄电池在分布式能源系统、智能电网等领域的应用也将得到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34ad9083a14e86" w:history="1">
        <w:r>
          <w:rPr>
            <w:rStyle w:val="Hyperlink"/>
          </w:rPr>
          <w:t>2023-2029年中国镍氢蓄电池行业发展策略及前景咨询报告</w:t>
        </w:r>
      </w:hyperlink>
      <w:r>
        <w:rPr>
          <w:rFonts w:hint="eastAsia"/>
        </w:rPr>
        <w:t>基于科学的市场调研和数据分析，全面剖析了镍氢蓄电池行业现状、市场需求及市场规模。镍氢蓄电池报告探讨了镍氢蓄电池产业链结构，细分市场的特点，并分析了镍氢蓄电池市场前景及发展趋势。通过科学预测，揭示了镍氢蓄电池行业未来的增长潜力。同时，镍氢蓄电池报告还对重点企业进行了研究，评估了各大品牌在市场竞争中的地位，以及行业集中度的变化。镍氢蓄电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镍氢蓄电池产品概述</w:t>
      </w:r>
      <w:r>
        <w:rPr>
          <w:rFonts w:hint="eastAsia"/>
        </w:rPr>
        <w:br/>
      </w:r>
      <w:r>
        <w:rPr>
          <w:rFonts w:hint="eastAsia"/>
        </w:rPr>
        <w:t>　　第一节 镍氢蓄电池产品定义</w:t>
      </w:r>
      <w:r>
        <w:rPr>
          <w:rFonts w:hint="eastAsia"/>
        </w:rPr>
        <w:br/>
      </w:r>
      <w:r>
        <w:rPr>
          <w:rFonts w:hint="eastAsia"/>
        </w:rPr>
        <w:t>　　第二节 镍氢蓄电池产品特点</w:t>
      </w:r>
      <w:r>
        <w:rPr>
          <w:rFonts w:hint="eastAsia"/>
        </w:rPr>
        <w:br/>
      </w:r>
      <w:r>
        <w:rPr>
          <w:rFonts w:hint="eastAsia"/>
        </w:rPr>
        <w:t>　　第三节 镍氢蓄电池产品用途分析</w:t>
      </w:r>
      <w:r>
        <w:rPr>
          <w:rFonts w:hint="eastAsia"/>
        </w:rPr>
        <w:br/>
      </w:r>
      <w:r>
        <w:rPr>
          <w:rFonts w:hint="eastAsia"/>
        </w:rPr>
        <w:t>　　第四节 镍氢蓄电池行业发展历程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2022-2023年中国镍氢蓄电池行业发展环境分析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镍氢蓄电池行业经济环境分析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镍氢蓄电池行业政策环境分析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一、镍氢蓄电池行业相关政策</w:t>
      </w:r>
      <w:r>
        <w:rPr>
          <w:rFonts w:hint="eastAsia"/>
        </w:rPr>
        <w:br/>
      </w:r>
      <w:r>
        <w:rPr>
          <w:rFonts w:hint="eastAsia"/>
        </w:rPr>
        <w:t>　　　　二、镍氢蓄电池行业相关标准</w:t>
      </w:r>
      <w:r>
        <w:rPr>
          <w:rFonts w:hint="eastAsia"/>
        </w:rPr>
        <w:br/>
      </w:r>
      <w:r>
        <w:rPr>
          <w:rFonts w:hint="eastAsia"/>
        </w:rPr>
        <w:t>　　第三节 镍氢蓄电池行业技术环境分析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2022-2023年世界镍氢蓄电池行业市场运行形势分析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2022-2023年全球镍氢蓄电池行业发展概况</w:t>
      </w:r>
      <w:r>
        <w:rPr>
          <w:rFonts w:hint="eastAsia"/>
        </w:rPr>
        <w:br/>
      </w:r>
      <w:r>
        <w:rPr>
          <w:rFonts w:hint="eastAsia"/>
        </w:rPr>
        <w:t>　　第二节 世界镍氢蓄电池行业发展走势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一、全球镍氢蓄电池行业市场分布情况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二、全球镍氢蓄电池行业发展趋势分析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全球镍氢蓄电池行业重点国家和区域分析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2018-2023年中国镍氢蓄电池行业总体规模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中国镍氢蓄电池行业盈利情况分析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中国镍氢蓄电池行业供给概况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一、2018-2023年中国镍氢蓄电池供给情况分析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二、2023年中国镍氢蓄电池行业供给特点分析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三、2023-2029年中国镍氢蓄电池行业供给预测</w:t>
      </w:r>
      <w:r>
        <w:rPr>
          <w:rFonts w:hint="eastAsia"/>
        </w:rPr>
        <w:br/>
      </w:r>
      <w:r>
        <w:rPr>
          <w:rFonts w:hint="eastAsia"/>
        </w:rPr>
        <w:t>　　第四节 中国镍氢蓄电池行业需求概况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一、2018-2023年中国镍氢蓄电池行业需求情况分析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二、2023年中国镍氢蓄电池行业市场需求特点分析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三、2023-2029年中国镍氢蓄电池市场需求预测</w:t>
      </w:r>
      <w:r>
        <w:rPr>
          <w:rFonts w:hint="eastAsia"/>
        </w:rPr>
        <w:br/>
      </w:r>
      <w:r>
        <w:rPr>
          <w:rFonts w:hint="eastAsia"/>
        </w:rPr>
        <w:t>　　第五节 镍氢蓄电池产业供需平衡状况分析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中国镍氢蓄电池行业进口情况分析预测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一、2018-2023年中国镍氢蓄电池行业进口情况分析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二、2022-2023年中国镍氢蓄电池行业进口特点分析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三、2023-2029年中国镍氢蓄电池行业进口情况预测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中国镍氢蓄电池行业出口情况分析预测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一、2018-2023年中国镍氢蓄电池行业出口情况分析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二、2022-2023年中国镍氢蓄电池行业出口特点分析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二、2023-2029年中国镍氢蓄电池行业出口情况预测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影响中国镍氢蓄电池行业进出口因素分析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中国镍氢蓄电池行业规模与效益分析预测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镍氢蓄电池行业规模分析及预测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一、2018-2023年镍氢蓄电池行业资产规模变化分析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二、2023-2029年镍氢蓄电池行业资产规模预测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三、2018-2023年镍氢蓄电池行业收入和利润变化分析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四、2023-2029年镍氢蓄电池行业收入和利润预测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镍氢蓄电池行业效益分析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一、2018-2023年镍氢蓄电池行业三费变化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二、2018-2023年镍氢蓄电池行业效益分析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镍氢蓄电池上下游行业发展现状与趋势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镍氢蓄电池上游行业发展分析</w:t>
      </w:r>
      <w:r>
        <w:rPr>
          <w:rFonts w:hint="eastAsia"/>
        </w:rPr>
        <w:br/>
      </w:r>
      <w:r>
        <w:rPr>
          <w:rFonts w:hint="eastAsia"/>
        </w:rPr>
        <w:t>　　　　一、镍氢蓄电池上游行业发展现状</w:t>
      </w:r>
      <w:r>
        <w:rPr>
          <w:rFonts w:hint="eastAsia"/>
        </w:rPr>
        <w:br/>
      </w:r>
      <w:r>
        <w:rPr>
          <w:rFonts w:hint="eastAsia"/>
        </w:rPr>
        <w:t>　　　　二、镍氢蓄电池上游行业发展趋势预测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三、行业新动态及其对镍氢蓄电池行业的影响分析</w:t>
      </w:r>
      <w:r>
        <w:rPr>
          <w:rFonts w:hint="eastAsia"/>
        </w:rPr>
        <w:br/>
      </w:r>
      <w:r>
        <w:rPr>
          <w:rFonts w:hint="eastAsia"/>
        </w:rPr>
        <w:t>　　第二节 镍氢蓄电池下游行业发展分析</w:t>
      </w:r>
      <w:r>
        <w:rPr>
          <w:rFonts w:hint="eastAsia"/>
        </w:rPr>
        <w:br/>
      </w:r>
      <w:r>
        <w:rPr>
          <w:rFonts w:hint="eastAsia"/>
        </w:rPr>
        <w:t>　　　　一、镍氢蓄电池下游行业发展现状</w:t>
      </w:r>
      <w:r>
        <w:rPr>
          <w:rFonts w:hint="eastAsia"/>
        </w:rPr>
        <w:br/>
      </w:r>
      <w:r>
        <w:rPr>
          <w:rFonts w:hint="eastAsia"/>
        </w:rPr>
        <w:t>　　　　二、镍氢蓄电池下游行业发展趋势预测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三、行业新动态及其对镍氢蓄电池行业的影响分析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三、镍氢蓄电池区域集中度分析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一、2022-2023年镍氢蓄电池行业竞争分析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二、2022-2023年中外镍氢蓄电池产品竞争分析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三、2018-2023年中国镍氢蓄电池市场竞争分析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四、2023-2029年国内主要镍氢蓄电池企业动向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镍氢蓄电池企业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第二节 镍氢蓄电池领先企业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第三节 镍氢蓄电池代表企业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第四节 镍氢蓄电池标杆企业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第五节 镍氢蓄电池重点企业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三、镍氢蓄电池企业经营状况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四、镍氢蓄电池企业发展策略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镍氢蓄电池企业多样化经营策略分析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一、镍氢蓄电池企业多样化经营情况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二、现行镍氢蓄电池行业多样化经营的方向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大型镍氢蓄电池企业集团未来发展策略分析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对中小镍氢蓄电池企业生产经营的建议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中国镍氢蓄电池产业市场竞争策略建议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中国镍氢蓄电池市场竞争策略建议</w:t>
      </w:r>
      <w:r>
        <w:rPr>
          <w:rFonts w:hint="eastAsia"/>
        </w:rPr>
        <w:br/>
      </w:r>
      <w:r>
        <w:rPr>
          <w:rFonts w:hint="eastAsia"/>
        </w:rPr>
        <w:t>　　　　一、镍氢蓄电池市场定位策略建议</w:t>
      </w:r>
      <w:r>
        <w:rPr>
          <w:rFonts w:hint="eastAsia"/>
        </w:rPr>
        <w:br/>
      </w:r>
      <w:r>
        <w:rPr>
          <w:rFonts w:hint="eastAsia"/>
        </w:rPr>
        <w:t>　　　　二、镍氢蓄电池产品开发策略建议</w:t>
      </w:r>
      <w:r>
        <w:rPr>
          <w:rFonts w:hint="eastAsia"/>
        </w:rPr>
        <w:br/>
      </w:r>
      <w:r>
        <w:rPr>
          <w:rFonts w:hint="eastAsia"/>
        </w:rPr>
        <w:t>　　　　三、镍氢蓄电池渠道竞争策略建议</w:t>
      </w:r>
      <w:r>
        <w:rPr>
          <w:rFonts w:hint="eastAsia"/>
        </w:rPr>
        <w:br/>
      </w:r>
      <w:r>
        <w:rPr>
          <w:rFonts w:hint="eastAsia"/>
        </w:rPr>
        <w:t>　　　　四、镍氢蓄电池品牌竞争策略建议</w:t>
      </w:r>
      <w:r>
        <w:rPr>
          <w:rFonts w:hint="eastAsia"/>
        </w:rPr>
        <w:br/>
      </w:r>
      <w:r>
        <w:rPr>
          <w:rFonts w:hint="eastAsia"/>
        </w:rPr>
        <w:t>　　　　五、镍氢蓄电池价格竞争策略建议</w:t>
      </w:r>
      <w:r>
        <w:rPr>
          <w:rFonts w:hint="eastAsia"/>
        </w:rPr>
        <w:br/>
      </w:r>
      <w:r>
        <w:rPr>
          <w:rFonts w:hint="eastAsia"/>
        </w:rPr>
        <w:t>　　　　六、镍氢蓄电池客户服务策略建议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中国镍氢蓄电池产业竞争战略建议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一、济研：镍氢蓄电池竞争战略选择建议</w:t>
      </w:r>
      <w:r>
        <w:rPr>
          <w:rFonts w:hint="eastAsia"/>
        </w:rPr>
        <w:br/>
      </w:r>
      <w:r>
        <w:rPr>
          <w:rFonts w:hint="eastAsia"/>
        </w:rPr>
        <w:t>　　　　二、镍氢蓄电池产业升级策略建议</w:t>
      </w:r>
      <w:r>
        <w:rPr>
          <w:rFonts w:hint="eastAsia"/>
        </w:rPr>
        <w:br/>
      </w:r>
      <w:r>
        <w:rPr>
          <w:rFonts w:hint="eastAsia"/>
        </w:rPr>
        <w:t>　　　　三、镍氢蓄电池产业转移策略建议</w:t>
      </w:r>
      <w:r>
        <w:rPr>
          <w:rFonts w:hint="eastAsia"/>
        </w:rPr>
        <w:br/>
      </w:r>
      <w:r>
        <w:rPr>
          <w:rFonts w:hint="eastAsia"/>
        </w:rPr>
        <w:t>　　　　四、镍氢蓄电池价值链定位建议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中国镍氢蓄电池行业未来发展预测及投资前景分析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未来镍氢蓄电池行业发展趋势分析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一、未来镍氢蓄电池行业发展分析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二、未来镍氢蓄电池行业技术开发方向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2023-2029年镍氢蓄电池行业运行状况预测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一、2023-2029年镍氢蓄电池行业工业总产值预测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二、2023-2029年镍氢蓄电池行业销售收入预测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三、2023-2029年镍氢蓄电池行业总资产预测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业内专家对中国镍氢蓄电池行业投资的建议及观点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镍氢蓄电池行业投资机遇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一、中国强劲的经济增长率对镍氢蓄电池行业的支撑</w:t>
      </w:r>
      <w:r>
        <w:rPr>
          <w:rFonts w:hint="eastAsia"/>
        </w:rPr>
        <w:br/>
      </w:r>
      <w:r>
        <w:rPr>
          <w:rFonts w:hint="eastAsia"/>
        </w:rPr>
        <w:t>　　　　二、镍氢蓄电池企业在危机中的竞争优势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镍氢蓄电池行业投资风险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镍氢蓄电池行业应对策略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　镍氢蓄电池市场的重点客户战略实施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镍氢蓄电池产业链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2018-2023年中国镍氢蓄电池市场需求量及增速统计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2018-2023年中国镍氢蓄电池行业市场规模及增长情况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2023-2029年中国镍氢蓄电池行业产量预测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2023-2029年中国镍氢蓄电池市场需求量预测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2023-2029年中国镍氢蓄电池行业市场规模预测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2023-2029年中国镍氢蓄电池市场前景分析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2023-2029年中国镍氢蓄电池行业发展趋势预测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ad9083a14e86" w:history="1">
        <w:r>
          <w:rPr>
            <w:rStyle w:val="Hyperlink"/>
          </w:rPr>
          <w:t>2023-2029年中国镍氢蓄电池行业发展策略及前景咨询报告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4ad9083a14e86" w:history="1">
        <w:r>
          <w:rPr>
            <w:rStyle w:val="Hyperlink"/>
          </w:rPr>
          <w:t>https://www.20087.com/7/75/NieQingXuDianChiDiaoChaBaoGao.html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c6928f2f4637" w:history="1">
      <w:r>
        <w:rPr>
          <w:rStyle w:val="Hyperlink"/>
        </w:rPr>
        <w:t>2023-2029年中国镍氢蓄电池行业发展策略及前景咨询报告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ieQingXuDianChiDiaoChaBaoGao.html" TargetMode="External" Id="R7a34ad9083a1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ieQingXuDianChiDiaoChaBaoGao.html" TargetMode="External" Id="R163dc6928f2f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2023-04-12T04:17:00Z</dcterms:created>
  <dcterms:modified xsi:type="dcterms:W3CDTF">2023-04-12T05:17:00Z</dcterms:modified>
  <dc:subject>2023-2029年中国镍氢蓄电池行业发展策略及前景咨询报告</dc:subject>
  <dc:title>2023-2029年中国镍氢蓄电池行业发展策略及前景咨询报告</dc:title>
  <cp:keywords>2023-2029年中国镍氢蓄电池行业发展策略及前景咨询报告</cp:keywords>
  <dc:description>2023-2029年中国镍氢蓄电池行业发展策略及前景咨询报告</dc:description>
</cp:coreProperties>
</file>