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8109dfc2c486d" w:history="1">
              <w:r>
                <w:rPr>
                  <w:rStyle w:val="Hyperlink"/>
                </w:rPr>
                <w:t>2008-2011年中国废气处理成套设备行业发展研究及未来五年趋势分析报告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8109dfc2c486d" w:history="1">
              <w:r>
                <w:rPr>
                  <w:rStyle w:val="Hyperlink"/>
                </w:rPr>
                <w:t>2008-2011年中国废气处理成套设备行业发展研究及未来五年趋势分析报告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8109dfc2c486d" w:history="1">
                <w:r>
                  <w:rPr>
                    <w:rStyle w:val="Hyperlink"/>
                  </w:rPr>
                  <w:t>https://www.20087.com/2012-02/R_feiqichulichengtaoshebeihangyefazhan.html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处理成套设备是用于处理工业生产过程中产生的废气，以减少对大气污染的一系列设备。目前，废气处理成套设备的技术已经非常成熟，能够提供多种不同类型的处理工艺，如吸附、吸收、催化燃烧等。随着环保法规的日益严格，废气处理成套设备的应用范围不断扩大，不仅限于化工、钢铁等传统行业，还扩展到了电子、医药等领域。此外，随着新材料技术的应用，废气处理成套设备的性能不断提高，如通过优化催化剂配方提高处理效率，通过改进过滤材料提高过滤效果。</w:t>
      </w:r>
      <w:r>
        <w:rPr>
          <w:rFonts w:hint="eastAsia"/>
        </w:rPr>
        <w:br/>
      </w:r>
      <w:r>
        <w:rPr>
          <w:rFonts w:hint="eastAsia"/>
        </w:rPr>
        <w:t>　　未来，废气处理成套设备的发展将更加注重高效性和智能化。市场调研网指出，随着材料科学的进步，未来的废气处理成套设备将采用更加高效的处理材料，如新型催化剂、高分子过滤膜等，提高处理效率。同时，随着物联网技术的应用，未来的废气处理成套设备将更加智能，能够通过传感器实时监测废气处理效果，自动调整处理参数，提高系统的运行稳定性。此外，随着环保要求的提高，未来的废气处理成套设备将更加注重环保，采用更加清洁的处理工艺，减少二次污染的发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废气处理成套设备行业发展概述</w:t>
      </w:r>
      <w:r>
        <w:rPr>
          <w:rFonts w:hint="eastAsia"/>
        </w:rPr>
        <w:br/>
      </w:r>
      <w:r>
        <w:rPr>
          <w:rFonts w:hint="eastAsia"/>
        </w:rPr>
        <w:t>　　第一节 废气处理成套设备定义及分类</w:t>
      </w:r>
      <w:r>
        <w:rPr>
          <w:rFonts w:hint="eastAsia"/>
        </w:rPr>
        <w:br/>
      </w:r>
      <w:r>
        <w:rPr>
          <w:rFonts w:hint="eastAsia"/>
        </w:rPr>
        <w:t>　　　　一、废气处理成套设备行业的定义</w:t>
      </w:r>
      <w:r>
        <w:rPr>
          <w:rFonts w:hint="eastAsia"/>
        </w:rPr>
        <w:br/>
      </w:r>
      <w:r>
        <w:rPr>
          <w:rFonts w:hint="eastAsia"/>
        </w:rPr>
        <w:t>　　　　二、废气处理成套设备行业的种类</w:t>
      </w:r>
      <w:r>
        <w:rPr>
          <w:rFonts w:hint="eastAsia"/>
        </w:rPr>
        <w:br/>
      </w:r>
      <w:r>
        <w:rPr>
          <w:rFonts w:hint="eastAsia"/>
        </w:rPr>
        <w:t>　　　　三、废气处理成套设备行业的特性</w:t>
      </w:r>
      <w:r>
        <w:rPr>
          <w:rFonts w:hint="eastAsia"/>
        </w:rPr>
        <w:br/>
      </w:r>
      <w:r>
        <w:rPr>
          <w:rFonts w:hint="eastAsia"/>
        </w:rPr>
        <w:t>　　第二节 废气处理成套设备产业链分析</w:t>
      </w:r>
      <w:r>
        <w:rPr>
          <w:rFonts w:hint="eastAsia"/>
        </w:rPr>
        <w:br/>
      </w:r>
      <w:r>
        <w:rPr>
          <w:rFonts w:hint="eastAsia"/>
        </w:rPr>
        <w:t>　　　　一、废气处理成套设备行业经济特性</w:t>
      </w:r>
      <w:r>
        <w:rPr>
          <w:rFonts w:hint="eastAsia"/>
        </w:rPr>
        <w:br/>
      </w:r>
      <w:r>
        <w:rPr>
          <w:rFonts w:hint="eastAsia"/>
        </w:rPr>
        <w:t>　　　　二、废气处理成套设备主要细分行业</w:t>
      </w:r>
      <w:r>
        <w:rPr>
          <w:rFonts w:hint="eastAsia"/>
        </w:rPr>
        <w:br/>
      </w:r>
      <w:r>
        <w:rPr>
          <w:rFonts w:hint="eastAsia"/>
        </w:rPr>
        <w:t>　　　　三、废气处理成套设备产业链结构分析</w:t>
      </w:r>
      <w:r>
        <w:rPr>
          <w:rFonts w:hint="eastAsia"/>
        </w:rPr>
        <w:br/>
      </w:r>
      <w:r>
        <w:rPr>
          <w:rFonts w:hint="eastAsia"/>
        </w:rPr>
        <w:t>　　第三节 废气处理成套设备行业地位分析</w:t>
      </w:r>
      <w:r>
        <w:rPr>
          <w:rFonts w:hint="eastAsia"/>
        </w:rPr>
        <w:br/>
      </w:r>
      <w:r>
        <w:rPr>
          <w:rFonts w:hint="eastAsia"/>
        </w:rPr>
        <w:t>　　　　一、废气处理成套设备行业对经济增长的影响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二、废气处理成套设备行业对人民生活的影响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三、废气处理成套设备行业关联度情况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2010-2011年中国废气处理成套设备行业总体发展状况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中国废气处理成套设备行业规模情况分析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一、废气处理成套设备行业单位规模情况分析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二、废气处理成套设备行业人员规模状况分析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三、废气处理成套设备行业资产规模状况分析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四、废气处理成套设备行业市场规模状况分析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五、废气处理成套设备行业敏感性分析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中国废气处理成套设备行业产销情况分析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一、废气处理成套设备行业生产情况分析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二、废气处理成套设备行业销售情况分析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三、废气处理成套设备行业产销情况分析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中国废气处理成套设备行业财务能力分析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一、废气处理成套设备行业盈利能力分析与预测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二、废气处理成套设备行业偿债能力分析与预测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三、废气处理成套设备行业营运能力分析与预测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四、废气处理成套设备行业发展能力分析与预测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中国废气处理成套设备行业政策技术环境分析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废气处理成套设备行业政策法规环境分析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废气处理成套设备行业技术环境分析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2010-2011年中国废气处理成套设备行业市场发展分析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中国废气处理成套设备行业市场运行分析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中国废气处理成套设备行业市场产品价格走势分析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一、中国废气处理成套设备业市场价格影响因素分析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二、2010-2011年中国废气处理成套设备行业市场价格走势分析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中国废气处理成套设备行业市场发展的主要策略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一、发展国内废气处理成套设备行业的相关建议与对策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二、中国废气处理成套设备行业的发展建议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2010-2011年中国废气处理成套设备行业进出口市场分析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废气处理成套设备进出口市场分析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废气处理成套设备行业进出口数据统计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一、2010-2011年废气处理成套设备进口量统计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二、2010-2011年废气处理成套设备出口量统计</w:t>
      </w:r>
      <w:r>
        <w:rPr>
          <w:rFonts w:hint="eastAsia"/>
        </w:rPr>
        <w:br/>
      </w:r>
      <w:r>
        <w:rPr>
          <w:rFonts w:hint="eastAsia"/>
        </w:rPr>
        <w:t>　　第三节 废气处理成套设备进出口区域格局分析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2012-2016年废气处理成套设备进出口预测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一、2012-2016年废气处理成套设备进口预测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二、2012-2016年废气处理成套设备出口预测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2012-2016年中国废气处理成套设备行业市场供需状况研究分析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2012-2016年废气处理成套设备行业市场需求分析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一、2012-2016年废气处理成套设备行业市场需求规模分析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二、2012-2016年废气处理成套设备行业市场需求影响因素分析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三、2012-2016年中国废气处理成套设备行业市场需求格局分析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2012-2016年中国废气处理成套设备行业市场供给分析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一、2012-2016年中国废气处理成套设备行业市场供给规模分析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二、2012-2016年中国废气处理成套设备行业业市场供给影响因素分析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三、2012-2016年中国废气处理成套设备行业市场供给格局分析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2012-2016年中国废气处理成套设备行业市场供需平衡分析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2012-2016年废气处理成套设备行业相关行业市场运行综合分析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2012-2016年废气处理成套设备行业上游运行分析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一、废气处理成套设备行业上游介绍</w:t>
      </w:r>
      <w:r>
        <w:rPr>
          <w:rFonts w:hint="eastAsia"/>
        </w:rPr>
        <w:br/>
      </w:r>
      <w:r>
        <w:rPr>
          <w:rFonts w:hint="eastAsia"/>
        </w:rPr>
        <w:t>　　　　二、废气处理成套设备行业上游发展状况分析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三、废气处理成套设备行业上游对废气处理成套设备行业影响力分析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2012-2016年废气处理成套设备行业下游运行分析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一、废气处理成套设备行业下游介绍</w:t>
      </w:r>
      <w:r>
        <w:rPr>
          <w:rFonts w:hint="eastAsia"/>
        </w:rPr>
        <w:br/>
      </w:r>
      <w:r>
        <w:rPr>
          <w:rFonts w:hint="eastAsia"/>
        </w:rPr>
        <w:t>　　　　二、废气处理成套设备行业下游发展状况分析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三、废气处理成套设备行业下游对釉面砖行业影响力分析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2010-2011年中国废气处理成套设备行业知名品牌企业竞争力分析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2012-2016年中国废气处理成套设备行业竞争格局分析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废气处理成套设备行业竞争结构分析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废气处理成套设备企业国际竞争力比较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废气处理成套设备行业竞争格局分析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一、废气处理成套设备行业集中度分析</w:t>
      </w:r>
      <w:r>
        <w:rPr>
          <w:rFonts w:hint="eastAsia"/>
        </w:rPr>
        <w:br/>
      </w:r>
      <w:r>
        <w:rPr>
          <w:rFonts w:hint="eastAsia"/>
        </w:rPr>
        <w:t>　　　　二、废气处理成套设备行业竞争程度分析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2012-2016年废气处理成套设备行业竞争策略分析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二、2012-2016年废气处理成套设备行业竞争格局展望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三、2012-2016年废气处理成套设备行业竞争策略分析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2012-2016年中国废气处理成套设备行业发展前景预测分析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2012-2016年中国废气处理成套设备行业市场发展趋势预测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三、2012-2016年中国废气处理成套设备行业市场价格走势预测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2012-2016年中国废气处理成套设备技术发展趋势预测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我国废气处理成套设备行业SWOT模型分析研究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2012-2016年中国废气处理成套设备行业投资分析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中:智林: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8109dfc2c486d" w:history="1">
        <w:r>
          <w:rPr>
            <w:rStyle w:val="Hyperlink"/>
          </w:rPr>
          <w:t>2008-2011年中国废气处理成套设备行业发展研究及未来五年趋势分析报告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8109dfc2c486d" w:history="1">
        <w:r>
          <w:rPr>
            <w:rStyle w:val="Hyperlink"/>
          </w:rPr>
          <w:t>https://www.20087.com/2012-02/R_feiqichulichengtaoshebeihangyefazhan.html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热点：气体检测仪十大品牌、废气处理成套设备厂家、注塑机废气处理环保设备、废气处理装置设备、工业污水处理设备、废气处理设备的作用、废气处理、废气处理设备价格多少钱、工厂废气处理方案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c209f906a4d27" w:history="1">
      <w:r>
        <w:rPr>
          <w:rStyle w:val="Hyperlink"/>
        </w:rPr>
        <w:t>2008-2011年中国废气处理成套设备行业发展研究及未来五年趋势分析报告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iqichulichengtaoshebeihangyefazhan.html" TargetMode="External" Id="Rde08109dfc2c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iqichulichengtaoshebeihangyefazhan.html" TargetMode="External" Id="Raeac209f906a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2012-02-19T02:32:00Z</dcterms:created>
  <dcterms:modified xsi:type="dcterms:W3CDTF">2012-02-19T03:32:00Z</dcterms:modified>
  <dc:subject>2008-2011年中国废气处理成套设备行业发展研究及未来五年趋势分析报告</dc:subject>
  <dc:title>2008-2011年中国废气处理成套设备行业发展研究及未来五年趋势分析报告</dc:title>
  <cp:keywords>2008-2011年中国废气处理成套设备行业发展研究及未来五年趋势分析报告</cp:keywords>
  <dc:description>2008-2011年中国废气处理成套设备行业发展研究及未来五年趋势分析报告</dc:description>
</cp:coreProperties>
</file>