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e891f92514f31" w:history="1">
              <w:r>
                <w:rPr>
                  <w:rStyle w:val="Hyperlink"/>
                </w:rPr>
                <w:t>2008-2011年中国油罐附件行业发展回顾及2012-2016年走势分析报告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e891f92514f31" w:history="1">
              <w:r>
                <w:rPr>
                  <w:rStyle w:val="Hyperlink"/>
                </w:rPr>
                <w:t>2008-2011年中国油罐附件行业发展回顾及2012-2016年走势分析报告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e891f92514f31" w:history="1">
                <w:r>
                  <w:rPr>
                    <w:rStyle w:val="Hyperlink"/>
                  </w:rPr>
                  <w:t>https://www.20087.com/2012-02/R_youguanfujianhangyefazhanhuiguji2012.html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附件包括各种阀门、计量系统、呼吸阀等，对于确保油罐安全运行至关重要。目前，油罐附件的技术已经非常成熟，能够提供稳定的产品质量和供应能力。随着安全法规的严格实施，油罐附件的设计更加注重安全性和可靠性，能够有效防止泄漏和爆炸等安全事故的发生。此外，随着对环保要求的提高，油罐附件的设计更加注重减少排放和提高能源利用效率。</w:t>
      </w:r>
      <w:r>
        <w:rPr>
          <w:rFonts w:hint="eastAsia"/>
        </w:rPr>
        <w:br/>
      </w:r>
      <w:r>
        <w:rPr>
          <w:rFonts w:hint="eastAsia"/>
        </w:rPr>
        <w:t>　　未来，油罐附件的发展将更加注重智能化和环保性能。市场调研网认为，一方面，随着物联网技术的应用，油罐附件将集成更多智能功能，如实时监测、远程控制等，提高设备的可靠性和维护效率。另一方面，随着可持续发展理念的深化，油罐附件将更多采用环保材料和工艺，减少对环境的影响。此外，随着对安全标准的提高，油罐附件将更加注重安全设计，提高产品的安全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中国油罐附件行业发展状况综述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中国油罐附件行业简介</w:t>
      </w:r>
      <w:r>
        <w:rPr>
          <w:rFonts w:hint="eastAsia"/>
        </w:rPr>
        <w:br/>
      </w:r>
      <w:r>
        <w:rPr>
          <w:rFonts w:hint="eastAsia"/>
        </w:rPr>
        <w:t>　　　　一、油罐附件行业的界定及分类</w:t>
      </w:r>
      <w:r>
        <w:rPr>
          <w:rFonts w:hint="eastAsia"/>
        </w:rPr>
        <w:br/>
      </w:r>
      <w:r>
        <w:rPr>
          <w:rFonts w:hint="eastAsia"/>
        </w:rPr>
        <w:t>　　　　二、油罐附件行业的特征</w:t>
      </w:r>
      <w:r>
        <w:rPr>
          <w:rFonts w:hint="eastAsia"/>
        </w:rPr>
        <w:br/>
      </w:r>
      <w:r>
        <w:rPr>
          <w:rFonts w:hint="eastAsia"/>
        </w:rPr>
        <w:t>　　　　三、油罐附件的主要用途</w:t>
      </w:r>
      <w:r>
        <w:rPr>
          <w:rFonts w:hint="eastAsia"/>
        </w:rPr>
        <w:br/>
      </w:r>
      <w:r>
        <w:rPr>
          <w:rFonts w:hint="eastAsia"/>
        </w:rPr>
        <w:t>　　第二节 油罐附件行业相关政策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中国油罐附件行业发展状况</w:t>
      </w:r>
      <w:r>
        <w:rPr>
          <w:rFonts w:hint="eastAsia"/>
        </w:rPr>
        <w:br/>
      </w:r>
      <w:r>
        <w:rPr>
          <w:rFonts w:hint="eastAsia"/>
        </w:rPr>
        <w:t>　　　　一、中国油罐附件行业发展历程</w:t>
      </w:r>
      <w:r>
        <w:rPr>
          <w:rFonts w:hint="eastAsia"/>
        </w:rPr>
        <w:br/>
      </w:r>
      <w:r>
        <w:rPr>
          <w:rFonts w:hint="eastAsia"/>
        </w:rPr>
        <w:t>　　　　二、中国油罐附件行业发展面临的问题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中国油罐附件生产现状分析</w:t>
      </w:r>
      <w:r>
        <w:rPr>
          <w:rFonts w:hint="eastAsia"/>
        </w:rPr>
        <w:br/>
      </w:r>
      <w:r>
        <w:rPr>
          <w:rFonts w:hint="eastAsia"/>
        </w:rPr>
        <w:t>　　第一节 油罐附件行业总体规模</w:t>
      </w:r>
      <w:r>
        <w:rPr>
          <w:rFonts w:hint="eastAsia"/>
        </w:rPr>
        <w:br/>
      </w:r>
      <w:r>
        <w:rPr>
          <w:rFonts w:hint="eastAsia"/>
        </w:rPr>
        <w:t>　　第一节 油罐附件产能概况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油罐附件市场容量概况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油罐附件产业的生命周期分析</w:t>
      </w:r>
      <w:r>
        <w:rPr>
          <w:rFonts w:hint="eastAsia"/>
        </w:rPr>
        <w:br/>
      </w:r>
      <w:r>
        <w:rPr>
          <w:rFonts w:hint="eastAsia"/>
        </w:rPr>
        <w:t>　　第五节 油罐附件产业供需情况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油罐附件产品市场供需分析</w:t>
      </w:r>
      <w:r>
        <w:rPr>
          <w:rFonts w:hint="eastAsia"/>
        </w:rPr>
        <w:br/>
      </w:r>
      <w:r>
        <w:rPr>
          <w:rFonts w:hint="eastAsia"/>
        </w:rPr>
        <w:t>　　第一节 油罐附件市场特征分析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油罐附件市场需求情况分析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油罐附件市场供给情况分析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油罐附件市场供给平衡性分析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油罐附件行业竞争绩效分析</w:t>
      </w:r>
      <w:r>
        <w:rPr>
          <w:rFonts w:hint="eastAsia"/>
        </w:rPr>
        <w:br/>
      </w:r>
      <w:r>
        <w:rPr>
          <w:rFonts w:hint="eastAsia"/>
        </w:rPr>
        <w:t>　　第一节 油罐附件行业总体效益水平分析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油罐附件行业产业集中度分析</w:t>
      </w:r>
      <w:r>
        <w:rPr>
          <w:rFonts w:hint="eastAsia"/>
        </w:rPr>
        <w:br/>
      </w:r>
      <w:r>
        <w:rPr>
          <w:rFonts w:hint="eastAsia"/>
        </w:rPr>
        <w:t>　　第三节 油罐附件行业不同所有制企业绩效分析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油罐附件行业不同规模企业绩效分析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油罐附件市场分销体系分析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油罐附件产业投资策略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中国油罐附件行情走势及影响要素分析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2010年中国油罐附件行情走势回顾</w:t>
      </w:r>
      <w:r>
        <w:rPr>
          <w:rFonts w:hint="eastAsia"/>
        </w:rPr>
        <w:br/>
      </w:r>
      <w:r>
        <w:rPr>
          <w:rFonts w:hint="eastAsia"/>
        </w:rPr>
        <w:t>　　第二节 中国油罐附件当前市场行情分析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影响油罐附件市场行情的要素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2011-2016年中国油罐附件行情走势预测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油罐附件行业竞争格局分析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中国油罐附件行业不同地区竞争格局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中国油罐附件行业的不同企业竞争格局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三、国内油罐附件企业竞争格局分析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2011-2016年中国油罐附件行业竞争格局变化趋势分析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油罐附件行业产品营销分析及预测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油罐附件行业国内营销模式分析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油罐附件行业主要销售渠道分析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油罐附件行业价格竞争方式分析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油罐附件行业营销策略分析</w:t>
      </w:r>
      <w:r>
        <w:rPr>
          <w:rFonts w:hint="eastAsia"/>
        </w:rPr>
        <w:br/>
      </w:r>
      <w:r>
        <w:rPr>
          <w:rFonts w:hint="eastAsia"/>
        </w:rPr>
        <w:t>　　第五节 油罐附件行业国际化营销模式分析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油罐附件行业市场营销发展趋势预测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2010中国油罐附件产业投资分析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油罐附件行业国内重点生产企业分析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油罐附件行业风险趋势分析与对策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油罐附件行业风险分析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油罐附件行业投资风险及控制策略分析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2011-2016年油罐附件行业投资机会与风险分析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2011-2016年中国油罐附件行业投资机会分析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2011-2016年油罐附件行业环境风险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2011-2016年油罐附件行业产业链上下游风险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2011-2016年油罐附件行业市场风险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油罐附件行业投资机会分析研究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2011-2016年油罐附件行业主要区域投资机会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2011-2016年油罐附件行业出口市场投资机会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2011-2016年油罐附件行业企业的多元化投资机会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油罐附件企业制定“十二五”发展战略研究分析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[中-智-林-]可预期的战略定位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2008-2010年我国油罐附件行业市场容量分析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2008-2010年我国油罐附件行业供给总量分析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2008-2010年我国油罐附件行业产能分析</w:t>
      </w:r>
      <w:r>
        <w:rPr>
          <w:rFonts w:hint="eastAsia"/>
        </w:rPr>
        <w:br/>
      </w:r>
      <w:r>
        <w:rPr>
          <w:rFonts w:hint="eastAsia"/>
        </w:rPr>
        <w:t>　　图表 2008-2010年油罐附件行业产量及其增长分析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2008-2010年油罐附件行业需求总量分析</w:t>
      </w:r>
      <w:r>
        <w:rPr>
          <w:rFonts w:hint="eastAsia"/>
        </w:rPr>
        <w:br/>
      </w:r>
      <w:r>
        <w:rPr>
          <w:rFonts w:hint="eastAsia"/>
        </w:rPr>
        <w:t>　　图表 2011年油罐附件产品需求区域分布统计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e891f92514f31" w:history="1">
        <w:r>
          <w:rPr>
            <w:rStyle w:val="Hyperlink"/>
          </w:rPr>
          <w:t>2008-2011年中国油罐附件行业发展回顾及2012-2016年走势分析报告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e891f92514f31" w:history="1">
        <w:r>
          <w:rPr>
            <w:rStyle w:val="Hyperlink"/>
          </w:rPr>
          <w:t>https://www.20087.com/2012-02/R_youguanfujianhangyefazhanhuiguji2012.html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热点：油罐附件主要指哪些和作用、油罐附件厂家、油罐附件齐全有效,阻火器应为什么、油罐附件安全检查、储油罐附件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ebf12e31a4dd9" w:history="1">
      <w:r>
        <w:rPr>
          <w:rStyle w:val="Hyperlink"/>
        </w:rPr>
        <w:t>2008-2011年中国油罐附件行业发展回顾及2012-2016年走势分析报告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ouguanfujianhangyefazhanhuiguji2012.html" TargetMode="External" Id="Rcbee891f9251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ouguanfujianhangyefazhanhuiguji2012.html" TargetMode="External" Id="R0ecebf12e31a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2012-02-20T03:30:00Z</dcterms:created>
  <dcterms:modified xsi:type="dcterms:W3CDTF">2012-02-20T04:30:00Z</dcterms:modified>
  <dc:subject>2008-2011年中国油罐附件行业发展回顾及2012-2016年走势分析报告</dc:subject>
  <dc:title>2008-2011年中国油罐附件行业发展回顾及2012-2016年走势分析报告</dc:title>
  <cp:keywords>2008-2011年中国油罐附件行业发展回顾及2012-2016年走势分析报告</cp:keywords>
  <dc:description>2008-2011年中国油罐附件行业发展回顾及2012-2016年走势分析报告</dc:description>
</cp:coreProperties>
</file>