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37cd6fb3b4914" w:history="1">
              <w:r>
                <w:rPr>
                  <w:rStyle w:val="Hyperlink"/>
                </w:rPr>
                <w:t>2008-2011年中国灌溉工具行业研究分析及未来五年趋势预测报告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37cd6fb3b4914" w:history="1">
              <w:r>
                <w:rPr>
                  <w:rStyle w:val="Hyperlink"/>
                </w:rPr>
                <w:t>2008-2011年中国灌溉工具行业研究分析及未来五年趋势预测报告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37cd6fb3b4914" w:history="1">
                <w:r>
                  <w:rPr>
                    <w:rStyle w:val="Hyperlink"/>
                  </w:rPr>
                  <w:t>https://www.20087.com/2012-02/R_guangaigongjuhangyeyanjiufenxijiweil.html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工具市场近年来经历了显著的技术革新，特别是节水灌溉设备的推广，包括滴灌、喷灌和微灌系统。这些系统通过精确控制水的分配，大大提高了水资源的利用效率。随着农业自动化程度的提升，灌溉工具正朝着智能化方向发展，例如，智能灌溉控制器可以根据土壤湿度、天气预报和植物需求自动调整灌溉计划，减少了人工干预和水资源浪费。同时，灌溉工具的材料和设计也在不断优化，以提高耐用性和降低维护成本。</w:t>
      </w:r>
      <w:r>
        <w:rPr>
          <w:rFonts w:hint="eastAsia"/>
        </w:rPr>
        <w:br/>
      </w:r>
      <w:r>
        <w:rPr>
          <w:rFonts w:hint="eastAsia"/>
        </w:rPr>
        <w:t>　　未来的灌溉工具市场将更加注重可持续性和智能化。市场调研网认为，新技术如物联网(IoT)和人工智能(AI)将被广泛应用于灌溉管理系统，实现远程监控和数据分析，从而提供更加精准和高效的灌溉方案。此外，随着对可持续农业实践的重视，灌溉工具将更加关注环境影响最小化，例如，通过太阳能供电的灌溉系统和生物降解材料的使用。同时，灌溉工具的设计将更加人性化，以适应不同地形和作物类型的灌溉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灌溉工具行业发展概述</w:t>
      </w:r>
      <w:r>
        <w:rPr>
          <w:rFonts w:hint="eastAsia"/>
        </w:rPr>
        <w:br/>
      </w:r>
      <w:r>
        <w:rPr>
          <w:rFonts w:hint="eastAsia"/>
        </w:rPr>
        <w:t>　　第一节 灌溉工具定义及分类</w:t>
      </w:r>
      <w:r>
        <w:rPr>
          <w:rFonts w:hint="eastAsia"/>
        </w:rPr>
        <w:br/>
      </w:r>
      <w:r>
        <w:rPr>
          <w:rFonts w:hint="eastAsia"/>
        </w:rPr>
        <w:t>　　　　一、灌溉工具行业的定义</w:t>
      </w:r>
      <w:r>
        <w:rPr>
          <w:rFonts w:hint="eastAsia"/>
        </w:rPr>
        <w:br/>
      </w:r>
      <w:r>
        <w:rPr>
          <w:rFonts w:hint="eastAsia"/>
        </w:rPr>
        <w:t>　　　　二、灌溉工具行业的种类</w:t>
      </w:r>
      <w:r>
        <w:rPr>
          <w:rFonts w:hint="eastAsia"/>
        </w:rPr>
        <w:br/>
      </w:r>
      <w:r>
        <w:rPr>
          <w:rFonts w:hint="eastAsia"/>
        </w:rPr>
        <w:t>　　　　三、灌溉工具行业的特性</w:t>
      </w:r>
      <w:r>
        <w:rPr>
          <w:rFonts w:hint="eastAsia"/>
        </w:rPr>
        <w:br/>
      </w:r>
      <w:r>
        <w:rPr>
          <w:rFonts w:hint="eastAsia"/>
        </w:rPr>
        <w:t>　　第二节 灌溉工具产业链分析</w:t>
      </w:r>
      <w:r>
        <w:rPr>
          <w:rFonts w:hint="eastAsia"/>
        </w:rPr>
        <w:br/>
      </w:r>
      <w:r>
        <w:rPr>
          <w:rFonts w:hint="eastAsia"/>
        </w:rPr>
        <w:t>　　　　一、灌溉工具行业经济特性</w:t>
      </w:r>
      <w:r>
        <w:rPr>
          <w:rFonts w:hint="eastAsia"/>
        </w:rPr>
        <w:br/>
      </w:r>
      <w:r>
        <w:rPr>
          <w:rFonts w:hint="eastAsia"/>
        </w:rPr>
        <w:t>　　　　二、灌溉工具主要细分行业</w:t>
      </w:r>
      <w:r>
        <w:rPr>
          <w:rFonts w:hint="eastAsia"/>
        </w:rPr>
        <w:br/>
      </w:r>
      <w:r>
        <w:rPr>
          <w:rFonts w:hint="eastAsia"/>
        </w:rPr>
        <w:t>　　　　三、灌溉工具产业链结构分析</w:t>
      </w:r>
      <w:r>
        <w:rPr>
          <w:rFonts w:hint="eastAsia"/>
        </w:rPr>
        <w:br/>
      </w:r>
      <w:r>
        <w:rPr>
          <w:rFonts w:hint="eastAsia"/>
        </w:rPr>
        <w:t>　　第三节 灌溉工具行业地位分析</w:t>
      </w:r>
      <w:r>
        <w:rPr>
          <w:rFonts w:hint="eastAsia"/>
        </w:rPr>
        <w:br/>
      </w:r>
      <w:r>
        <w:rPr>
          <w:rFonts w:hint="eastAsia"/>
        </w:rPr>
        <w:t>　　　　一、灌溉工具行业对经济增长的影响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二、灌溉工具行业对人民生活的影响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三、灌溉工具行业关联度情况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2010-2011年中国灌溉工具行业总体发展状况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中国灌溉工具行业规模情况分析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一、灌溉工具行业单位规模情况分析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二、灌溉工具行业人员规模状况分析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三、灌溉工具行业资产规模状况分析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四、灌溉工具行业市场规模状况分析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五、灌溉工具行业敏感性分析</w:t>
      </w:r>
      <w:r>
        <w:rPr>
          <w:rFonts w:hint="eastAsia"/>
        </w:rPr>
        <w:br/>
      </w:r>
      <w:r>
        <w:rPr>
          <w:rFonts w:hint="eastAsia"/>
        </w:rPr>
        <w:t>　　第二节 中国灌溉工具行业产销情况分析</w:t>
      </w:r>
      <w:r>
        <w:rPr>
          <w:rFonts w:hint="eastAsia"/>
        </w:rPr>
        <w:br/>
      </w:r>
      <w:r>
        <w:rPr>
          <w:rFonts w:hint="eastAsia"/>
        </w:rPr>
        <w:t>　　　　一、灌溉工具行业生产情况分析</w:t>
      </w:r>
      <w:r>
        <w:rPr>
          <w:rFonts w:hint="eastAsia"/>
        </w:rPr>
        <w:br/>
      </w:r>
      <w:r>
        <w:rPr>
          <w:rFonts w:hint="eastAsia"/>
        </w:rPr>
        <w:t>　　　　二、灌溉工具行业销售情况分析</w:t>
      </w:r>
      <w:r>
        <w:rPr>
          <w:rFonts w:hint="eastAsia"/>
        </w:rPr>
        <w:br/>
      </w:r>
      <w:r>
        <w:rPr>
          <w:rFonts w:hint="eastAsia"/>
        </w:rPr>
        <w:t>　　　　三、灌溉工具行业产销情况分析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中国灌溉工具行业财务能力分析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一、灌溉工具行业盈利能力分析与预测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二、灌溉工具行业偿债能力分析与预测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三、灌溉工具行业营运能力分析与预测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四、灌溉工具行业发展能力分析与预测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中国灌溉工具行业政策技术环境分析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灌溉工具行业政策法规环境分析</w:t>
      </w:r>
      <w:r>
        <w:rPr>
          <w:rFonts w:hint="eastAsia"/>
        </w:rPr>
        <w:br/>
      </w:r>
      <w:r>
        <w:rPr>
          <w:rFonts w:hint="eastAsia"/>
        </w:rPr>
        <w:t>　　第二节 灌溉工具行业技术环境分析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2010-2011年中国灌溉工具行业市场发展分析</w:t>
      </w:r>
      <w:r>
        <w:rPr>
          <w:rFonts w:hint="eastAsia"/>
        </w:rPr>
        <w:br/>
      </w:r>
      <w:r>
        <w:rPr>
          <w:rFonts w:hint="eastAsia"/>
        </w:rPr>
        <w:t>　　第一节 中国灌溉工具行业市场运行分析</w:t>
      </w:r>
      <w:r>
        <w:rPr>
          <w:rFonts w:hint="eastAsia"/>
        </w:rPr>
        <w:br/>
      </w:r>
      <w:r>
        <w:rPr>
          <w:rFonts w:hint="eastAsia"/>
        </w:rPr>
        <w:t>　　第二节 中国灌溉工具行业市场产品价格走势分析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一、中国灌溉工具业市场价格影响因素分析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二、2010-2011年中国灌溉工具行业市场价格走势分析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中国灌溉工具行业市场发展的主要策略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一、发展国内灌溉工具行业的相关建议与对策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二、中国灌溉工具行业的发展建议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2010-2011年中国灌溉工具行业进出口市场分析</w:t>
      </w:r>
      <w:r>
        <w:rPr>
          <w:rFonts w:hint="eastAsia"/>
        </w:rPr>
        <w:br/>
      </w:r>
      <w:r>
        <w:rPr>
          <w:rFonts w:hint="eastAsia"/>
        </w:rPr>
        <w:t>　　第一节 灌溉工具进出口市场分析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灌溉工具行业进出口数据统计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一、2010-2011年灌溉工具进口量统计</w:t>
      </w:r>
      <w:r>
        <w:rPr>
          <w:rFonts w:hint="eastAsia"/>
        </w:rPr>
        <w:br/>
      </w:r>
      <w:r>
        <w:rPr>
          <w:rFonts w:hint="eastAsia"/>
        </w:rPr>
        <w:t>　　　　二、2010-2011年灌溉工具出口量统计</w:t>
      </w:r>
      <w:r>
        <w:rPr>
          <w:rFonts w:hint="eastAsia"/>
        </w:rPr>
        <w:br/>
      </w:r>
      <w:r>
        <w:rPr>
          <w:rFonts w:hint="eastAsia"/>
        </w:rPr>
        <w:t>　　第三节 灌溉工具进出口区域格局分析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2012-2016年灌溉工具进出口预测</w:t>
      </w:r>
      <w:r>
        <w:rPr>
          <w:rFonts w:hint="eastAsia"/>
        </w:rPr>
        <w:br/>
      </w:r>
      <w:r>
        <w:rPr>
          <w:rFonts w:hint="eastAsia"/>
        </w:rPr>
        <w:t>　　　　一、2012-2016年灌溉工具进口预测</w:t>
      </w:r>
      <w:r>
        <w:rPr>
          <w:rFonts w:hint="eastAsia"/>
        </w:rPr>
        <w:br/>
      </w:r>
      <w:r>
        <w:rPr>
          <w:rFonts w:hint="eastAsia"/>
        </w:rPr>
        <w:t>　　　　二、2012-2016年灌溉工具出口预测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2012-2016年中国灌溉工具行业市场供需状况研究分析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2012-2016年灌溉工具行业市场需求分析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一、2012-2016年灌溉工具行业市场需求规模分析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二、2012-2016年灌溉工具行业市场需求影响因素分析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三、2012-2016年中国灌溉工具行业市场需求格局分析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2012-2016年中国灌溉工具行业市场供给分析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一、2012-2016年中国灌溉工具行业市场供给规模分析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二、2012-2016年中国灌溉工具行业业市场供给影响因素分析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三、2012-2016年中国灌溉工具行业市场供给格局分析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2012-2016年中国灌溉工具行业市场供需平衡分析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2012-2016年灌溉工具行业相关行业市场运行综合分析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2012-2016年灌溉工具行业上游运行分析</w:t>
      </w:r>
      <w:r>
        <w:rPr>
          <w:rFonts w:hint="eastAsia"/>
        </w:rPr>
        <w:br/>
      </w:r>
      <w:r>
        <w:rPr>
          <w:rFonts w:hint="eastAsia"/>
        </w:rPr>
        <w:t>　　　　一、灌溉工具行业上游介绍</w:t>
      </w:r>
      <w:r>
        <w:rPr>
          <w:rFonts w:hint="eastAsia"/>
        </w:rPr>
        <w:br/>
      </w:r>
      <w:r>
        <w:rPr>
          <w:rFonts w:hint="eastAsia"/>
        </w:rPr>
        <w:t>　　　　二、灌溉工具行业上游发展状况分析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三、灌溉工具行业上游对灌溉工具行业影响力分析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2012-2016年灌溉工具行业下游运行分析</w:t>
      </w:r>
      <w:r>
        <w:rPr>
          <w:rFonts w:hint="eastAsia"/>
        </w:rPr>
        <w:br/>
      </w:r>
      <w:r>
        <w:rPr>
          <w:rFonts w:hint="eastAsia"/>
        </w:rPr>
        <w:t>　　　　一、灌溉工具行业下游介绍</w:t>
      </w:r>
      <w:r>
        <w:rPr>
          <w:rFonts w:hint="eastAsia"/>
        </w:rPr>
        <w:br/>
      </w:r>
      <w:r>
        <w:rPr>
          <w:rFonts w:hint="eastAsia"/>
        </w:rPr>
        <w:t>　　　　二、灌溉工具行业下游发展状况分析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三、灌溉工具行业下游对釉面砖行业影响力分析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2010-2011年中国灌溉工具行业知名品牌企业竞争力分析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2012-2016年中国灌溉工具行业竞争格局分析</w:t>
      </w:r>
      <w:r>
        <w:rPr>
          <w:rFonts w:hint="eastAsia"/>
        </w:rPr>
        <w:br/>
      </w:r>
      <w:r>
        <w:rPr>
          <w:rFonts w:hint="eastAsia"/>
        </w:rPr>
        <w:t>　　第一节 灌溉工具行业竞争结构分析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灌溉工具企业国际竞争力比较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灌溉工具行业竞争格局分析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一、灌溉工具行业集中度分析</w:t>
      </w:r>
      <w:r>
        <w:rPr>
          <w:rFonts w:hint="eastAsia"/>
        </w:rPr>
        <w:br/>
      </w:r>
      <w:r>
        <w:rPr>
          <w:rFonts w:hint="eastAsia"/>
        </w:rPr>
        <w:t>　　　　二、灌溉工具行业竞争程度分析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2012-2016年灌溉工具行业竞争策略分析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二、2012-2016年灌溉工具行业竞争格局展望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三、2012-2016年灌溉工具行业竞争策略分析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2012-2016年中国灌溉工具行业发展前景预测分析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2012-2016年中国灌溉工具行业市场发展趋势预测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三、2012-2016年中国灌溉工具行业市场价格走势预测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2012-2016年中国灌溉工具技术发展趋势预测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我国灌溉工具行业SWOT模型分析研究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2012-2016年中国灌溉工具行业投资分析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中智⋅林⋅－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37cd6fb3b4914" w:history="1">
        <w:r>
          <w:rPr>
            <w:rStyle w:val="Hyperlink"/>
          </w:rPr>
          <w:t>2008-2011年中国灌溉工具行业研究分析及未来五年趋势预测报告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37cd6fb3b4914" w:history="1">
        <w:r>
          <w:rPr>
            <w:rStyle w:val="Hyperlink"/>
          </w:rPr>
          <w:t>https://www.20087.com/2012-02/R_guangaigongjuhangyeyanjiufenxijiweil.html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热点：古代灌溉工具、元朝灌溉工具、翻车是哪个时期的灌溉工具、古埃及灌溉工具、灌溉工具桔槔怎么读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38c7c4a7c4a7f" w:history="1">
      <w:r>
        <w:rPr>
          <w:rStyle w:val="Hyperlink"/>
        </w:rPr>
        <w:t>2008-2011年中国灌溉工具行业研究分析及未来五年趋势预测报告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angaigongjuhangyeyanjiufenxijiweil.html" TargetMode="External" Id="Rc4937cd6fb3b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angaigongjuhangyeyanjiufenxijiweil.html" TargetMode="External" Id="Rfdc38c7c4a7c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2012-02-23T01:06:00Z</dcterms:created>
  <dcterms:modified xsi:type="dcterms:W3CDTF">2012-02-23T02:06:00Z</dcterms:modified>
  <dc:subject>2008-2011年中国灌溉工具行业研究分析及未来五年趋势预测报告</dc:subject>
  <dc:title>2008-2011年中国灌溉工具行业研究分析及未来五年趋势预测报告</dc:title>
  <cp:keywords>2008-2011年中国灌溉工具行业研究分析及未来五年趋势预测报告</cp:keywords>
  <dc:description>2008-2011年中国灌溉工具行业研究分析及未来五年趋势预测报告</dc:description>
</cp:coreProperties>
</file>