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06b95f488417c" w:history="1">
              <w:r>
                <w:rPr>
                  <w:rStyle w:val="Hyperlink"/>
                </w:rPr>
                <w:t>2008-2011年中国环氧树脂行业发展研究分析及未来趋势预测报告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06b95f488417c" w:history="1">
              <w:r>
                <w:rPr>
                  <w:rStyle w:val="Hyperlink"/>
                </w:rPr>
                <w:t>2008-2011年中国环氧树脂行业发展研究分析及未来趋势预测报告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06b95f488417c" w:history="1">
                <w:r>
                  <w:rPr>
                    <w:rStyle w:val="Hyperlink"/>
                  </w:rPr>
                  <w:t>https://www.20087.com/2012-02/R_huanyangshuzhihangyefazhanyanjiufenx.html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是一种用于材料和个人护理的关键产品，近年来随着材料科学和制造技术的进步而受到广泛关注。这种产品不仅在提高强度和降低成本方面取得了显著进步，还在环保性能和耐用性方面实现了突破。近年来，随着材料科学和制造技术的进步，环氧树脂的设计更加合理，提高了强度。此外，随着新材料技术和可持续生产方式的发展，市场上出现了更多采用可持续生产方式的环氧树脂。</w:t>
      </w:r>
      <w:r>
        <w:rPr>
          <w:rFonts w:hint="eastAsia"/>
        </w:rPr>
        <w:br/>
      </w:r>
      <w:r>
        <w:rPr>
          <w:rFonts w:hint="eastAsia"/>
        </w:rPr>
        <w:t>　　未来，环氧树脂市场预计将持续增长。市场调研网指出，一方面，随着材料科学和制造技术的进步，对于能够提供高效强度和良好耐用性的环氧树脂需求将持续增加；另一方面，随着材料科学和制造技术的进步，能够提供特殊性能（如多功能集成、智能监测）的环氧树脂将成为市场新宠。此外，随着环保法规的趋严，开发出更加环保、低能耗的环氧树脂也将成为行业趋势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2010-2012年全球环氧树脂市场发展状况分析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2010-2012年全球环氧树脂市场规模与特点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2010-2012年全球环氧树脂主要国家与地区分析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2012-2015年全球环氧树脂行业发展趋势分析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2010-2012年中国环氧树脂行业运行环境解析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2010-2012年中国环氧树脂行业发展政策环境分析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2010-2012年中国环氧树脂行业发展社会环境分析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2010-2012年中国环氧树脂行业运行动态分析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2010-2012年中国环氧树脂市场规模与特点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一、2010-2012年中国环氧树脂市场规模与增长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二、2010-2012年中国环氧树脂市场特点</w:t>
      </w:r>
      <w:r>
        <w:rPr>
          <w:rFonts w:hint="eastAsia"/>
        </w:rPr>
        <w:br/>
      </w:r>
      <w:r>
        <w:rPr>
          <w:rFonts w:hint="eastAsia"/>
        </w:rPr>
        <w:t>　　第二节 2010-2012年中国环氧树脂市场结构分析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2010-2012年中国环氧树脂细分行业分析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2005-2010年中国环氧树脂行业主要数据分析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2005-2010年中国环氧树脂行业规模分析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2010年中国环氧树脂行业结构分析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2005-2010年中国环氧树脂行业产值分析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2005-2010年中国环氧树脂行业成本费用分析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2005-2010年中国环氧树脂行业盈利能力分析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2010-2012年中国环氧树脂细分市场深度研究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2010-2012年中国环氧树脂家用市场分析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2010-2012年中国环氧树脂商用市场分析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2010-2012年中国环氧树脂用户市场调查研究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2010-2012年中国环氧树脂用户关注因素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2010-2012年中国环氧树脂用户需求调查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2010-2012年中国环氧树脂行业市场竞争格局分析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2010-2012年中国环氧树脂整体竞争格局分析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2010-2012年中国环氧树脂行业技术竞争分析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2010-2012年中国环氧树脂行业集中度分析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2012-2015年中国环氧树脂行业竞争走势分析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2010-2012年中国环氧树脂重点厂商竞争力对比分析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2012-2015年中国环氧树脂行业投资机会与风险分析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2012-2015年中国环氧树脂行业投资环境分析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2012-2015年中国环氧树脂行业投资机会分析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一、环氧树脂投资潜力分析</w:t>
      </w:r>
      <w:r>
        <w:rPr>
          <w:rFonts w:hint="eastAsia"/>
        </w:rPr>
        <w:br/>
      </w:r>
      <w:r>
        <w:rPr>
          <w:rFonts w:hint="eastAsia"/>
        </w:rPr>
        <w:t>　　　　二、环氧树脂投资吸引力分析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2012-2015年中国环氧树脂行业投资风险分析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2012-2015年中国环氧树脂行业市场前景预测分析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2012-2015年中国环氧树脂市场趋势分析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2012-2015年中国环氧树脂市场规模预测分析</w:t>
      </w:r>
      <w:r>
        <w:rPr>
          <w:rFonts w:hint="eastAsia"/>
        </w:rPr>
        <w:br/>
      </w:r>
      <w:r>
        <w:rPr>
          <w:rFonts w:hint="eastAsia"/>
        </w:rPr>
        <w:t>　　第三节 中:智:林 2012-2015年中国环氧树脂市场结构预测分析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06b95f488417c" w:history="1">
        <w:r>
          <w:rPr>
            <w:rStyle w:val="Hyperlink"/>
          </w:rPr>
          <w:t>2008-2011年中国环氧树脂行业发展研究分析及未来趋势预测报告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06b95f488417c" w:history="1">
        <w:r>
          <w:rPr>
            <w:rStyle w:val="Hyperlink"/>
          </w:rPr>
          <w:t>https://www.20087.com/2012-02/R_huanyangshuzhihangyefazhanyanjiufenx.html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热点：环氧树脂胶、环氧树脂ab胶、环氧树脂地板、环氧树脂地坪漆多少钱一个平方、环氧树脂为何不建议用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bb6681c13435a" w:history="1">
      <w:r>
        <w:rPr>
          <w:rStyle w:val="Hyperlink"/>
        </w:rPr>
        <w:t>2008-2011年中国环氧树脂行业发展研究分析及未来趋势预测报告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huanyangshuzhihangyefazhanyanjiufenx.html" TargetMode="External" Id="R02606b95f488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huanyangshuzhihangyefazhanyanjiufenx.html" TargetMode="External" Id="R500bb6681c13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2012-02-15T06:26:00Z</dcterms:created>
  <dcterms:modified xsi:type="dcterms:W3CDTF">2012-02-15T07:26:00Z</dcterms:modified>
  <dc:subject>2008-2011年中国环氧树脂行业发展研究分析及未来趋势预测报告</dc:subject>
  <dc:title>2008-2011年中国环氧树脂行业发展研究分析及未来趋势预测报告</dc:title>
  <cp:keywords>2008-2011年中国环氧树脂行业发展研究分析及未来趋势预测报告</cp:keywords>
  <dc:description>2008-2011年中国环氧树脂行业发展研究分析及未来趋势预测报告</dc:description>
</cp:coreProperties>
</file>