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78e89ca3428e" w:history="1">
              <w:r>
                <w:rPr>
                  <w:rStyle w:val="Hyperlink"/>
                </w:rPr>
                <w:t>2008-2011年中国防潮材料行业研究分析及未来五年趋势预测报告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78e89ca3428e" w:history="1">
              <w:r>
                <w:rPr>
                  <w:rStyle w:val="Hyperlink"/>
                </w:rPr>
                <w:t>2008-2011年中国防潮材料行业研究分析及未来五年趋势预测报告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478e89ca3428e" w:history="1">
                <w:r>
                  <w:rPr>
                    <w:rStyle w:val="Hyperlink"/>
                  </w:rPr>
                  <w:t>https://www.20087.com/2012-02/R_fangchaocailiaohangyeyanjiufenxijiwe510.html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材料是一种用于防止水分渗透、保护建筑物内部结构不受潮湿侵害的材料，因其具有良好的防潮性能和耐久性而被广泛应用于地下室、卫生间等多个领域。随着建筑技术和材料科学的发展，防潮材料的设计和制造也在不断创新，不仅提高了其防潮效果和使用寿命，还增强了其施工便捷性和环保性。目前市场上的防潮材料主要包括不同材质和用途的多种类型，它们各自具有不同的特点和适用范围。近年来，通过引入先进的材料科学和优化设计，防潮材料的性能得到了显著提升，不仅提高了其防潮效果和使用寿命，还增强了其施工便捷性和环保性。此外，通过引入先进的制造技术和质量控制体系，防潮材料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绿色建筑和环保要求的提高，防潮材料将更加注重高效化和环保化。市场调研网认为，一方面，通过采用新型材料和优化设计，可以进一步提高防潮材料的防潮效果和使用寿命，满足更高标准的建筑需求；另一方面，通过引入环保型材料和生产工艺，可以减少对环境的影响，实现绿色制造。此外，随着建筑向高效化和长寿命方向发展，具有更高性能和更长使用寿命的防潮材料将成为行业发展的新趋势。然而，如何在提高产品性能的同时控制成本，如何在满足多样化需求的同时保持质量的一致性，是防潮材料制造商需要解决的问题。同时，如何在激烈的市场竞争中保持技术领先和品牌特色，也是防潮材料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防潮材料行业发展概述</w:t>
      </w:r>
      <w:r>
        <w:rPr>
          <w:rFonts w:hint="eastAsia"/>
        </w:rPr>
        <w:br/>
      </w:r>
      <w:r>
        <w:rPr>
          <w:rFonts w:hint="eastAsia"/>
        </w:rPr>
        <w:t>　　第一节 防潮材料定义及分类</w:t>
      </w:r>
      <w:r>
        <w:rPr>
          <w:rFonts w:hint="eastAsia"/>
        </w:rPr>
        <w:br/>
      </w:r>
      <w:r>
        <w:rPr>
          <w:rFonts w:hint="eastAsia"/>
        </w:rPr>
        <w:t>　　　　一、防潮材料行业的定义</w:t>
      </w:r>
      <w:r>
        <w:rPr>
          <w:rFonts w:hint="eastAsia"/>
        </w:rPr>
        <w:br/>
      </w:r>
      <w:r>
        <w:rPr>
          <w:rFonts w:hint="eastAsia"/>
        </w:rPr>
        <w:t>　　　　二、防潮材料行业的种类</w:t>
      </w:r>
      <w:r>
        <w:rPr>
          <w:rFonts w:hint="eastAsia"/>
        </w:rPr>
        <w:br/>
      </w:r>
      <w:r>
        <w:rPr>
          <w:rFonts w:hint="eastAsia"/>
        </w:rPr>
        <w:t>　　　　三、防潮材料行业的特性</w:t>
      </w:r>
      <w:r>
        <w:rPr>
          <w:rFonts w:hint="eastAsia"/>
        </w:rPr>
        <w:br/>
      </w:r>
      <w:r>
        <w:rPr>
          <w:rFonts w:hint="eastAsia"/>
        </w:rPr>
        <w:t>　　第二节 防潮材料产业链分析</w:t>
      </w:r>
      <w:r>
        <w:rPr>
          <w:rFonts w:hint="eastAsia"/>
        </w:rPr>
        <w:br/>
      </w:r>
      <w:r>
        <w:rPr>
          <w:rFonts w:hint="eastAsia"/>
        </w:rPr>
        <w:t>　　　　一、防潮材料行业经济特性</w:t>
      </w:r>
      <w:r>
        <w:rPr>
          <w:rFonts w:hint="eastAsia"/>
        </w:rPr>
        <w:br/>
      </w:r>
      <w:r>
        <w:rPr>
          <w:rFonts w:hint="eastAsia"/>
        </w:rPr>
        <w:t>　　　　二、防潮材料主要细分行业</w:t>
      </w:r>
      <w:r>
        <w:rPr>
          <w:rFonts w:hint="eastAsia"/>
        </w:rPr>
        <w:br/>
      </w:r>
      <w:r>
        <w:rPr>
          <w:rFonts w:hint="eastAsia"/>
        </w:rPr>
        <w:t>　　　　三、防潮材料产业链结构分析</w:t>
      </w:r>
      <w:r>
        <w:rPr>
          <w:rFonts w:hint="eastAsia"/>
        </w:rPr>
        <w:br/>
      </w:r>
      <w:r>
        <w:rPr>
          <w:rFonts w:hint="eastAsia"/>
        </w:rPr>
        <w:t>　　第三节 防潮材料行业地位分析</w:t>
      </w:r>
      <w:r>
        <w:rPr>
          <w:rFonts w:hint="eastAsia"/>
        </w:rPr>
        <w:br/>
      </w:r>
      <w:r>
        <w:rPr>
          <w:rFonts w:hint="eastAsia"/>
        </w:rPr>
        <w:t>　　　　一、防潮材料行业对经济增长的影响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二、防潮材料行业对人民生活的影响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三、防潮材料行业关联度情况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2010-2011年中国防潮材料行业总体发展状况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中国防潮材料行业规模情况分析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一、防潮材料行业单位规模情况分析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二、防潮材料行业人员规模状况分析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三、防潮材料行业资产规模状况分析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四、防潮材料行业市场规模状况分析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五、防潮材料行业敏感性分析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中国防潮材料行业产销情况分析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一、防潮材料行业生产情况分析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二、防潮材料行业销售情况分析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三、防潮材料行业产销情况分析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中国防潮材料行业财务能力分析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一、防潮材料行业盈利能力分析与预测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二、防潮材料行业偿债能力分析与预测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三、防潮材料行业营运能力分析与预测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四、防潮材料行业发展能力分析与预测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中国防潮材料行业政策技术环境分析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防潮材料行业政策法规环境分析</w:t>
      </w:r>
      <w:r>
        <w:rPr>
          <w:rFonts w:hint="eastAsia"/>
        </w:rPr>
        <w:br/>
      </w:r>
      <w:r>
        <w:rPr>
          <w:rFonts w:hint="eastAsia"/>
        </w:rPr>
        <w:t>　　第二节 防潮材料行业技术环境分析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2010-2011年中国防潮材料行业市场发展分析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中国防潮材料行业市场运行分析</w:t>
      </w:r>
      <w:r>
        <w:rPr>
          <w:rFonts w:hint="eastAsia"/>
        </w:rPr>
        <w:br/>
      </w:r>
      <w:r>
        <w:rPr>
          <w:rFonts w:hint="eastAsia"/>
        </w:rPr>
        <w:t>　　第二节 中国防潮材料行业市场产品价格走势分析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一、中国防潮材料业市场价格影响因素分析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二、2010-2011年中国防潮材料行业市场价格走势分析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中国防潮材料行业市场发展的主要策略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一、发展国内防潮材料行业的相关建议与对策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二、中国防潮材料行业的发展建议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2010-2011年中国防潮材料行业进出口市场分析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防潮材料进出口市场分析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防潮材料行业进出口数据统计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一、2010-2011年防潮材料进口量统计</w:t>
      </w:r>
      <w:r>
        <w:rPr>
          <w:rFonts w:hint="eastAsia"/>
        </w:rPr>
        <w:br/>
      </w:r>
      <w:r>
        <w:rPr>
          <w:rFonts w:hint="eastAsia"/>
        </w:rPr>
        <w:t>　　　　二、2010-2011年防潮材料出口量统计</w:t>
      </w:r>
      <w:r>
        <w:rPr>
          <w:rFonts w:hint="eastAsia"/>
        </w:rPr>
        <w:br/>
      </w:r>
      <w:r>
        <w:rPr>
          <w:rFonts w:hint="eastAsia"/>
        </w:rPr>
        <w:t>　　第三节 防潮材料进出口区域格局分析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2012-2016年防潮材料进出口预测</w:t>
      </w:r>
      <w:r>
        <w:rPr>
          <w:rFonts w:hint="eastAsia"/>
        </w:rPr>
        <w:br/>
      </w:r>
      <w:r>
        <w:rPr>
          <w:rFonts w:hint="eastAsia"/>
        </w:rPr>
        <w:t>　　　　一、2012-2016年防潮材料进口预测</w:t>
      </w:r>
      <w:r>
        <w:rPr>
          <w:rFonts w:hint="eastAsia"/>
        </w:rPr>
        <w:br/>
      </w:r>
      <w:r>
        <w:rPr>
          <w:rFonts w:hint="eastAsia"/>
        </w:rPr>
        <w:t>　　　　二、2012-2016年防潮材料出口预测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2012-2016年中国防潮材料行业市场供需状况研究分析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2012-2016年防潮材料行业市场需求分析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一、2012-2016年防潮材料行业市场需求规模分析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二、2012-2016年防潮材料行业市场需求影响因素分析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三、2012-2016年中国防潮材料行业市场需求格局分析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2012-2016年中国防潮材料行业市场供给分析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一、2012-2016年中国防潮材料行业市场供给规模分析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二、2012-2016年中国防潮材料行业业市场供给影响因素分析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三、2012-2016年中国防潮材料行业市场供给格局分析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2012-2016年中国防潮材料行业市场供需平衡分析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2012-2016年防潮材料行业相关行业市场运行综合分析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2012-2016年防潮材料行业上游运行分析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一、防潮材料行业上游介绍</w:t>
      </w:r>
      <w:r>
        <w:rPr>
          <w:rFonts w:hint="eastAsia"/>
        </w:rPr>
        <w:br/>
      </w:r>
      <w:r>
        <w:rPr>
          <w:rFonts w:hint="eastAsia"/>
        </w:rPr>
        <w:t>　　　　二、防潮材料行业上游发展状况分析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三、防潮材料行业上游对防潮材料行业影响力分析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2012-2016年防潮材料行业下游运行分析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一、防潮材料行业下游介绍</w:t>
      </w:r>
      <w:r>
        <w:rPr>
          <w:rFonts w:hint="eastAsia"/>
        </w:rPr>
        <w:br/>
      </w:r>
      <w:r>
        <w:rPr>
          <w:rFonts w:hint="eastAsia"/>
        </w:rPr>
        <w:t>　　　　二、防潮材料行业下游发展状况分析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三、防潮材料行业下游对釉面砖行业影响力分析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2010-2011年中国防潮材料行业知名品牌企业竞争力分析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2012-2016年中国防潮材料行业竞争格局分析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防潮材料行业竞争结构分析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防潮材料企业国际竞争力比较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防潮材料行业竞争格局分析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一、防潮材料行业集中度分析</w:t>
      </w:r>
      <w:r>
        <w:rPr>
          <w:rFonts w:hint="eastAsia"/>
        </w:rPr>
        <w:br/>
      </w:r>
      <w:r>
        <w:rPr>
          <w:rFonts w:hint="eastAsia"/>
        </w:rPr>
        <w:t>　　　　二、防潮材料行业竞争程度分析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2012-2016年防潮材料行业竞争策略分析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二、2012-2016年防潮材料行业竞争格局展望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三、2012-2016年防潮材料行业竞争策略分析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2012-2016年中国防潮材料行业发展前景预测分析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2012-2016年中国防潮材料行业市场发展趋势预测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三、2012-2016年中国防潮材料行业市场价格走势预测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2012-2016年中国防潮材料技术发展趋势预测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我国防潮材料行业SWOT模型分析研究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2012-2016年中国防潮材料行业投资分析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[~中~智~林~]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78e89ca3428e" w:history="1">
        <w:r>
          <w:rPr>
            <w:rStyle w:val="Hyperlink"/>
          </w:rPr>
          <w:t>2008-2011年中国防潮材料行业研究分析及未来五年趋势预测报告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478e89ca3428e" w:history="1">
        <w:r>
          <w:rPr>
            <w:rStyle w:val="Hyperlink"/>
          </w:rPr>
          <w:t>https://www.20087.com/2012-02/R_fangchaocailiaohangyeyanjiufenxijiwe510.html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热点：防潮材料有哪些、地下室墙面防潮材料、装修防潮用什么材料、防潮材料有哪些、最好的防水材料、防潮材料品牌前十名、防潮处理几种方法、防潮材料的品种及价格、防潮材料哪种效果好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c98dab6274444" w:history="1">
      <w:r>
        <w:rPr>
          <w:rStyle w:val="Hyperlink"/>
        </w:rPr>
        <w:t>2008-2011年中国防潮材料行业研究分析及未来五年趋势预测报告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chaocailiaohangyeyanjiufenxijiwe510.html" TargetMode="External" Id="Rd9a478e89ca3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chaocailiaohangyeyanjiufenxijiwe510.html" TargetMode="External" Id="Raf9c98dab627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2012-02-18T05:15:00Z</dcterms:created>
  <dcterms:modified xsi:type="dcterms:W3CDTF">2012-02-18T06:15:00Z</dcterms:modified>
  <dc:subject>2008-2011年中国防潮材料行业研究分析及未来五年趋势预测报告</dc:subject>
  <dc:title>2008-2011年中国防潮材料行业研究分析及未来五年趋势预测报告</dc:title>
  <cp:keywords>2008-2011年中国防潮材料行业研究分析及未来五年趋势预测报告</cp:keywords>
  <dc:description>2008-2011年中国防潮材料行业研究分析及未来五年趋势预测报告</dc:description>
</cp:coreProperties>
</file>