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c5587b32c41f7" w:history="1">
              <w:r>
                <w:rPr>
                  <w:rStyle w:val="Hyperlink"/>
                </w:rPr>
                <w:t>2008-2011年中国鲤鱼钳市场调研及2012-2016年发展趋势分析报告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c5587b32c41f7" w:history="1">
              <w:r>
                <w:rPr>
                  <w:rStyle w:val="Hyperlink"/>
                </w:rPr>
                <w:t>2008-2011年中国鲤鱼钳市场调研及2012-2016年发展趋势分析报告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c5587b32c41f7" w:history="1">
                <w:r>
                  <w:rPr>
                    <w:rStyle w:val="Hyperlink"/>
                  </w:rPr>
                  <w:t>https://www.20087.com/2012-02/R_liyuqianshichangdiaoyanji2012_2016ni.html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鲤鱼钳是一种用于钓鱼和户外活动的专业工具，在近年来随着休闲娱乐市场和技术进步而得到了广泛应用。现代鲤鱼钳不仅在技术上实现了更高的夹持力和更灵活的操作，还通过采用先进的制造技术和智能管理系统，提高了鲤鱼钳的稳定性和操作便利性。此外，随着对鲤鱼钳安全性和经济性要求的提高，其设计更加注重高效化和人性化，如通过优化钳口设计和引入环保材料，提高了鲤鱼钳的适应性和扩展性。然而，鲤鱼钳在实际应用中仍存在一些挑战，如在复杂使用环境下的工具耐用性和成本控制问题。</w:t>
      </w:r>
      <w:r>
        <w:rPr>
          <w:rFonts w:hint="eastAsia"/>
        </w:rPr>
        <w:br/>
      </w:r>
      <w:r>
        <w:rPr>
          <w:rFonts w:hint="eastAsia"/>
        </w:rPr>
        <w:t>　　未来，鲤鱼钳的发展将更加注重高效化和人性化。市场调研网指出，一方面，通过引入更先进的制造技术和材料科学，未来的鲤鱼钳将具有更高的夹持力和更广泛的适用范围，如开发具有更高可靠性和更好环境适应性的新型鲤鱼钳。同时，通过优化设计和提高制造精度，鲤鱼钳将具有更高的稳定性和更低的成本，提高市场竞争力。另一方面，随着休闲娱乐市场的发展，鲤鱼钳将更加注重人性化设计，如通过定制化服务和模块化设计，满足不同应用场景的需求。此外，通过采用更严格的安全标准和质量控制措施，鲤鱼钳将更好地服务于钓鱼和户外活动的需求，提高鲤鱼钳的安全性和可靠性。为了确保鲤鱼钳的市场竞争力，企业需要不断加强技术创新，提高鲤鱼钳的质量和性能，并通过严格的品质控制，确保鲤鱼钳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鲤鱼钳行业发展概述</w:t>
      </w:r>
      <w:r>
        <w:rPr>
          <w:rFonts w:hint="eastAsia"/>
        </w:rPr>
        <w:br/>
      </w:r>
      <w:r>
        <w:rPr>
          <w:rFonts w:hint="eastAsia"/>
        </w:rPr>
        <w:t>　　第一节 鲤鱼钳行业定义</w:t>
      </w:r>
      <w:r>
        <w:rPr>
          <w:rFonts w:hint="eastAsia"/>
        </w:rPr>
        <w:br/>
      </w:r>
      <w:r>
        <w:rPr>
          <w:rFonts w:hint="eastAsia"/>
        </w:rPr>
        <w:t>　　　　一、鲤鱼钳定义</w:t>
      </w:r>
      <w:r>
        <w:rPr>
          <w:rFonts w:hint="eastAsia"/>
        </w:rPr>
        <w:br/>
      </w:r>
      <w:r>
        <w:rPr>
          <w:rFonts w:hint="eastAsia"/>
        </w:rPr>
        <w:t>　　　　二、鲤鱼钳应用</w:t>
      </w:r>
      <w:r>
        <w:rPr>
          <w:rFonts w:hint="eastAsia"/>
        </w:rPr>
        <w:br/>
      </w:r>
      <w:r>
        <w:rPr>
          <w:rFonts w:hint="eastAsia"/>
        </w:rPr>
        <w:t>　　第二节 中国鲤鱼钳市场发展状况</w:t>
      </w:r>
      <w:r>
        <w:rPr>
          <w:rFonts w:hint="eastAsia"/>
        </w:rPr>
        <w:br/>
      </w:r>
      <w:r>
        <w:rPr>
          <w:rFonts w:hint="eastAsia"/>
        </w:rPr>
        <w:t>　　第三节 中国鲤鱼钳发展环境分析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世界鲤鱼钳市场运行状况分析</w:t>
      </w:r>
      <w:r>
        <w:rPr>
          <w:rFonts w:hint="eastAsia"/>
        </w:rPr>
        <w:br/>
      </w:r>
      <w:r>
        <w:rPr>
          <w:rFonts w:hint="eastAsia"/>
        </w:rPr>
        <w:t>　　第一节 世界鲤鱼钳行业分析</w:t>
      </w:r>
      <w:r>
        <w:rPr>
          <w:rFonts w:hint="eastAsia"/>
        </w:rPr>
        <w:br/>
      </w:r>
      <w:r>
        <w:rPr>
          <w:rFonts w:hint="eastAsia"/>
        </w:rPr>
        <w:t>　　　　一、世界鲤鱼钳行业特点</w:t>
      </w:r>
      <w:r>
        <w:rPr>
          <w:rFonts w:hint="eastAsia"/>
        </w:rPr>
        <w:br/>
      </w:r>
      <w:r>
        <w:rPr>
          <w:rFonts w:hint="eastAsia"/>
        </w:rPr>
        <w:t>　　　　二、世界鲤鱼钳发展状况</w:t>
      </w:r>
      <w:r>
        <w:rPr>
          <w:rFonts w:hint="eastAsia"/>
        </w:rPr>
        <w:br/>
      </w:r>
      <w:r>
        <w:rPr>
          <w:rFonts w:hint="eastAsia"/>
        </w:rPr>
        <w:t>　　　　三、世界鲤鱼钳行业发展趋势</w:t>
      </w:r>
      <w:r>
        <w:rPr>
          <w:rFonts w:hint="eastAsia"/>
        </w:rPr>
        <w:br/>
      </w:r>
      <w:r>
        <w:rPr>
          <w:rFonts w:hint="eastAsia"/>
        </w:rPr>
        <w:t>　　第二节 世界鲤鱼钳市场分析</w:t>
      </w:r>
      <w:r>
        <w:rPr>
          <w:rFonts w:hint="eastAsia"/>
        </w:rPr>
        <w:br/>
      </w:r>
      <w:r>
        <w:rPr>
          <w:rFonts w:hint="eastAsia"/>
        </w:rPr>
        <w:t>　　　　一、世界鲤鱼钳生产状况</w:t>
      </w:r>
      <w:r>
        <w:rPr>
          <w:rFonts w:hint="eastAsia"/>
        </w:rPr>
        <w:br/>
      </w:r>
      <w:r>
        <w:rPr>
          <w:rFonts w:hint="eastAsia"/>
        </w:rPr>
        <w:t>　　　　二、世界鲤鱼钳消费分析</w:t>
      </w:r>
      <w:r>
        <w:rPr>
          <w:rFonts w:hint="eastAsia"/>
        </w:rPr>
        <w:br/>
      </w:r>
      <w:r>
        <w:rPr>
          <w:rFonts w:hint="eastAsia"/>
        </w:rPr>
        <w:t>　　　　三、世界鲤鱼钳价格分析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2012-2016年中国鲤鱼钳行业市场规模分析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2012-2016年中国鲤鱼钳行业市场规模预测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中国鲤鱼钳行业区域市场分析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华东地区鲤鱼钳行业分析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华南地区鲤鱼钳行业分析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华中地区鲤鱼钳行业分析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华北地区鲤鱼钳行业分析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其它地区鲤鱼钳行业分析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中国鲤鱼钳市场运营分析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一、2009-2011年鲤鱼钳市场行业销售毛利率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二、2009-2011年鲤鱼钳市场行业销售利润率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三、2009-2011年鲤鱼钳市场行业总资产利润率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四、2009-2011年鲤鱼钳市场行业净资产利润率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五、2009-2011年鲤鱼钳市场行业产值利税率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六、2012-2016年鲤鱼钳市场行业盈利能力预测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一、2009-2011年鲤鱼钳市场行业销售收入增长分析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二、2009-2011年鲤鱼钳市场行业总资产增长分析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三、2009-2011年鲤鱼钳市场行业固定资产增长分析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四、2009-2011年鲤鱼钳市场行业净资产增长分析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五、2009-2011年鲤鱼钳市场行业利润增长分析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六、2012-2016年鲤鱼钳市场行业增长预测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一、2009-2011年鲤鱼钳市场行业资产负债率分析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二、2009-2011年鲤鱼钳市场行业速动比率分析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三、2009-2011年鲤鱼钳市场行业流动比率分析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四、2009-2011年鲤鱼钳市场行业利息保障倍数分析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五、2012-2016年鲤鱼钳市场行业偿债能力预测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一、2009-2011年鲤鱼钳市场行业总资产周转率分析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二、2009-2011年鲤鱼钳市场行业净资产周转率分析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三、2009-2011年鲤鱼钳市场行业应收账款周转率分析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四、2009-2011年鲤鱼钳市场行业存货周转率分析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五、2012-2016年鲤鱼钳市场行业营运能力预测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中国鲤鱼钳市场需求</w:t>
      </w:r>
      <w:r>
        <w:rPr>
          <w:rFonts w:hint="eastAsia"/>
        </w:rPr>
        <w:br/>
      </w:r>
      <w:r>
        <w:rPr>
          <w:rFonts w:hint="eastAsia"/>
        </w:rPr>
        <w:t>　　第一节 鲤鱼钳产量分析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一、2006-2010年中国鲤鱼钳产量</w:t>
      </w:r>
      <w:r>
        <w:rPr>
          <w:rFonts w:hint="eastAsia"/>
        </w:rPr>
        <w:br/>
      </w:r>
      <w:r>
        <w:rPr>
          <w:rFonts w:hint="eastAsia"/>
        </w:rPr>
        <w:t>　　　　二、2011年中国鲤鱼钳产量</w:t>
      </w:r>
      <w:r>
        <w:rPr>
          <w:rFonts w:hint="eastAsia"/>
        </w:rPr>
        <w:br/>
      </w:r>
      <w:r>
        <w:rPr>
          <w:rFonts w:hint="eastAsia"/>
        </w:rPr>
        <w:t>　　　　三、2006-2011年中国鲤鱼钳增长率</w:t>
      </w:r>
      <w:r>
        <w:rPr>
          <w:rFonts w:hint="eastAsia"/>
        </w:rPr>
        <w:br/>
      </w:r>
      <w:r>
        <w:rPr>
          <w:rFonts w:hint="eastAsia"/>
        </w:rPr>
        <w:t>　　第二节 2012-2016年鲤鱼钳市场需求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二、2012-2016年中国鲤鱼钳市场需求量预测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鲤鱼钳市场价格及价格走势分析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鲤鱼钳年度价格变化分析</w:t>
      </w:r>
      <w:r>
        <w:rPr>
          <w:rFonts w:hint="eastAsia"/>
        </w:rPr>
        <w:br/>
      </w:r>
      <w:r>
        <w:rPr>
          <w:rFonts w:hint="eastAsia"/>
        </w:rPr>
        <w:t>　　第二节 鲤鱼钳月度价格变化分析</w:t>
      </w:r>
      <w:r>
        <w:rPr>
          <w:rFonts w:hint="eastAsia"/>
        </w:rPr>
        <w:br/>
      </w:r>
      <w:r>
        <w:rPr>
          <w:rFonts w:hint="eastAsia"/>
        </w:rPr>
        <w:t>　　第三节 鲤鱼钳各厂家价格分析</w:t>
      </w:r>
      <w:r>
        <w:rPr>
          <w:rFonts w:hint="eastAsia"/>
        </w:rPr>
        <w:br/>
      </w:r>
      <w:r>
        <w:rPr>
          <w:rFonts w:hint="eastAsia"/>
        </w:rPr>
        <w:t>　　第四节 鲤鱼钳市场价格驱动因素分析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2012-2016年我国鲤鱼钳市场价格预测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中国鲤鱼钳进出口分析</w:t>
      </w:r>
      <w:r>
        <w:rPr>
          <w:rFonts w:hint="eastAsia"/>
        </w:rPr>
        <w:br/>
      </w:r>
      <w:r>
        <w:rPr>
          <w:rFonts w:hint="eastAsia"/>
        </w:rPr>
        <w:t>　　第一节 鲤鱼钳近年进出口概况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中国鲤鱼钳行业历史进出口总量变化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一、2007-2010年鲤鱼钳行业进口总量变化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二、2007-2010年鲤鱼钳行业出口总量变化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三、2007-2010年鲤鱼钳进出口差量变动情况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中国鲤鱼钳行业历史进出口结构变化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一、2007-2010年鲤鱼钳行业进口来源情况分析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二、2007-2010年鲤鱼钳行业出口去向分析</w:t>
      </w:r>
      <w:r>
        <w:rPr>
          <w:rFonts w:hint="eastAsia"/>
        </w:rPr>
        <w:br/>
      </w:r>
      <w:r>
        <w:rPr>
          <w:rFonts w:hint="eastAsia"/>
        </w:rPr>
        <w:t>　　第五节 中国鲤鱼钳行业进出口态势展望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一、中国鲤鱼钳进出口的主要影响因素分析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二、2012-2016年中国鲤鱼钳行业进口态势展望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三、2012-2016年中国鲤鱼钳行业出口态势展望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鲤鱼钳行业竞争格局分析</w:t>
      </w:r>
      <w:r>
        <w:rPr>
          <w:rFonts w:hint="eastAsia"/>
        </w:rPr>
        <w:br/>
      </w:r>
      <w:r>
        <w:rPr>
          <w:rFonts w:hint="eastAsia"/>
        </w:rPr>
        <w:t>　　第一节 鲤鱼钳行业集中度分析</w:t>
      </w:r>
      <w:r>
        <w:rPr>
          <w:rFonts w:hint="eastAsia"/>
        </w:rPr>
        <w:br/>
      </w:r>
      <w:r>
        <w:rPr>
          <w:rFonts w:hint="eastAsia"/>
        </w:rPr>
        <w:t>　　　　一、鲤鱼钳市场集中度分析</w:t>
      </w:r>
      <w:r>
        <w:rPr>
          <w:rFonts w:hint="eastAsia"/>
        </w:rPr>
        <w:br/>
      </w:r>
      <w:r>
        <w:rPr>
          <w:rFonts w:hint="eastAsia"/>
        </w:rPr>
        <w:t>　　　　二、鲤鱼钳企业集中度分析</w:t>
      </w:r>
      <w:r>
        <w:rPr>
          <w:rFonts w:hint="eastAsia"/>
        </w:rPr>
        <w:br/>
      </w:r>
      <w:r>
        <w:rPr>
          <w:rFonts w:hint="eastAsia"/>
        </w:rPr>
        <w:t>　　　　三、鲤鱼钳区域集中度分析</w:t>
      </w:r>
      <w:r>
        <w:rPr>
          <w:rFonts w:hint="eastAsia"/>
        </w:rPr>
        <w:br/>
      </w:r>
      <w:r>
        <w:rPr>
          <w:rFonts w:hint="eastAsia"/>
        </w:rPr>
        <w:t>　　第二节 鲤鱼钳行业竞争格局分析</w:t>
      </w:r>
      <w:r>
        <w:rPr>
          <w:rFonts w:hint="eastAsia"/>
        </w:rPr>
        <w:br/>
      </w:r>
      <w:r>
        <w:rPr>
          <w:rFonts w:hint="eastAsia"/>
        </w:rPr>
        <w:t>　　　　一、鲤鱼钳行业市场竞争分析</w:t>
      </w:r>
      <w:r>
        <w:rPr>
          <w:rFonts w:hint="eastAsia"/>
        </w:rPr>
        <w:br/>
      </w:r>
      <w:r>
        <w:rPr>
          <w:rFonts w:hint="eastAsia"/>
        </w:rPr>
        <w:t>　　　　二、鲤鱼钳行业重点企业竞争分析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2012-2016年中国鲤鱼钳行业投资风险及战略研究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鲤鱼钳投资现状分析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中智.林.－鲤鱼钳行业投资效益分析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一、2009-2010年鲤鱼钳行业投资状况分析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二、2012-2016年鲤鱼钳行业投资效益分析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三、2012-2016年鲤鱼钳行业投资趋势预测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四、2012-2016年鲤鱼钳行业的投资方向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五、2012-2016年鲤鱼钳行业投资的建议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c5587b32c41f7" w:history="1">
        <w:r>
          <w:rPr>
            <w:rStyle w:val="Hyperlink"/>
          </w:rPr>
          <w:t>2008-2011年中国鲤鱼钳市场调研及2012-2016年发展趋势分析报告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c5587b32c41f7" w:history="1">
        <w:r>
          <w:rPr>
            <w:rStyle w:val="Hyperlink"/>
          </w:rPr>
          <w:t>https://www.20087.com/2012-02/R_liyuqianshichangdiaoyanji2012_2016ni.html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热点：鲤鱼钳的用途及方法、鲤鱼钳是干什么用的、鲤鱼钳和老虎钳的区别、鲤鱼钳和老虎钳哪个好用、鲤鱼钳拆装视频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57106bb984b98" w:history="1">
      <w:r>
        <w:rPr>
          <w:rStyle w:val="Hyperlink"/>
        </w:rPr>
        <w:t>2008-2011年中国鲤鱼钳市场调研及2012-2016年发展趋势分析报告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yuqianshichangdiaoyanji2012_2016ni.html" TargetMode="External" Id="Rec4c5587b32c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yuqianshichangdiaoyanji2012_2016ni.html" TargetMode="External" Id="Rcb457106bb98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2012-02-27T02:50:00Z</dcterms:created>
  <dcterms:modified xsi:type="dcterms:W3CDTF">2012-02-27T03:50:00Z</dcterms:modified>
  <dc:subject>2008-2011年中国鲤鱼钳市场调研及2012-2016年发展趋势分析报告</dc:subject>
  <dc:title>2008-2011年中国鲤鱼钳市场调研及2012-2016年发展趋势分析报告</dc:title>
  <cp:keywords>2008-2011年中国鲤鱼钳市场调研及2012-2016年发展趋势分析报告</cp:keywords>
  <dc:description>2008-2011年中国鲤鱼钳市场调研及2012-2016年发展趋势分析报告</dc:description>
</cp:coreProperties>
</file>