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b8cece448443b" w:history="1">
              <w:r>
                <w:rPr>
                  <w:rStyle w:val="Hyperlink"/>
                </w:rPr>
                <w:t>2008-2012年中国冻干草莓行业调研及2013-2016年发展趋势分析报告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b8cece448443b" w:history="1">
              <w:r>
                <w:rPr>
                  <w:rStyle w:val="Hyperlink"/>
                </w:rPr>
                <w:t>2008-2012年中国冻干草莓行业调研及2013-2016年发展趋势分析报告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b8cece448443b" w:history="1">
                <w:r>
                  <w:rPr>
                    <w:rStyle w:val="Hyperlink"/>
                  </w:rPr>
                  <w:t>https://www.20087.com/2012-02/R_donggancaozuohangyediaoyanji2013_201.html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草莓是一种通过冷冻干燥技术制成的脱水食品，保留了新鲜草莓的大部分营养成分和风味，同时具有较长的保质期和轻便的特性。随着健康饮食趋势的兴起和消费者对便捷食品需求的增加，冻干草莓的市场正在稳步增长。此外，冻干技术的改进降低了生产成本，提高了产品品质。</w:t>
      </w:r>
      <w:r>
        <w:rPr>
          <w:rFonts w:hint="eastAsia"/>
        </w:rPr>
        <w:br/>
      </w:r>
      <w:r>
        <w:rPr>
          <w:rFonts w:hint="eastAsia"/>
        </w:rPr>
        <w:t>　　未来，冻干草莓市场将更加注重产品多样性和健康属性。生产商将推出更多口味和包装形式，以满足不同消费者的需求。同时，随着人们对健康和营养的重视，冻干草莓将被更多地作为营养补充品和功能性食品的原料。此外，可持续生产方法，如使用可再生能源和减少包装浪费，将成为行业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b8cece448443b" w:history="1">
        <w:r>
          <w:rPr>
            <w:rStyle w:val="Hyperlink"/>
          </w:rPr>
          <w:t>2008-2012年中国冻干草莓行业调研及2013-2016年发展趋势分析报告</w:t>
        </w:r>
      </w:hyperlink>
      <w:r>
        <w:rPr>
          <w:rFonts w:hint="eastAsia"/>
        </w:rPr>
        <w:t>》全面分析了冻干草莓行业的市场规模、供需状况及产业链结构，深入探讨了冻干草莓各细分市场的品牌竞争情况和价格动态，聚焦冻干草莓重点企业经营现状，揭示了行业的集中度和竞争格局。此外，冻干草莓报告对冻干草莓行业的市场前景进行了科学预测，揭示了行业未来的发展趋势、潜在风险和机遇。冻干草莓报告旨在为冻干草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全球冻干草莓市场概况分析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三、冻干草莓发展趋势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三、冻干草莓发展趋势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中国冻干草莓行业发展环境分析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中国冻干草莓行业经济环境分析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中国冻干草莓行业政策环境分析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中国冻干草莓行业社会环境分析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中国冻干草莓行业技术环境分析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中国冻干草莓行业运行态势分析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中国冻干草莓行业概况分析</w:t>
      </w:r>
      <w:r>
        <w:rPr>
          <w:rFonts w:hint="eastAsia"/>
        </w:rPr>
        <w:br/>
      </w:r>
      <w:r>
        <w:rPr>
          <w:rFonts w:hint="eastAsia"/>
        </w:rPr>
        <w:t>　　　　一、冻干草莓生产经营概况</w:t>
      </w:r>
      <w:r>
        <w:rPr>
          <w:rFonts w:hint="eastAsia"/>
        </w:rPr>
        <w:br/>
      </w:r>
      <w:r>
        <w:rPr>
          <w:rFonts w:hint="eastAsia"/>
        </w:rPr>
        <w:t>　　　　二、冻干草莓行业总体发展概况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中国冻干草莓行业经受压力分析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一、人民币升值对冻干草莓产业的压力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二、出口退税下调对冻干草莓产业的压力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三、欧盟反倾销对冻干草莓产业的压力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四、原材料涨价对冻干草莓产业的压力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五、劳动力成本上升对冻干草莓产业的压力</w:t>
      </w:r>
      <w:r>
        <w:rPr>
          <w:rFonts w:hint="eastAsia"/>
        </w:rPr>
        <w:br/>
      </w:r>
      <w:r>
        <w:rPr>
          <w:rFonts w:hint="eastAsia"/>
        </w:rPr>
        <w:t>　　第三节 中国冻干草莓的发展及存在的问题分析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一、中国冻干草莓行业发展中的问题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二、发展冻干草莓的可行性问题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中国冻干草莓行业运行经济指标分析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全国及各省市冻干草莓行业规模分析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中国冻干草莓行业产销分析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中国冻干草莓行业盈利能力分析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中国冻干草莓行业偿债能力分析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中国冻干草莓行业营运能力分析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中国冻干草莓行业产销运行状况分析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全国及各省市冻干草莓行业产销数据分析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中国冻干草莓行业总销售收入分析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中国冻干草莓行业销售收入增长率分析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中国冻干草莓行业进出口分析</w:t>
      </w:r>
      <w:r>
        <w:rPr>
          <w:rFonts w:hint="eastAsia"/>
        </w:rPr>
        <w:br/>
      </w:r>
      <w:r>
        <w:rPr>
          <w:rFonts w:hint="eastAsia"/>
        </w:rPr>
        <w:t>　　第一节 中国冻干草莓进出口状况分析</w:t>
      </w:r>
      <w:r>
        <w:rPr>
          <w:rFonts w:hint="eastAsia"/>
        </w:rPr>
        <w:br/>
      </w:r>
      <w:r>
        <w:rPr>
          <w:rFonts w:hint="eastAsia"/>
        </w:rPr>
        <w:t>　　　　一、中国冻干草莓进出口规模及增长分析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二、中国冻干草莓进出口额差异及变化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中国冻干草莓出口状况分析</w:t>
      </w:r>
      <w:r>
        <w:rPr>
          <w:rFonts w:hint="eastAsia"/>
        </w:rPr>
        <w:br/>
      </w:r>
      <w:r>
        <w:rPr>
          <w:rFonts w:hint="eastAsia"/>
        </w:rPr>
        <w:t>　　　　一、中国冻干草莓出口规模及增长</w:t>
      </w:r>
      <w:r>
        <w:rPr>
          <w:rFonts w:hint="eastAsia"/>
        </w:rPr>
        <w:br/>
      </w:r>
      <w:r>
        <w:rPr>
          <w:rFonts w:hint="eastAsia"/>
        </w:rPr>
        <w:t>　　　　二、中国冻干草莓出口流向结构</w:t>
      </w:r>
      <w:r>
        <w:rPr>
          <w:rFonts w:hint="eastAsia"/>
        </w:rPr>
        <w:br/>
      </w:r>
      <w:r>
        <w:rPr>
          <w:rFonts w:hint="eastAsia"/>
        </w:rPr>
        <w:t>　　第三节 中国冻干草莓进口状况分析</w:t>
      </w:r>
      <w:r>
        <w:rPr>
          <w:rFonts w:hint="eastAsia"/>
        </w:rPr>
        <w:br/>
      </w:r>
      <w:r>
        <w:rPr>
          <w:rFonts w:hint="eastAsia"/>
        </w:rPr>
        <w:t>　　　　一、中国冻干草莓进口规模及增长</w:t>
      </w:r>
      <w:r>
        <w:rPr>
          <w:rFonts w:hint="eastAsia"/>
        </w:rPr>
        <w:br/>
      </w:r>
      <w:r>
        <w:rPr>
          <w:rFonts w:hint="eastAsia"/>
        </w:rPr>
        <w:t>　　　　二、中国冻干草莓进口流向结构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中国进出口冻干草莓主要产品价格特征分析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中国冻干草莓行业财务状况分析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中国冻干草莓行业规模分析</w:t>
      </w:r>
      <w:r>
        <w:rPr>
          <w:rFonts w:hint="eastAsia"/>
        </w:rPr>
        <w:br/>
      </w:r>
      <w:r>
        <w:rPr>
          <w:rFonts w:hint="eastAsia"/>
        </w:rPr>
        <w:t>　　　　一、中国冻干草莓行业总资产对比分析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二、中国冻干草莓行业企业单位数对比分析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三、中国冻干草莓行业从业人员平均人数对比分析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中国冻干草莓行业经济效益分析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一、中国冻干草莓行业产值利税率对比分析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二、中国冻干草莓行业资金利润率对比分析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三、中国冻干草莓行业成本费用利润率对比分析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中国冻干草莓行业效率分析</w:t>
      </w:r>
      <w:r>
        <w:rPr>
          <w:rFonts w:hint="eastAsia"/>
        </w:rPr>
        <w:br/>
      </w:r>
      <w:r>
        <w:rPr>
          <w:rFonts w:hint="eastAsia"/>
        </w:rPr>
        <w:t>　　　　一、中国冻干草莓行业资产负债率对比分析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二、中国冻干草莓行业流动资产周转次数对比分析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中国冻干草莓行业结构分析</w:t>
      </w:r>
      <w:r>
        <w:rPr>
          <w:rFonts w:hint="eastAsia"/>
        </w:rPr>
        <w:br/>
      </w:r>
      <w:r>
        <w:rPr>
          <w:rFonts w:hint="eastAsia"/>
        </w:rPr>
        <w:t>　　　　一、中国冻干草莓行业地区结构分析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二、中国冻干草莓行业所有制结构分析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三、中国冻干草莓行业不同规模企业结构分析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中国冻干草莓行业不同规模企业财务状况分析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一、中国冻干草莓行业不同规模企业人均指标分析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二、中国冻干草莓行业不同规模企业盈利能力分析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三、中国冻干草莓行业不同规模企业营运能力分析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四、中国冻干草莓行业不同规模企业偿债能力分析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中国冻干草莓行业资产负债情况分析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中国冻干草莓行业工业总产值分析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中国冻干草莓行业总负债情况分析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中国冻干草莓行业资产负债率分析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中国冻干草莓行业成本费用分析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中国冻干草莓行业产品销售成本分析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中国冻干草莓行业销售费用分析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中国冻干草莓行业管理费用分析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中国冻干草莓行业财务费用分析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中国冻干草莓行业资产运营状况分析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中国冻干草莓行业应收账款净额分析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中国冻干草莓行业流动资产平均余额分析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中国冻干草莓行业固定资产净值平均余额分析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中国冻干草莓行业总资产周转率分析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中国冻干草莓行业资本保值增值率分析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中国冻干草莓行业应收账款周转率分析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中国冻干草莓行业流动资产周转率分析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中国冻干草莓行业产成品资金占用率分析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中国冻干草莓行业盈利能力分析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中国冻干草莓行业利润总额分析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中国冻干草莓行业销售毛利率分析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中国冻干草莓行业销售利润率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中国冻干草莓行业成本费用利润率分析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中国冻干草莓行业总资产利润率分析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中国冻干草莓行业净资产利润率分析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中国冻干草莓行业产值利税率分析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中国冻干草莓行业人均销售率分析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中国冻干草莓行业产成品资金占用率分析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中国冻干草莓行业资金利税率分析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中国冻干草莓行业成本费用利润率分析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中国冻干草莓行业重点区域运行分析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华东地区冻干草莓行业运行情况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一、华东地区冻干草莓行业产销分析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二、华东地区冻干草莓行业盈利能力分析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三、华东地区冻干草莓行业偿债能力分析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四、华东地区冻干草莓行业营运能力分析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华南地区冻干草莓行业运行情况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一、华南地区冻干草莓行业产销分析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二、华南地区冻干草莓行业盈利能力分析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三、华南地区冻干草莓行业偿债能力分析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四、华南地区冻干草莓行业营运能力分析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华中地区冻干草莓行业运行情况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一、华中地区冻干草莓行业产销分析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二、华中地区冻干草莓行业盈利能力分析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三、华中地区冻干草莓行业偿债能力分析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四、华中地区冻干草莓行业营运能力分析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华北地区冻干草莓行业运行情况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一、华北地区冻干草莓行业产销分析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二、华北地区冻干草莓行业盈利能力分析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三、华北地区冻干草莓行业偿债能力分析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四、华北地区冻干草莓行业营运能力分析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西北地区冻干草莓行业运行情况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一、西北地区冻干草莓行业产销分析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二、西北地区冻干草莓行业盈利能力分析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三、西北地区冻干草莓行业偿债能力分析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四、西北地区冻干草莓行业营运能力分析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西南地区冻干草莓行业运行情况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一、西南地区冻干草莓行业产销分析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二、西南地区冻干草莓行业盈利能力分析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三、西南地区冻干草莓行业偿债能力分析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四、西南地区冻干草莓行业营运能力分析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东北地区冻干草莓行业运行情况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一、东北地区冻干草莓行业产销分析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二、东北地区冻干草莓行业盈利能力分析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三、东北地区冻干草莓行业偿债能力分析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四、东北地区冻干草莓行业营运能力分析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中国冻干草莓行业主体竞争企业分析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中国冻干草莓行业相关行业分析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中国冻干草莓行业投资价值与投资策略分析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中国冻干草莓行业SWOT模型分析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中国冻干草莓行业投资价值分析</w:t>
      </w:r>
      <w:r>
        <w:rPr>
          <w:rFonts w:hint="eastAsia"/>
        </w:rPr>
        <w:br/>
      </w:r>
      <w:r>
        <w:rPr>
          <w:rFonts w:hint="eastAsia"/>
        </w:rPr>
        <w:t>　　　　一、冻干草莓行业发展前景分析</w:t>
      </w:r>
      <w:r>
        <w:rPr>
          <w:rFonts w:hint="eastAsia"/>
        </w:rPr>
        <w:br/>
      </w:r>
      <w:r>
        <w:rPr>
          <w:rFonts w:hint="eastAsia"/>
        </w:rPr>
        <w:t>　　　　二、冻干草莓行业盈利能力预测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中国冻干草莓行业投资风险分析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中国冻干草莓行业投资策略分析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中国冻干草莓行业品牌战略分析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2011-2016年中国冻干草莓行业发展趋势及预测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2011-2016年中国冻干草莓行业发展趋势分析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　2011-2016年中国冻干草莓行业运行状况预测分析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一、2011-2016年中国冻干草莓行业总产值预测分析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二、2011-2016年中国冻干草莓行业销售收入预测分析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三、2011-2016年中国冻干草莓行业资产负债率预测分析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四、2011-2016年中国冻干草莓行业利润总额预测分析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五、2011-2016年中国冻干草莓行业总资产预测分析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六、2011-2016年中国冻干草莓行业进出口量值预测分析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b8cece448443b" w:history="1">
        <w:r>
          <w:rPr>
            <w:rStyle w:val="Hyperlink"/>
          </w:rPr>
          <w:t>2008-2012年中国冻干草莓行业调研及2013-2016年发展趋势分析报告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b8cece448443b" w:history="1">
        <w:r>
          <w:rPr>
            <w:rStyle w:val="Hyperlink"/>
          </w:rPr>
          <w:t>https://www.20087.com/2012-02/R_donggancaozuohangyediaoyanji2013_201.html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26dd698404545" w:history="1">
      <w:r>
        <w:rPr>
          <w:rStyle w:val="Hyperlink"/>
        </w:rPr>
        <w:t>2008-2012年中国冻干草莓行业调研及2013-2016年发展趋势分析报告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onggancaozuohangyediaoyanji2013_201.html" TargetMode="External" Id="R42eb8cece448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onggancaozuohangyediaoyanji2013_201.html" TargetMode="External" Id="R6cd26dd69840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2012-02-26T04:49:00Z</dcterms:created>
  <dcterms:modified xsi:type="dcterms:W3CDTF">2012-02-26T05:49:00Z</dcterms:modified>
  <dc:subject>2008-2012年中国冻干草莓行业调研及2013-2016年发展趋势分析报告</dc:subject>
  <dc:title>2008-2012年中国冻干草莓行业调研及2013-2016年发展趋势分析报告</dc:title>
  <cp:keywords>2008-2012年中国冻干草莓行业调研及2013-2016年发展趋势分析报告</cp:keywords>
  <dc:description>2008-2012年中国冻干草莓行业调研及2013-2016年发展趋势分析报告</dc:description>
</cp:coreProperties>
</file>