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586e018e04518" w:history="1">
              <w:r>
                <w:rPr>
                  <w:rStyle w:val="Hyperlink"/>
                </w:rPr>
                <w:t>2008-2012年中国压力传感器市场深度剖析及未来走势预测报告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586e018e04518" w:history="1">
              <w:r>
                <w:rPr>
                  <w:rStyle w:val="Hyperlink"/>
                </w:rPr>
                <w:t>2008-2012年中国压力传感器市场深度剖析及未来走势预测报告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586e018e04518" w:history="1">
                <w:r>
                  <w:rPr>
                    <w:rStyle w:val="Hyperlink"/>
                  </w:rPr>
                  <w:t>https://www.20087.com/2012-02/R_yalichuanganqishichangshendupoxijiwe.html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2010-2012年全球压力传感器市场发展状况分析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2010-2012年全球压力传感器市场规模与特点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2010-2012年全球压力传感器主要国家与地区分析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2012-2015年全球压力传感器行业发展趋势分析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2010-2012年中国压力传感器行业运行环境解析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2010-2012年中国压力传感器行业发展政策环境分析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2010-2012年中国压力传感器行业发展社会环境分析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2010-2012年中国压力传感器行业运行动态分析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2010-2012年中国压力传感器市场规模与特点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一、2010-2012年中国压力传感器市场规模与增长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二、2010-2012年中国压力传感器市场特点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2010-2012年中国压力传感器市场结构分析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2010-2012年中国压力传感器细分行业分析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2005-2010年中国压力传感器行业主要数据分析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2005-2010年中国压力传感器行业规模分析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2010年中国压力传感器行业结构分析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2005-2010年中国压力传感器行业产值分析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2005-2010年中国压力传感器行业成本费用分析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2010-2012年中国压力传感器细分市场深度研究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2010-2012年中国压力传感器家用市场分析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2010-2012年中国压力传感器商用市场分析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2010-2012年中国压力传感器用户市场调查研究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2010-2012年中国压力传感器用户关注因素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2010-2012年中国压力传感器用户需求调查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2010-2012年中国压力传感器行业市场竞争格局分析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2010-2012年中国压力传感器整体竞争格局分析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2010-2012年中国压力传感器行业技术竞争分析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2012-2015年中国压力传感器行业竞争走势分析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2010-2012年中国压力传感器重点厂商竞争力对比分析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2012-2015年中国压力传感器行业投资机会与风险分析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2012-2015年中国压力传感器行业投资环境分析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一、压力传感器投资潜力分析</w:t>
      </w:r>
      <w:r>
        <w:rPr>
          <w:rFonts w:hint="eastAsia"/>
        </w:rPr>
        <w:br/>
      </w:r>
      <w:r>
        <w:rPr>
          <w:rFonts w:hint="eastAsia"/>
        </w:rPr>
        <w:t>　　　　二、压力传感器投资吸引力分析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2012-2015年中国压力传感器行业市场前景预测分析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2012-2015年中国压力传感器市场趋势分析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2012-2015年中国压力传感器市场规模预测分析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(中-智-林)2012-2015年中国压力传感器市场结构预测分析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586e018e04518" w:history="1">
        <w:r>
          <w:rPr>
            <w:rStyle w:val="Hyperlink"/>
          </w:rPr>
          <w:t>2008-2012年中国压力传感器市场深度剖析及未来走势预测报告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586e018e04518" w:history="1">
        <w:r>
          <w:rPr>
            <w:rStyle w:val="Hyperlink"/>
          </w:rPr>
          <w:t>https://www.20087.com/2012-02/R_yalichuanganqishichangshendupoxijiwe.html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热点：压力传感器有几种类型、压力传感器图片、压力变送器厂家排名、压力传感器有几种类型、水压传感器、压力传感器型号及参数、天然气调压箱调压装置、压力传感器厂家、湖南传感器知名公司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a2e7bea6c4099" w:history="1">
      <w:r>
        <w:rPr>
          <w:rStyle w:val="Hyperlink"/>
        </w:rPr>
        <w:t>2008-2012年中国压力传感器市场深度剖析及未来走势预测报告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lichuanganqishichangshendupoxijiwe.html" TargetMode="External" Id="R9f2586e018e0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lichuanganqishichangshendupoxijiwe.html" TargetMode="External" Id="Rf70a2e7bea6c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2012-02-16T04:49:00Z</dcterms:created>
  <dcterms:modified xsi:type="dcterms:W3CDTF">2012-02-16T05:49:00Z</dcterms:modified>
  <dc:subject>2008-2012年中国压力传感器市场深度剖析及未来走势预测报告</dc:subject>
  <dc:title>2008-2012年中国压力传感器市场深度剖析及未来走势预测报告</dc:title>
  <cp:keywords>2008-2012年中国压力传感器市场深度剖析及未来走势预测报告</cp:keywords>
  <dc:description>2008-2012年中国压力传感器市场深度剖析及未来走势预测报告</dc:description>
</cp:coreProperties>
</file>