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d668945b7f54d03" w:history="1">
              <w:r>
                <w:rPr>
                  <w:rStyle w:val="Hyperlink"/>
                </w:rPr>
                <w:t>2025-2031年中国铁艺伸缩门市场研究与前景趋势报告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d668945b7f54d03" w:history="1">
              <w:r>
                <w:rPr>
                  <w:rStyle w:val="Hyperlink"/>
                </w:rPr>
                <w:t>2025-2031年中国铁艺伸缩门市场研究与前景趋势报告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5625963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d668945b7f54d03" w:history="1">
                <w:r>
                  <w:rPr>
                    <w:rStyle w:val="Hyperlink"/>
                  </w:rPr>
                  <w:t>https://www.20087.com/3/96/TieYiShenSuoMenFaZhanXianZhuangQianJing.html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铁艺伸缩门是一种以金属（主要为钢材）为主要结构材料，结合机械传动、电气控制与装饰性铁艺工艺的电动门类产品，广泛应用于住宅小区、企事业单位、学校、工厂、别墅庭院等场所的出入口管理。其核心特点是门体可沿轨道水平伸缩折叠，实现开启时节省空间、关闭时形成连续屏障的功能。目前，铁艺伸缩门在结构上多采用铝合金或镀锌钢作为主材，表面经喷塑、烤漆或氟碳处理以增强耐候性与美观度，内部集成电机、轮子、控制系统和安全装置（如红外防撞、遇阻返回）。门体设计融合了传统铁艺的雕花、焊接图案与现代几何造型，兼具安全性、通透性和装饰性。主流产品注重运行平稳性、抗风能力和防盗性能，部分型号具备遥控、刷卡、蓝牙或网络控制功能。然而，在沿海高盐雾或工业污染严重地区，长期使用后仍可能出现腐蚀、轨道变形或电机故障。</w:t>
      </w:r>
      <w:r>
        <w:rPr>
          <w:rFonts w:hint="eastAsia"/>
        </w:rPr>
        <w:br/>
      </w:r>
      <w:r>
        <w:rPr>
          <w:rFonts w:hint="eastAsia"/>
        </w:rPr>
        <w:t>　　未来，铁艺伸缩门将朝着智能化集成、材料复合化、节能环保与个性化设计方向持续演进。智能化系统将深度融合物联网技术，支持远程监控、手机APP控制、人脸识别、车牌识别联动及与安防系统集成，提升出入管理的便捷性与安全性。材料应用将探索铝合金、不锈钢与工程塑料的复合结构，进一步减轻重量、提升耐腐蚀性并降低维护成本。节能设计将采用高效电机、太阳能供电模块和能量回收技术，减少运行能耗。个性化定制服务将借助数字化设计平台，为客户提供专属的图案、色彩和功能组合，满足多样化审美与功能需求。此外，模块化设计将提高安装效率与后期维护便利性。整体来看，铁艺伸缩门将在智慧社区建设与建筑美学升级的推动下，从单一的物理屏障向智能、美观、可持续的综合门禁系统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d668945b7f54d03" w:history="1">
        <w:r>
          <w:rPr>
            <w:rStyle w:val="Hyperlink"/>
          </w:rPr>
          <w:t>2025-2031年中国铁艺伸缩门市场研究与前景趋势报告</w:t>
        </w:r>
      </w:hyperlink>
      <w:r>
        <w:rPr>
          <w:rFonts w:hint="eastAsia"/>
        </w:rPr>
        <w:t>》依托权威数据资源和长期市场监测，对铁艺伸缩门市场现状进行了系统分析，并结合铁艺伸缩门行业特点对未来发展趋势作出科学预判。报告深入探讨了铁艺伸缩门行业的投资价值，围绕技术创新、消费者需求变化等核心动态，提出了针对性的投资策略和营销策略建议。通过提供全面、可靠的数据支持和专业的分析视角，报告为投资者在把握市场机遇、规避潜在风险方面提供了有力的决策依据和行动指南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铁艺伸缩门行业界定</w:t>
      </w:r>
      <w:r>
        <w:rPr>
          <w:rFonts w:hint="eastAsia"/>
        </w:rPr>
        <w:br/>
      </w:r>
      <w:r>
        <w:rPr>
          <w:rFonts w:hint="eastAsia"/>
        </w:rPr>
        <w:t>　　第一节 铁艺伸缩门行业定义</w:t>
      </w:r>
      <w:r>
        <w:rPr>
          <w:rFonts w:hint="eastAsia"/>
        </w:rPr>
        <w:br/>
      </w:r>
      <w:r>
        <w:rPr>
          <w:rFonts w:hint="eastAsia"/>
        </w:rPr>
        <w:t>　　第二节 铁艺伸缩门行业特点分析</w:t>
      </w:r>
      <w:r>
        <w:rPr>
          <w:rFonts w:hint="eastAsia"/>
        </w:rPr>
        <w:br/>
      </w:r>
      <w:r>
        <w:rPr>
          <w:rFonts w:hint="eastAsia"/>
        </w:rPr>
        <w:t>　　第三节 铁艺伸缩门行业发展历程</w:t>
      </w:r>
      <w:r>
        <w:rPr>
          <w:rFonts w:hint="eastAsia"/>
        </w:rPr>
        <w:br/>
      </w:r>
      <w:r>
        <w:rPr>
          <w:rFonts w:hint="eastAsia"/>
        </w:rPr>
        <w:t>　　第四节 铁艺伸缩门产业链分析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中国铁艺伸缩门行业发展环境分析</w:t>
      </w:r>
      <w:r>
        <w:rPr>
          <w:rFonts w:hint="eastAsia"/>
        </w:rPr>
        <w:br/>
      </w:r>
      <w:r>
        <w:rPr>
          <w:rFonts w:hint="eastAsia"/>
        </w:rPr>
        <w:t>　　第一节 铁艺伸缩门行业经济环境分析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铁艺伸缩门行业政策环境分析</w:t>
      </w:r>
      <w:r>
        <w:rPr>
          <w:rFonts w:hint="eastAsia"/>
        </w:rPr>
        <w:br/>
      </w:r>
      <w:r>
        <w:rPr>
          <w:rFonts w:hint="eastAsia"/>
        </w:rPr>
        <w:t>　　　　一、铁艺伸缩门行业相关政策</w:t>
      </w:r>
      <w:r>
        <w:rPr>
          <w:rFonts w:hint="eastAsia"/>
        </w:rPr>
        <w:br/>
      </w:r>
      <w:r>
        <w:rPr>
          <w:rFonts w:hint="eastAsia"/>
        </w:rPr>
        <w:t>　　　　二、铁艺伸缩门行业相关标准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2024-2025年铁艺伸缩门行业技术发展现状及趋势分析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铁艺伸缩门行业技术发展现状分析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国内外铁艺伸缩门行业技术差异与原因</w:t>
      </w:r>
      <w:r>
        <w:rPr>
          <w:rFonts w:hint="eastAsia"/>
        </w:rPr>
        <w:br/>
      </w:r>
      <w:r>
        <w:rPr>
          <w:rFonts w:hint="eastAsia"/>
        </w:rPr>
        <w:t>　　第三节 铁艺伸缩门行业技术发展方向、趋势预测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提升铁艺伸缩门行业技术能力策略建议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全球铁艺伸缩门行业发展态势分析</w:t>
      </w:r>
      <w:r>
        <w:rPr>
          <w:rFonts w:hint="eastAsia"/>
        </w:rPr>
        <w:br/>
      </w:r>
      <w:r>
        <w:rPr>
          <w:rFonts w:hint="eastAsia"/>
        </w:rPr>
        <w:t>　　第一节 全球铁艺伸缩门行业总体情况</w:t>
      </w:r>
      <w:r>
        <w:rPr>
          <w:rFonts w:hint="eastAsia"/>
        </w:rPr>
        <w:br/>
      </w:r>
      <w:r>
        <w:rPr>
          <w:rFonts w:hint="eastAsia"/>
        </w:rPr>
        <w:t>　　第二节 铁艺伸缩门行业重点国家、地区市场分析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全球铁艺伸缩门行业发展前景预测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中国铁艺伸缩门行业市场供需状况分析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中国铁艺伸缩门行业市场规模情况</w:t>
      </w:r>
      <w:r>
        <w:rPr>
          <w:rFonts w:hint="eastAsia"/>
        </w:rPr>
        <w:br/>
      </w:r>
      <w:r>
        <w:rPr>
          <w:rFonts w:hint="eastAsia"/>
        </w:rPr>
        <w:t>　　第二节 中国铁艺伸缩门行业市场需求状况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一、2019-2024年铁艺伸缩门行业市场需求情况</w:t>
      </w:r>
      <w:r>
        <w:rPr>
          <w:rFonts w:hint="eastAsia"/>
        </w:rPr>
        <w:br/>
      </w:r>
      <w:r>
        <w:rPr>
          <w:rFonts w:hint="eastAsia"/>
        </w:rPr>
        <w:t>　　　　二、铁艺伸缩门行业市场需求特点分析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三、2025-2031年铁艺伸缩门行业市场需求预测</w:t>
      </w:r>
      <w:r>
        <w:rPr>
          <w:rFonts w:hint="eastAsia"/>
        </w:rPr>
        <w:br/>
      </w:r>
      <w:r>
        <w:rPr>
          <w:rFonts w:hint="eastAsia"/>
        </w:rPr>
        <w:t>　　第三节 中国铁艺伸缩门行业产量情况分析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一、2019-2024年铁艺伸缩门行业产量统计分析</w:t>
      </w:r>
      <w:r>
        <w:rPr>
          <w:rFonts w:hint="eastAsia"/>
        </w:rPr>
        <w:br/>
      </w:r>
      <w:r>
        <w:rPr>
          <w:rFonts w:hint="eastAsia"/>
        </w:rPr>
        <w:t>　　　　二、铁艺伸缩门行业区域产量分析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三、2025-2031年铁艺伸缩门行业产量预测分析</w:t>
      </w:r>
      <w:r>
        <w:rPr>
          <w:rFonts w:hint="eastAsia"/>
        </w:rPr>
        <w:br/>
      </w:r>
      <w:r>
        <w:rPr>
          <w:rFonts w:hint="eastAsia"/>
        </w:rPr>
        <w:t>　　第四节 铁艺伸缩门行业市场供需平衡状况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中国铁艺伸缩门行业进出口情况分析</w:t>
      </w:r>
      <w:r>
        <w:rPr>
          <w:rFonts w:hint="eastAsia"/>
        </w:rPr>
        <w:br/>
      </w:r>
      <w:r>
        <w:rPr>
          <w:rFonts w:hint="eastAsia"/>
        </w:rPr>
        <w:t>　　第一节 铁艺伸缩门行业出口情况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一、2019-2024年铁艺伸缩门行业出口情况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三、2025-2031年铁艺伸缩门行业出口情况预测</w:t>
      </w:r>
      <w:r>
        <w:rPr>
          <w:rFonts w:hint="eastAsia"/>
        </w:rPr>
        <w:br/>
      </w:r>
      <w:r>
        <w:rPr>
          <w:rFonts w:hint="eastAsia"/>
        </w:rPr>
        <w:t>　　第二节 铁艺伸缩门行业进口情况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一、2019-2024年铁艺伸缩门行业进口情况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三、2025-2031年铁艺伸缩门行业进口情况预测</w:t>
      </w:r>
      <w:r>
        <w:rPr>
          <w:rFonts w:hint="eastAsia"/>
        </w:rPr>
        <w:br/>
      </w:r>
      <w:r>
        <w:rPr>
          <w:rFonts w:hint="eastAsia"/>
        </w:rPr>
        <w:t>　　第三节 铁艺伸缩门行业进出口面临的挑战及对策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中国铁艺伸缩门行业产品价格监测</w:t>
      </w:r>
      <w:r>
        <w:rPr>
          <w:rFonts w:hint="eastAsia"/>
        </w:rPr>
        <w:br/>
      </w:r>
      <w:r>
        <w:rPr>
          <w:rFonts w:hint="eastAsia"/>
        </w:rPr>
        <w:t>　　　　一、铁艺伸缩门市场价格特征</w:t>
      </w:r>
      <w:r>
        <w:rPr>
          <w:rFonts w:hint="eastAsia"/>
        </w:rPr>
        <w:br/>
      </w:r>
      <w:r>
        <w:rPr>
          <w:rFonts w:hint="eastAsia"/>
        </w:rPr>
        <w:t>　　　　二、当前铁艺伸缩门市场价格评述</w:t>
      </w:r>
      <w:r>
        <w:rPr>
          <w:rFonts w:hint="eastAsia"/>
        </w:rPr>
        <w:br/>
      </w:r>
      <w:r>
        <w:rPr>
          <w:rFonts w:hint="eastAsia"/>
        </w:rPr>
        <w:t>　　　　三、影响铁艺伸缩门市场价格因素分析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四、未来铁艺伸缩门市场价格走势预测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中国铁艺伸缩门行业重点区域市场分析</w:t>
      </w:r>
      <w:r>
        <w:rPr>
          <w:rFonts w:hint="eastAsia"/>
        </w:rPr>
        <w:br/>
      </w:r>
      <w:r>
        <w:rPr>
          <w:rFonts w:hint="eastAsia"/>
        </w:rPr>
        <w:t>　　第一节 铁艺伸缩门行业区域市场分布情况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铁艺伸缩门行业细分市场调研分析</w:t>
      </w:r>
      <w:r>
        <w:rPr>
          <w:rFonts w:hint="eastAsia"/>
        </w:rPr>
        <w:br/>
      </w:r>
      <w:r>
        <w:rPr>
          <w:rFonts w:hint="eastAsia"/>
        </w:rPr>
        <w:t>　　第一节 铁艺伸缩门细分产品（一）市场调研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铁艺伸缩门细分产品（二）市场调研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铁艺伸缩门行业上、下游市场分析</w:t>
      </w:r>
      <w:r>
        <w:rPr>
          <w:rFonts w:hint="eastAsia"/>
        </w:rPr>
        <w:br/>
      </w:r>
      <w:r>
        <w:rPr>
          <w:rFonts w:hint="eastAsia"/>
        </w:rPr>
        <w:t>　　第一节 铁艺伸缩门行业上游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铁艺伸缩门行业下游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铁艺伸缩门行业重点企业发展调研</w:t>
      </w:r>
      <w:r>
        <w:rPr>
          <w:rFonts w:hint="eastAsia"/>
        </w:rPr>
        <w:br/>
      </w:r>
      <w:r>
        <w:rPr>
          <w:rFonts w:hint="eastAsia"/>
        </w:rPr>
        <w:t>　　第一节 铁艺伸缩门重点企业（一）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铁艺伸缩门重点企业（二）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铁艺伸缩门重点企业（三）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铁艺伸缩门重点企业（四）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铁艺伸缩门重点企业（五）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铁艺伸缩门重点企业（六）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铁艺伸缩门行业风险及对策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2025-2031年铁艺伸缩门行业发展环境分析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2025-2031年铁艺伸缩门行业投资特性分析</w:t>
      </w:r>
      <w:r>
        <w:rPr>
          <w:rFonts w:hint="eastAsia"/>
        </w:rPr>
        <w:br/>
      </w:r>
      <w:r>
        <w:rPr>
          <w:rFonts w:hint="eastAsia"/>
        </w:rPr>
        <w:t>　　　　一、铁艺伸缩门行业进入壁垒</w:t>
      </w:r>
      <w:r>
        <w:rPr>
          <w:rFonts w:hint="eastAsia"/>
        </w:rPr>
        <w:br/>
      </w:r>
      <w:r>
        <w:rPr>
          <w:rFonts w:hint="eastAsia"/>
        </w:rPr>
        <w:t>　　　　二、铁艺伸缩门行业盈利模式</w:t>
      </w:r>
      <w:r>
        <w:rPr>
          <w:rFonts w:hint="eastAsia"/>
        </w:rPr>
        <w:br/>
      </w:r>
      <w:r>
        <w:rPr>
          <w:rFonts w:hint="eastAsia"/>
        </w:rPr>
        <w:t>　　　　三、铁艺伸缩门行业盈利因素</w:t>
      </w:r>
      <w:r>
        <w:rPr>
          <w:rFonts w:hint="eastAsia"/>
        </w:rPr>
        <w:br/>
      </w:r>
      <w:r>
        <w:rPr>
          <w:rFonts w:hint="eastAsia"/>
        </w:rPr>
        <w:t>　　第三节 铁艺伸缩门行业“波特五力模型”分析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2025-2031年铁艺伸缩门行业风险及对策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铁艺伸缩门企业竞争策略分析</w:t>
      </w:r>
      <w:r>
        <w:rPr>
          <w:rFonts w:hint="eastAsia"/>
        </w:rPr>
        <w:br/>
      </w:r>
      <w:r>
        <w:rPr>
          <w:rFonts w:hint="eastAsia"/>
        </w:rPr>
        <w:t>　　第一节 铁艺伸缩门市场竞争策略分析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一、2025-2031年中国铁艺伸缩门市场增长潜力分析</w:t>
      </w:r>
      <w:r>
        <w:rPr>
          <w:rFonts w:hint="eastAsia"/>
        </w:rPr>
        <w:br/>
      </w:r>
      <w:r>
        <w:rPr>
          <w:rFonts w:hint="eastAsia"/>
        </w:rPr>
        <w:t>　　　　二、2025-2031年中国铁艺伸缩门主要潜力品种分析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三、现有铁艺伸缩门产品竞争策略分析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四、潜力铁艺伸缩门品种竞争策略选择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2025-2031年中国铁艺伸缩门企业竞争策略分析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一、2025-2031年我国铁艺伸缩门市场竞争趋势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二、2025-2031年铁艺伸缩门行业竞争格局展望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三、2025-2031年铁艺伸缩门行业竞争策略分析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四、2025-2031年铁艺伸缩门企业竞争策略分析</w:t>
      </w:r>
      <w:r>
        <w:rPr>
          <w:rFonts w:hint="eastAsia"/>
        </w:rPr>
        <w:br/>
      </w:r>
      <w:r>
        <w:rPr>
          <w:rFonts w:hint="eastAsia"/>
        </w:rPr>
        <w:t>　　第三节 2025-2031年中国铁艺伸缩门行业发展趋势分析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一、2025-2031年铁艺伸缩门技术发展趋势分析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二、2025-2031年铁艺伸缩门产品发展趋势分析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三、2025-2031年铁艺伸缩门行业竞争格局展望</w:t>
      </w:r>
      <w:r>
        <w:rPr>
          <w:rFonts w:hint="eastAsia"/>
        </w:rPr>
        <w:br/>
      </w:r>
      <w:r>
        <w:rPr>
          <w:rFonts w:hint="eastAsia"/>
        </w:rPr>
        <w:t>　　第四节 2025-2031年中国铁艺伸缩门市场趋势分析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一、2025-2031年铁艺伸缩门发展趋势预测</w:t>
      </w:r>
      <w:r>
        <w:rPr>
          <w:rFonts w:hint="eastAsia"/>
        </w:rPr>
        <w:br/>
      </w:r>
      <w:r>
        <w:rPr>
          <w:rFonts w:hint="eastAsia"/>
        </w:rPr>
        <w:t>　　　　二、2025-2031年铁艺伸缩门市场前景分析</w:t>
      </w:r>
      <w:r>
        <w:rPr>
          <w:rFonts w:hint="eastAsia"/>
        </w:rPr>
        <w:br/>
      </w:r>
      <w:r>
        <w:rPr>
          <w:rFonts w:hint="eastAsia"/>
        </w:rPr>
        <w:t>　　　　三、2025-2031年铁艺伸缩门产业政策趋向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2025-2031年铁艺伸缩门行业投资价值评估分析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铁艺伸缩门行业发展建议分析</w:t>
      </w:r>
      <w:r>
        <w:rPr>
          <w:rFonts w:hint="eastAsia"/>
        </w:rPr>
        <w:br/>
      </w:r>
      <w:r>
        <w:rPr>
          <w:rFonts w:hint="eastAsia"/>
        </w:rPr>
        <w:t>　　第一节 铁艺伸缩门行业研究结论及建议</w:t>
      </w:r>
      <w:r>
        <w:rPr>
          <w:rFonts w:hint="eastAsia"/>
        </w:rPr>
        <w:br/>
      </w:r>
      <w:r>
        <w:rPr>
          <w:rFonts w:hint="eastAsia"/>
        </w:rPr>
        <w:t>　　第二节 铁艺伸缩门细分行业研究结论及建议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中^智^林^－铁艺伸缩门行业竞争策略总结及建议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2019-2024年中国铁艺伸缩门市场规模及增长情况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2019-2024年中国铁艺伸缩门行业产量及增长趋势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2025-2031年中国铁艺伸缩门行业产量预测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2019-2024年中国铁艺伸缩门行业市场需求及增长情况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2025-2031年中国铁艺伸缩门行业市场需求预测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2019-2024年中国铁艺伸缩门行业利润及增长情况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**地区铁艺伸缩门市场规模及增长情况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**地区铁艺伸缩门行业市场需求情况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**地区铁艺伸缩门市场规模及增长情况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**地区铁艺伸缩门行业市场需求情况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2019-2024年中国铁艺伸缩门行业进口量及增速统计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2019-2024年中国铁艺伸缩门行业出口量及增速统计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铁艺伸缩门重点企业经营情况分析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2025年铁艺伸缩门市场前景分析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2025-2031年中国铁艺伸缩门市场需求预测</w:t>
      </w:r>
      <w:r>
        <w:rPr>
          <w:rFonts w:hint="eastAsia"/>
        </w:rPr>
        <w:br/>
      </w:r>
      <w:r>
        <w:rPr>
          <w:rFonts w:hint="eastAsia"/>
        </w:rPr>
        <w:t>　　图表 2025年铁艺伸缩门发展趋势预测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d668945b7f54d03" w:history="1">
        <w:r>
          <w:rPr>
            <w:rStyle w:val="Hyperlink"/>
          </w:rPr>
          <w:t>2025-2031年中国铁艺伸缩门市场研究与前景趋势报告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5625963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d668945b7f54d03" w:history="1">
        <w:r>
          <w:rPr>
            <w:rStyle w:val="Hyperlink"/>
          </w:rPr>
          <w:t>https://www.20087.com/3/96/TieYiShenSuoMenFaZhanXianZhuangQianJing.html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热点：悬浮门厂家、铁艺伸缩门怎么做、大门伸缩门、伸缩式铁门、学校电动伸缩大门、伸缩铁门能自由伸缩、不锈钢伸缩门厂家、伸缩门铁轨图片、室内伸缩门图片大全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13c844eb6154ac7" w:history="1">
      <w:r>
        <w:rPr>
          <w:rStyle w:val="Hyperlink"/>
        </w:rPr>
        <w:t>2025-2031年中国铁艺伸缩门市场研究与前景趋势报告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96/TieYiShenSuoMenFaZhanXianZhuangQianJing.html" TargetMode="External" Id="Red668945b7f54d0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96/TieYiShenSuoMenFaZhanXianZhuangQianJing.html" TargetMode="External" Id="R113c844eb6154ac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2025-10-08T03:13:13Z</dcterms:created>
  <dcterms:modified xsi:type="dcterms:W3CDTF">2025-10-08T04:13:13Z</dcterms:modified>
  <dc:subject>2025-2031年中国铁艺伸缩门市场研究与前景趋势报告</dc:subject>
  <dc:title>2025-2031年中国铁艺伸缩门市场研究与前景趋势报告</dc:title>
  <cp:keywords>2025-2031年中国铁艺伸缩门市场研究与前景趋势报告</cp:keywords>
  <dc:description>2025-2031年中国铁艺伸缩门市场研究与前景趋势报告</dc:description>
</cp:coreProperties>
</file>