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06274e97c4a01" w:history="1">
              <w:r>
                <w:rPr>
                  <w:rStyle w:val="Hyperlink"/>
                </w:rPr>
                <w:t>2008-2012年中国造纸印刷机械市场深度剖析及未来四年走势预测报告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06274e97c4a01" w:history="1">
              <w:r>
                <w:rPr>
                  <w:rStyle w:val="Hyperlink"/>
                </w:rPr>
                <w:t>2008-2012年中国造纸印刷机械市场深度剖析及未来四年走势预测报告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06274e97c4a01" w:history="1">
                <w:r>
                  <w:rPr>
                    <w:rStyle w:val="Hyperlink"/>
                  </w:rPr>
                  <w:t>https://www.20087.com/2012-02/R_zaozhiyinshuajixieshichangshendupoxi.html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印刷机械是一种重要的机械设备，近年来随着印刷技术和自动化技术的发展，市场需求持续增长。目前，造纸印刷机械广泛应用于报纸、杂志、图书等多个领域，用于提供高效、高质量的印刷服务。随着机械制造技术和材料科学的进步，造纸印刷机械不仅在印刷速度方面有所提升，还在印刷质量和设备稳定性方面进行了改进。此外，随着环保要求的提高，造纸印刷机械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造纸印刷机械的发展将更加注重智能化和环保。市场调研网认为，一方面，随着物联网技术的发展，造纸印刷机械将集成更多的智能功能，如远程监控、数据分析等，提高设备的智能化水平。另一方面，随着可持续发展理念的普及，造纸印刷机械将更加注重节能减排，采用更加环保的材料和工艺，减少对环境的影响。此外，随着新材料研发的推进，造纸印刷机械还将探索更多应用场景，如数字印刷、环保印刷等，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2010-2012年全球造纸印刷机械市场发展状况分析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2010-2012年全球造纸印刷机械市场规模与特点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2010-2012年全球造纸印刷机械主要国家与地区分析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2012-2015年全球造纸印刷机械行业发展趋势分析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2010-2012年中国造纸印刷机械行业运行环境解析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2010-2012年中国造纸印刷机械行业发展政策环境分析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2010-2012年中国造纸印刷机械行业发展社会环境分析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2010-2012年中国造纸印刷机械行业运行动态分析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2010-2012年中国造纸印刷机械市场规模与特点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一、2010-2012年中国造纸印刷机械市场规模与增长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二、2010-2012年中国造纸印刷机械市场特点</w:t>
      </w:r>
      <w:r>
        <w:rPr>
          <w:rFonts w:hint="eastAsia"/>
        </w:rPr>
        <w:br/>
      </w:r>
      <w:r>
        <w:rPr>
          <w:rFonts w:hint="eastAsia"/>
        </w:rPr>
        <w:t>　　第二节 2010-2012年中国造纸印刷机械市场结构分析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2010-2012年中国造纸印刷机械细分行业分析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2005-2010年中国造纸印刷机械行业主要数据分析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2005-2010年中国造纸印刷机械行业规模分析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2010年中国造纸印刷机械行业结构分析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2005-2010年中国造纸印刷机械行业产值分析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2005-2010年中国造纸印刷机械行业成本费用分析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2005-2010年中国造纸印刷机械行业盈利能力分析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2010-2012年中国造纸印刷机械细分市场深度研究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2010-2012年中国造纸印刷机械家用市场分析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2010-2012年中国造纸印刷机械商用市场分析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2010-2012年中国造纸印刷机械用户市场调查研究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2010-2012年中国造纸印刷机械用户关注因素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2010-2012年中国造纸印刷机械用户需求调查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2010-2012年中国造纸印刷机械行业市场竞争格局分析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2010-2012年中国造纸印刷机械整体竞争格局分析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2010-2012年中国造纸印刷机械行业技术竞争分析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2010-2012年中国造纸印刷机械行业集中度分析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2012-2015年中国造纸印刷机械行业竞争走势分析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2010-2012年中国造纸印刷机械重点厂商竞争力对比分析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2012-2015年中国造纸印刷机械行业投资机会与风险分析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2012-2015年中国造纸印刷机械行业投资环境分析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2012-2015年中国造纸印刷机械行业投资机会分析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一、造纸印刷机械投资潜力分析</w:t>
      </w:r>
      <w:r>
        <w:rPr>
          <w:rFonts w:hint="eastAsia"/>
        </w:rPr>
        <w:br/>
      </w:r>
      <w:r>
        <w:rPr>
          <w:rFonts w:hint="eastAsia"/>
        </w:rPr>
        <w:t>　　　　二、造纸印刷机械投资吸引力分析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2012-2015年中国造纸印刷机械行业投资风险分析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2012-2015年中国造纸印刷机械行业市场前景预测分析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2012-2015年中国造纸印刷机械市场趋势分析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2012-2015年中国造纸印刷机械市场规模预测分析</w:t>
      </w:r>
      <w:r>
        <w:rPr>
          <w:rFonts w:hint="eastAsia"/>
        </w:rPr>
        <w:br/>
      </w:r>
      <w:r>
        <w:rPr>
          <w:rFonts w:hint="eastAsia"/>
        </w:rPr>
        <w:t>　　第三节 (中-智-林)2012-2015年中国造纸印刷机械市场结构预测分析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06274e97c4a01" w:history="1">
        <w:r>
          <w:rPr>
            <w:rStyle w:val="Hyperlink"/>
          </w:rPr>
          <w:t>2008-2012年中国造纸印刷机械市场深度剖析及未来四年走势预测报告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06274e97c4a01" w:history="1">
        <w:r>
          <w:rPr>
            <w:rStyle w:val="Hyperlink"/>
          </w:rPr>
          <w:t>https://www.20087.com/2012-02/R_zaozhiyinshuajixieshichangshendupoxi.html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热点：造纸印刷机械有哪些、造纸 印刷、造纸印刷术、印刷纸机器、造纸印刷业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ed7993cd84638" w:history="1">
      <w:r>
        <w:rPr>
          <w:rStyle w:val="Hyperlink"/>
        </w:rPr>
        <w:t>2008-2012年中国造纸印刷机械市场深度剖析及未来四年走势预测报告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aozhiyinshuajixieshichangshendupoxi.html" TargetMode="External" Id="R45c06274e97c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aozhiyinshuajixieshichangshendupoxi.html" TargetMode="External" Id="R620ed7993cd8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2012-02-12T02:03:00Z</dcterms:created>
  <dcterms:modified xsi:type="dcterms:W3CDTF">2012-02-12T03:03:00Z</dcterms:modified>
  <dc:subject>2008-2012年中国造纸印刷机械市场深度剖析及未来四年走势预测报告</dc:subject>
  <dc:title>2008-2012年中国造纸印刷机械市场深度剖析及未来四年走势预测报告</dc:title>
  <cp:keywords>2008-2012年中国造纸印刷机械市场深度剖析及未来四年走势预测报告</cp:keywords>
  <dc:description>2008-2012年中国造纸印刷机械市场深度剖析及未来四年走势预测报告</dc:description>
</cp:coreProperties>
</file>