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91b0b70c74d2a" w:history="1">
              <w:r>
                <w:rPr>
                  <w:rStyle w:val="Hyperlink"/>
                </w:rPr>
                <w:t>2008-2012年中国LED背光电视行业动态研究分析及2012-2015年发展前景预测报告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91b0b70c74d2a" w:history="1">
              <w:r>
                <w:rPr>
                  <w:rStyle w:val="Hyperlink"/>
                </w:rPr>
                <w:t>2008-2012年中国LED背光电视行业动态研究分析及2012-2015年发展前景预测报告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0937090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91b0b70c74d2a" w:history="1">
                <w:r>
                  <w:rPr>
                    <w:rStyle w:val="Hyperlink"/>
                  </w:rPr>
                  <w:t>https://www.20087.com/2012-02/R_beiguangdianshihangyedongtaiyanjiufe.html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2010-2012年全球LED背光电视市场发展状况分析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2010-2012年全球LED背光电视市场规模与特点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2010-2012年全球LED背光电视主要国家与地区分析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2012-2015年全球LED背光电视行业发展趋势分析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2010-2012年中国LED背光电视行业运行环境解析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2010-2012年中国LED背光电视行业发展政策环境分析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2010-2012年中国LED背光电视行业发展社会环境分析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2010-2012年中国LED背光电视行业运行动态分析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2010-2012年中国LED背光电视市场规模与特点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一、2010-2012年中国LED背光电视市场规模与增长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二、2010-2012年中国LED背光电视市场特点</w:t>
      </w:r>
      <w:r>
        <w:rPr>
          <w:rFonts w:hint="eastAsia"/>
        </w:rPr>
        <w:br/>
      </w:r>
      <w:r>
        <w:rPr>
          <w:rFonts w:hint="eastAsia"/>
        </w:rPr>
        <w:t>　　第二节 2010-2012年中国LED背光电视市场结构分析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2010-2012年中国LED背光电视细分行业分析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2005-2010年中国LED背光电视行业主要数据分析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2005-2010年中国LED背光电视行业规模分析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2010年中国LED背光电视行业结构分析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2005-2010年中国LED背光电视行业产值分析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2005-2010年中国LED背光电视行业成本费用分析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2005-2010年中国LED背光电视行业盈利能力分析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2010-2012年中国LED背光电视细分市场深度研究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2010-2012年中国LED背光电视家用市场分析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2010-2012年中国LED背光电视商用市场分析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2010-2012年中国LED背光电视用户市场调查研究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2010-2012年中国LED背光电视用户关注因素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2010-2012年中国LED背光电视用户需求调查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2010-2012年中国LED背光电视行业市场竞争格局分析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2010-2012年中国LED背光电视整体竞争格局分析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2010-2012年中国LED背光电视行业技术竞争分析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2010-2012年中国LED背光电视行业集中度分析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2012-2015年中国LED背光电视行业竞争走势分析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2010-2012年中国LED背光电视重点厂商竞争力对比分析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2012-2015年中国LED背光电视行业投资机会与风险分析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2012-2015年中国LED背光电视行业投资环境分析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2012-2015年中国LED背光电视行业投资机会分析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一、LED背光电视投资潜力分析</w:t>
      </w:r>
      <w:r>
        <w:rPr>
          <w:rFonts w:hint="eastAsia"/>
        </w:rPr>
        <w:br/>
      </w:r>
      <w:r>
        <w:rPr>
          <w:rFonts w:hint="eastAsia"/>
        </w:rPr>
        <w:t>　　　　二、LED背光电视投资吸引力分析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2012-2015年中国LED背光电视行业投资风险分析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2012-2015年中国LED背光电视行业市场前景预测分析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2012-2015年中国LED背光电视市场趋势分析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2012-2015年中国LED背光电视市场规模预测分析</w:t>
      </w:r>
      <w:r>
        <w:rPr>
          <w:rFonts w:hint="eastAsia"/>
        </w:rPr>
        <w:br/>
      </w:r>
      <w:r>
        <w:rPr>
          <w:rFonts w:hint="eastAsia"/>
        </w:rPr>
        <w:t>　　第三节 中-智-林-－2012-2015年中国LED背光电视市场结构预测分析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91b0b70c74d2a" w:history="1">
        <w:r>
          <w:rPr>
            <w:rStyle w:val="Hyperlink"/>
          </w:rPr>
          <w:t>2008-2012年中国LED背光电视行业动态研究分析及2012-2015年发展前景预测报告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0937090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91b0b70c74d2a" w:history="1">
        <w:r>
          <w:rPr>
            <w:rStyle w:val="Hyperlink"/>
          </w:rPr>
          <w:t>https://www.20087.com/2012-02/R_beiguangdianshihangyedongtaiyanjiufe.html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光源电视和LED电视的区别、led电视背光方式哪个好、LED是什么电视、led电视背光电路图、电视背光灯珠更换方法、led电视背光电路原理、液晶电视3张背光纸顺序、led电视背光电路维修方法、电视背光方式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153e5e6a14ef1" w:history="1">
      <w:r>
        <w:rPr>
          <w:rStyle w:val="Hyperlink"/>
        </w:rPr>
        <w:t>2008-2012年中国LED背光电视行业动态研究分析及2012-2015年发展前景预测报告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eiguangdianshihangyedongtaiyanjiufe.html" TargetMode="External" Id="R4bd91b0b70c7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eiguangdianshihangyedongtaiyanjiufe.html" TargetMode="External" Id="Rf43153e5e6a1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2012-02-20T02:01:00Z</dcterms:created>
  <dcterms:modified xsi:type="dcterms:W3CDTF">2012-02-20T03:01:00Z</dcterms:modified>
  <dc:subject>2008-2012年中国LED背光电视行业动态研究分析及2012-2015年发展前景预测报告</dc:subject>
  <dc:title>2008-2012年中国LED背光电视行业动态研究分析及2012-2015年发展前景预测报告</dc:title>
  <cp:keywords>2008-2012年中国LED背光电视行业动态研究分析及2012-2015年发展前景预测报告</cp:keywords>
  <dc:description>2008-2012年中国LED背光电视行业动态研究分析及2012-2015年发展前景预测报告</dc:description>
</cp:coreProperties>
</file>