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75db5f85949b0" w:history="1">
              <w:r>
                <w:rPr>
                  <w:rStyle w:val="Hyperlink"/>
                </w:rPr>
                <w:t>2008-2012年双向拉伸聚丙烯薄膜市场研究分析及2012-2016年发展前景预测报告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75db5f85949b0" w:history="1">
              <w:r>
                <w:rPr>
                  <w:rStyle w:val="Hyperlink"/>
                </w:rPr>
                <w:t>2008-2012年双向拉伸聚丙烯薄膜市场研究分析及2012-2016年发展前景预测报告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75db5f85949b0" w:history="1">
                <w:r>
                  <w:rPr>
                    <w:rStyle w:val="Hyperlink"/>
                  </w:rPr>
                  <w:t>https://www.20087.com/DiaoYan/2012-02/shuangxianglashenjubingxibaomoshicha119.html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双向拉伸聚丙烯薄膜（BOPP）概述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双向拉伸聚丙烯薄膜（BOPP）简介</w:t>
      </w:r>
      <w:r>
        <w:rPr>
          <w:rFonts w:hint="eastAsia"/>
        </w:rPr>
        <w:br/>
      </w:r>
      <w:r>
        <w:rPr>
          <w:rFonts w:hint="eastAsia"/>
        </w:rPr>
        <w:t>　　　　一、双向拉伸聚丙烯薄膜（BOPP）定义</w:t>
      </w:r>
      <w:r>
        <w:rPr>
          <w:rFonts w:hint="eastAsia"/>
        </w:rPr>
        <w:br/>
      </w:r>
      <w:r>
        <w:rPr>
          <w:rFonts w:hint="eastAsia"/>
        </w:rPr>
        <w:t>　　　　二、双向拉伸聚丙烯薄膜（BOPP）理化性质</w:t>
      </w:r>
      <w:r>
        <w:rPr>
          <w:rFonts w:hint="eastAsia"/>
        </w:rPr>
        <w:br/>
      </w:r>
      <w:r>
        <w:rPr>
          <w:rFonts w:hint="eastAsia"/>
        </w:rPr>
        <w:t>　　第二节 双向拉伸聚丙烯薄膜（BOPP）的分类、特征及应用</w:t>
      </w:r>
      <w:r>
        <w:rPr>
          <w:rFonts w:hint="eastAsia"/>
        </w:rPr>
        <w:br/>
      </w:r>
      <w:r>
        <w:rPr>
          <w:rFonts w:hint="eastAsia"/>
        </w:rPr>
        <w:t>　　第三节 双向拉伸聚丙烯薄膜（BOPP）生产工艺及技术</w:t>
      </w:r>
      <w:r>
        <w:rPr>
          <w:rFonts w:hint="eastAsia"/>
        </w:rPr>
        <w:br/>
      </w:r>
      <w:r>
        <w:rPr>
          <w:rFonts w:hint="eastAsia"/>
        </w:rPr>
        <w:t>　　　　一、生产工艺流程</w:t>
      </w:r>
      <w:r>
        <w:rPr>
          <w:rFonts w:hint="eastAsia"/>
        </w:rPr>
        <w:br/>
      </w:r>
      <w:r>
        <w:rPr>
          <w:rFonts w:hint="eastAsia"/>
        </w:rPr>
        <w:t>　　　　二、主流设备简述</w:t>
      </w:r>
      <w:r>
        <w:rPr>
          <w:rFonts w:hint="eastAsia"/>
        </w:rPr>
        <w:br/>
      </w:r>
      <w:r>
        <w:rPr>
          <w:rFonts w:hint="eastAsia"/>
        </w:rPr>
        <w:t>　　　　三、生产技术概况</w:t>
      </w:r>
      <w:r>
        <w:rPr>
          <w:rFonts w:hint="eastAsia"/>
        </w:rPr>
        <w:br/>
      </w:r>
      <w:r>
        <w:rPr>
          <w:rFonts w:hint="eastAsia"/>
        </w:rPr>
        <w:t>　　　　四、生产技术发展方向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2011-2012年世界双向拉伸聚丙烯薄膜（BOPP）产业运行动态分析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2011-2012年世界双向拉伸聚丙烯薄膜（BOPP）产业发展概述</w:t>
      </w:r>
      <w:r>
        <w:rPr>
          <w:rFonts w:hint="eastAsia"/>
        </w:rPr>
        <w:br/>
      </w:r>
      <w:r>
        <w:rPr>
          <w:rFonts w:hint="eastAsia"/>
        </w:rPr>
        <w:t>　　　　一、亚太地区合成树脂市场行情分析</w:t>
      </w:r>
      <w:r>
        <w:rPr>
          <w:rFonts w:hint="eastAsia"/>
        </w:rPr>
        <w:br/>
      </w:r>
      <w:r>
        <w:rPr>
          <w:rFonts w:hint="eastAsia"/>
        </w:rPr>
        <w:t>　　　　二、世界聚丙烯薄膜BOPP市场年均增速5.7%</w:t>
      </w:r>
      <w:r>
        <w:rPr>
          <w:rFonts w:hint="eastAsia"/>
        </w:rPr>
        <w:br/>
      </w:r>
      <w:r>
        <w:rPr>
          <w:rFonts w:hint="eastAsia"/>
        </w:rPr>
        <w:t>　　　　三、全球BOPP产业战略转型起步</w:t>
      </w:r>
      <w:r>
        <w:rPr>
          <w:rFonts w:hint="eastAsia"/>
        </w:rPr>
        <w:br/>
      </w:r>
      <w:r>
        <w:rPr>
          <w:rFonts w:hint="eastAsia"/>
        </w:rPr>
        <w:t>　　　　四、全球BOPP塑料薄膜产能预计</w:t>
      </w:r>
      <w:r>
        <w:rPr>
          <w:rFonts w:hint="eastAsia"/>
        </w:rPr>
        <w:br/>
      </w:r>
      <w:r>
        <w:rPr>
          <w:rFonts w:hint="eastAsia"/>
        </w:rPr>
        <w:t>　　第二节 2011-2012年世界双向拉伸聚丙烯薄膜（BOPP）主要地区分析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2012-2016年世界双向拉伸聚丙烯薄膜（BOPP）产业发展趋势分析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世界双向拉伸聚丙烯薄膜（ BOPP ）主要生产企业分析</w:t>
      </w:r>
      <w:r>
        <w:rPr>
          <w:rFonts w:hint="eastAsia"/>
        </w:rPr>
        <w:br/>
      </w:r>
      <w:r>
        <w:rPr>
          <w:rFonts w:hint="eastAsia"/>
        </w:rPr>
        <w:t>　　第一节 意大利Montecatini公司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日本信越薄膜公司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Deprosa 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第四节 Polipropileno公司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2011-2012年中国双向拉伸聚丙烯薄膜（BOPP）产业运行环境分析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2011-2012年中国双向拉伸聚丙烯薄膜（BOPP）产业政策环境分析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一、双向拉伸聚丙烯薄膜产业政策分析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二、双向拉伸聚丙烯薄膜标准分析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2011-2012年中国双向拉伸聚丙烯薄膜（BOPP）产业社会环境分析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2011-2012年中国双向拉伸聚丙烯薄膜（BOPP）产业运行动态分析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2011-2012年中国双向拉伸聚丙烯薄膜（BOPP）产业发展综述</w:t>
      </w:r>
      <w:r>
        <w:rPr>
          <w:rFonts w:hint="eastAsia"/>
        </w:rPr>
        <w:br/>
      </w:r>
      <w:r>
        <w:rPr>
          <w:rFonts w:hint="eastAsia"/>
        </w:rPr>
        <w:t>　　　　一、双向拉伸薄膜料价格分析</w:t>
      </w:r>
      <w:r>
        <w:rPr>
          <w:rFonts w:hint="eastAsia"/>
        </w:rPr>
        <w:br/>
      </w:r>
      <w:r>
        <w:rPr>
          <w:rFonts w:hint="eastAsia"/>
        </w:rPr>
        <w:t>　　　　二、抚石化研制BOPP专用料</w:t>
      </w:r>
      <w:r>
        <w:rPr>
          <w:rFonts w:hint="eastAsia"/>
        </w:rPr>
        <w:br/>
      </w:r>
      <w:r>
        <w:rPr>
          <w:rFonts w:hint="eastAsia"/>
        </w:rPr>
        <w:t>　　　　三、国内BOPP薄膜市场需求增速将放缓</w:t>
      </w:r>
      <w:r>
        <w:rPr>
          <w:rFonts w:hint="eastAsia"/>
        </w:rPr>
        <w:br/>
      </w:r>
      <w:r>
        <w:rPr>
          <w:rFonts w:hint="eastAsia"/>
        </w:rPr>
        <w:t>　　第二节 2011-2012年中国双向拉伸聚丙烯薄膜（BOPP）的消费现状分析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二、BOPP膜市场消费结构分析</w:t>
      </w:r>
      <w:r>
        <w:rPr>
          <w:rFonts w:hint="eastAsia"/>
        </w:rPr>
        <w:br/>
      </w:r>
      <w:r>
        <w:rPr>
          <w:rFonts w:hint="eastAsia"/>
        </w:rPr>
        <w:t>　　第三节 2011-2012年中国双向拉伸聚丙烯薄膜产业发展存在问题分析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2011-2012年中国双向拉伸聚丙烯薄膜市场动态分析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2011-2012年中国双向拉伸聚丙烯薄膜生产分析</w:t>
      </w:r>
      <w:r>
        <w:rPr>
          <w:rFonts w:hint="eastAsia"/>
        </w:rPr>
        <w:br/>
      </w:r>
      <w:r>
        <w:rPr>
          <w:rFonts w:hint="eastAsia"/>
        </w:rPr>
        <w:t>　　　　一、中国BOPP历史重点地区-华南</w:t>
      </w:r>
      <w:r>
        <w:rPr>
          <w:rFonts w:hint="eastAsia"/>
        </w:rPr>
        <w:br/>
      </w:r>
      <w:r>
        <w:rPr>
          <w:rFonts w:hint="eastAsia"/>
        </w:rPr>
        <w:t>　　　　二、中国BOPP发展最快地区-华东</w:t>
      </w:r>
      <w:r>
        <w:rPr>
          <w:rFonts w:hint="eastAsia"/>
        </w:rPr>
        <w:br/>
      </w:r>
      <w:r>
        <w:rPr>
          <w:rFonts w:hint="eastAsia"/>
        </w:rPr>
        <w:t>　　　　三、其他地区概况-西南、华中、华北、东北</w:t>
      </w:r>
      <w:r>
        <w:rPr>
          <w:rFonts w:hint="eastAsia"/>
        </w:rPr>
        <w:br/>
      </w:r>
      <w:r>
        <w:rPr>
          <w:rFonts w:hint="eastAsia"/>
        </w:rPr>
        <w:t>　　　　四、BOPP工业集中度北移的现象日益突</w:t>
      </w:r>
      <w:r>
        <w:rPr>
          <w:rFonts w:hint="eastAsia"/>
        </w:rPr>
        <w:br/>
      </w:r>
      <w:r>
        <w:rPr>
          <w:rFonts w:hint="eastAsia"/>
        </w:rPr>
        <w:t>　　　　五、近几年BOPP膜生产能力发展趋势</w:t>
      </w:r>
      <w:r>
        <w:rPr>
          <w:rFonts w:hint="eastAsia"/>
        </w:rPr>
        <w:br/>
      </w:r>
      <w:r>
        <w:rPr>
          <w:rFonts w:hint="eastAsia"/>
        </w:rPr>
        <w:t>　　第二节 2011-2012年中国双向拉伸聚丙烯薄膜市场消费需求分析</w:t>
      </w:r>
      <w:r>
        <w:rPr>
          <w:rFonts w:hint="eastAsia"/>
        </w:rPr>
        <w:br/>
      </w:r>
      <w:r>
        <w:rPr>
          <w:rFonts w:hint="eastAsia"/>
        </w:rPr>
        <w:t>　　　　一、中国双向拉伸聚丙烯薄膜（BOPP）需求情况分析</w:t>
      </w:r>
      <w:r>
        <w:rPr>
          <w:rFonts w:hint="eastAsia"/>
        </w:rPr>
        <w:br/>
      </w:r>
      <w:r>
        <w:rPr>
          <w:rFonts w:hint="eastAsia"/>
        </w:rPr>
        <w:t>　　　　二、BOPP薄膜专用料对BOPP的影响</w:t>
      </w:r>
      <w:r>
        <w:rPr>
          <w:rFonts w:hint="eastAsia"/>
        </w:rPr>
        <w:br/>
      </w:r>
      <w:r>
        <w:rPr>
          <w:rFonts w:hint="eastAsia"/>
        </w:rPr>
        <w:t>　　　　三、BOPP的扩产对市场影响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2006-2010年中国初级形状的丙烯或其他烯烃聚合物进出口数据监测分析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2006-2010年中国初级形状的丙烯或其他烯烃聚合物进口数据分析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2006-2010年中国初级形状的丙烯或其他烯烃聚合物出口数据分析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2006-2010年中国初级形状的丙烯或其他烯烃聚合物进出口平均单价分析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2006-2010年中国初级形状的丙烯或其他烯烃聚合物进出口国家及地区分析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2011-2012年中国双向拉伸聚丙烯薄膜市场竞争格局分析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2011-2012年中国双向拉伸聚丙烯薄膜竞争现状分析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一、双向拉伸聚丙烯薄膜竞争力分析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二、双向拉伸聚丙烯薄膜技术竞争分析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2011-2012年中国双向拉伸聚丙烯薄膜产业集中度分析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一、双向拉伸聚丙烯薄膜市场集中度分析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2011-2012年中国双向拉伸聚丙烯薄膜提升竞争力策略分析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2011-2012年中国双向拉伸聚丙烯薄膜优势胜出企业竞争性财务数据分析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浙江权威胶粘制品有限公司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常州金海塑业有限公司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廣州宏順塑膠工業有限公司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浙江华滨包装材料有限公司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常州蓝箭集团有限公司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中山永宁包装薄膜制品有限公司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成都东盛包装材料有限公司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上海金浦塑料包装材料有限公司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普宁市威孚包装材料有限公司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2011-2012年中国双向拉伸聚丙烯薄膜（BOPP）上游相关产业分析</w:t>
      </w:r>
      <w:r>
        <w:rPr>
          <w:rFonts w:hint="eastAsia"/>
        </w:rPr>
        <w:br/>
      </w:r>
      <w:r>
        <w:rPr>
          <w:rFonts w:hint="eastAsia"/>
        </w:rPr>
        <w:t>　　第一节 原油市场分析</w:t>
      </w:r>
      <w:r>
        <w:rPr>
          <w:rFonts w:hint="eastAsia"/>
        </w:rPr>
        <w:br/>
      </w:r>
      <w:r>
        <w:rPr>
          <w:rFonts w:hint="eastAsia"/>
        </w:rPr>
        <w:t>　　　　一、原油市场概况</w:t>
      </w:r>
      <w:r>
        <w:rPr>
          <w:rFonts w:hint="eastAsia"/>
        </w:rPr>
        <w:br/>
      </w:r>
      <w:r>
        <w:rPr>
          <w:rFonts w:hint="eastAsia"/>
        </w:rPr>
        <w:t>　　　　二、2004-2012年中国原油供应情况分析</w:t>
      </w:r>
      <w:r>
        <w:rPr>
          <w:rFonts w:hint="eastAsia"/>
        </w:rPr>
        <w:br/>
      </w:r>
      <w:r>
        <w:rPr>
          <w:rFonts w:hint="eastAsia"/>
        </w:rPr>
        <w:t>　　　　三、2004-2012年中国原油市场价格分析</w:t>
      </w:r>
      <w:r>
        <w:rPr>
          <w:rFonts w:hint="eastAsia"/>
        </w:rPr>
        <w:br/>
      </w:r>
      <w:r>
        <w:rPr>
          <w:rFonts w:hint="eastAsia"/>
        </w:rPr>
        <w:t>　　　　四、未来世界及中国原油市场发展趋势</w:t>
      </w:r>
      <w:r>
        <w:rPr>
          <w:rFonts w:hint="eastAsia"/>
        </w:rPr>
        <w:br/>
      </w:r>
      <w:r>
        <w:rPr>
          <w:rFonts w:hint="eastAsia"/>
        </w:rPr>
        <w:t>　　第二节 双向拉伸聚丙烯专用料概况及其供应情况</w:t>
      </w:r>
      <w:r>
        <w:rPr>
          <w:rFonts w:hint="eastAsia"/>
        </w:rPr>
        <w:br/>
      </w:r>
      <w:r>
        <w:rPr>
          <w:rFonts w:hint="eastAsia"/>
        </w:rPr>
        <w:t>　　　　一、双向拉伸聚丙烯专用料概况</w:t>
      </w:r>
      <w:r>
        <w:rPr>
          <w:rFonts w:hint="eastAsia"/>
        </w:rPr>
        <w:br/>
      </w:r>
      <w:r>
        <w:rPr>
          <w:rFonts w:hint="eastAsia"/>
        </w:rPr>
        <w:t>　　　　二、双向拉伸聚丙烯专用料供应情况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2011-2012年中国双向拉伸聚丙烯薄膜（BOPP）下游相关产业分析</w:t>
      </w:r>
      <w:r>
        <w:rPr>
          <w:rFonts w:hint="eastAsia"/>
        </w:rPr>
        <w:br/>
      </w:r>
      <w:r>
        <w:rPr>
          <w:rFonts w:hint="eastAsia"/>
        </w:rPr>
        <w:t>　　第一节 烟草业概况及对BOPP需求状况</w:t>
      </w:r>
      <w:r>
        <w:rPr>
          <w:rFonts w:hint="eastAsia"/>
        </w:rPr>
        <w:br/>
      </w:r>
      <w:r>
        <w:rPr>
          <w:rFonts w:hint="eastAsia"/>
        </w:rPr>
        <w:t>　　　　一、烟草业概况</w:t>
      </w:r>
      <w:r>
        <w:rPr>
          <w:rFonts w:hint="eastAsia"/>
        </w:rPr>
        <w:br/>
      </w:r>
      <w:r>
        <w:rPr>
          <w:rFonts w:hint="eastAsia"/>
        </w:rPr>
        <w:t>　　　　二、烟草业对BOPP需求状况</w:t>
      </w:r>
      <w:r>
        <w:rPr>
          <w:rFonts w:hint="eastAsia"/>
        </w:rPr>
        <w:br/>
      </w:r>
      <w:r>
        <w:rPr>
          <w:rFonts w:hint="eastAsia"/>
        </w:rPr>
        <w:t>　　第二节 食品业概况及对BOPP需求状况</w:t>
      </w:r>
      <w:r>
        <w:rPr>
          <w:rFonts w:hint="eastAsia"/>
        </w:rPr>
        <w:br/>
      </w:r>
      <w:r>
        <w:rPr>
          <w:rFonts w:hint="eastAsia"/>
        </w:rPr>
        <w:t>　　　　一、食品业概况</w:t>
      </w:r>
      <w:r>
        <w:rPr>
          <w:rFonts w:hint="eastAsia"/>
        </w:rPr>
        <w:br/>
      </w:r>
      <w:r>
        <w:rPr>
          <w:rFonts w:hint="eastAsia"/>
        </w:rPr>
        <w:t>　　　　二、食品业对BOPP需求状况</w:t>
      </w:r>
      <w:r>
        <w:rPr>
          <w:rFonts w:hint="eastAsia"/>
        </w:rPr>
        <w:br/>
      </w:r>
      <w:r>
        <w:rPr>
          <w:rFonts w:hint="eastAsia"/>
        </w:rPr>
        <w:t>　　第三节 其他行业对BOPP需求状况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2011-2012年中国双向拉伸聚丙烯薄膜（BOPP）相关行业市场分析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聚丙烯市场现状概述</w:t>
      </w:r>
      <w:r>
        <w:rPr>
          <w:rFonts w:hint="eastAsia"/>
        </w:rPr>
        <w:br/>
      </w:r>
      <w:r>
        <w:rPr>
          <w:rFonts w:hint="eastAsia"/>
        </w:rPr>
        <w:t>　　　　一、2000-2012年我国聚丙烯产能情况</w:t>
      </w:r>
      <w:r>
        <w:rPr>
          <w:rFonts w:hint="eastAsia"/>
        </w:rPr>
        <w:br/>
      </w:r>
      <w:r>
        <w:rPr>
          <w:rFonts w:hint="eastAsia"/>
        </w:rPr>
        <w:t>　　　　二、2000-2012年聚丙烯产量统计</w:t>
      </w:r>
      <w:r>
        <w:rPr>
          <w:rFonts w:hint="eastAsia"/>
        </w:rPr>
        <w:br/>
      </w:r>
      <w:r>
        <w:rPr>
          <w:rFonts w:hint="eastAsia"/>
        </w:rPr>
        <w:t>　　　　三、2000-2012年中国聚丙烯市场消费量分析</w:t>
      </w:r>
      <w:r>
        <w:rPr>
          <w:rFonts w:hint="eastAsia"/>
        </w:rPr>
        <w:br/>
      </w:r>
      <w:r>
        <w:rPr>
          <w:rFonts w:hint="eastAsia"/>
        </w:rPr>
        <w:t>　　　　四、2012-2016年我国聚丙烯产业生产状况预测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CPP薄膜</w:t>
      </w:r>
      <w:r>
        <w:rPr>
          <w:rFonts w:hint="eastAsia"/>
        </w:rPr>
        <w:br/>
      </w:r>
      <w:r>
        <w:rPr>
          <w:rFonts w:hint="eastAsia"/>
        </w:rPr>
        <w:t>　　　　一、CPP薄膜概述</w:t>
      </w:r>
      <w:r>
        <w:rPr>
          <w:rFonts w:hint="eastAsia"/>
        </w:rPr>
        <w:br/>
      </w:r>
      <w:r>
        <w:rPr>
          <w:rFonts w:hint="eastAsia"/>
        </w:rPr>
        <w:t>　　　　二、中国CPP薄膜市场发展回顾</w:t>
      </w:r>
      <w:r>
        <w:rPr>
          <w:rFonts w:hint="eastAsia"/>
        </w:rPr>
        <w:br/>
      </w:r>
      <w:r>
        <w:rPr>
          <w:rFonts w:hint="eastAsia"/>
        </w:rPr>
        <w:t>　　　　三、CPP薄膜发展状况综述</w:t>
      </w:r>
      <w:r>
        <w:rPr>
          <w:rFonts w:hint="eastAsia"/>
        </w:rPr>
        <w:br/>
      </w:r>
      <w:r>
        <w:rPr>
          <w:rFonts w:hint="eastAsia"/>
        </w:rPr>
        <w:t>　　　　四、CPP膜合成纸的发展和应用</w:t>
      </w:r>
      <w:r>
        <w:rPr>
          <w:rFonts w:hint="eastAsia"/>
        </w:rPr>
        <w:br/>
      </w:r>
      <w:r>
        <w:rPr>
          <w:rFonts w:hint="eastAsia"/>
        </w:rPr>
        <w:t>　　　　五、CPP行业发展存在的问题及其对策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六、CPP薄膜市场应用潜力大</w:t>
      </w:r>
      <w:r>
        <w:rPr>
          <w:rFonts w:hint="eastAsia"/>
        </w:rPr>
        <w:br/>
      </w:r>
      <w:r>
        <w:rPr>
          <w:rFonts w:hint="eastAsia"/>
        </w:rPr>
        <w:t>　　　　七、2012-2016年CPP膜市场行情分析预测</w:t>
      </w:r>
      <w:r>
        <w:rPr>
          <w:rFonts w:hint="eastAsia"/>
        </w:rPr>
        <w:br/>
      </w:r>
      <w:r>
        <w:rPr>
          <w:rFonts w:hint="eastAsia"/>
        </w:rPr>
        <w:t>　　第三节 吹胀聚丙烯（ 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二、中国IPP薄膜市场发展回顾</w:t>
      </w:r>
      <w:r>
        <w:rPr>
          <w:rFonts w:hint="eastAsia"/>
        </w:rPr>
        <w:br/>
      </w:r>
      <w:r>
        <w:rPr>
          <w:rFonts w:hint="eastAsia"/>
        </w:rPr>
        <w:t>　　　　三、IPP薄膜发展状况综述</w:t>
      </w:r>
      <w:r>
        <w:rPr>
          <w:rFonts w:hint="eastAsia"/>
        </w:rPr>
        <w:br/>
      </w:r>
      <w:r>
        <w:rPr>
          <w:rFonts w:hint="eastAsia"/>
        </w:rPr>
        <w:t>　　　　四、IPP行业发展存在的问题及其对策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　　六、2012-2016年IPP膜市场行情分析预测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2012-2016年中国BOPP行业发展前景预测分析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2012-2016年中国BOPP行业前景展望分析</w:t>
      </w:r>
      <w:r>
        <w:rPr>
          <w:rFonts w:hint="eastAsia"/>
        </w:rPr>
        <w:br/>
      </w:r>
      <w:r>
        <w:rPr>
          <w:rFonts w:hint="eastAsia"/>
        </w:rPr>
        <w:t>　　　　一、BOPP行业竞争格局预测分析</w:t>
      </w:r>
      <w:r>
        <w:rPr>
          <w:rFonts w:hint="eastAsia"/>
        </w:rPr>
        <w:br/>
      </w:r>
      <w:r>
        <w:rPr>
          <w:rFonts w:hint="eastAsia"/>
        </w:rPr>
        <w:t>　　　　二、塑料薄膜制造业预测分析</w:t>
      </w:r>
      <w:r>
        <w:rPr>
          <w:rFonts w:hint="eastAsia"/>
        </w:rPr>
        <w:br/>
      </w:r>
      <w:r>
        <w:rPr>
          <w:rFonts w:hint="eastAsia"/>
        </w:rPr>
        <w:t>　　　　三、BOPP行业发展趋势分析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2012-2016年中国BOPP行业市场预测分析</w:t>
      </w:r>
      <w:r>
        <w:rPr>
          <w:rFonts w:hint="eastAsia"/>
        </w:rPr>
        <w:br/>
      </w:r>
      <w:r>
        <w:rPr>
          <w:rFonts w:hint="eastAsia"/>
        </w:rPr>
        <w:t>　　　　一、BOPP市场供给预测分析</w:t>
      </w:r>
      <w:r>
        <w:rPr>
          <w:rFonts w:hint="eastAsia"/>
        </w:rPr>
        <w:br/>
      </w:r>
      <w:r>
        <w:rPr>
          <w:rFonts w:hint="eastAsia"/>
        </w:rPr>
        <w:t>　　　　二、BOPP需求预测分析</w:t>
      </w:r>
      <w:r>
        <w:rPr>
          <w:rFonts w:hint="eastAsia"/>
        </w:rPr>
        <w:br/>
      </w:r>
      <w:r>
        <w:rPr>
          <w:rFonts w:hint="eastAsia"/>
        </w:rPr>
        <w:t>　　　　三、BOPP进出口预测分析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2012-2016年中国BOPP行业市场盈利预测分析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2012-2016年中国双向拉伸聚丙烯薄膜行业投资风险及防范措施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2012-2016年中国双向拉伸聚丙烯薄膜（BOPP）投资机会分析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一、双向拉伸聚丙烯薄膜投资吸引力分析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2012-2016年中国双向拉伸聚丙烯薄膜（BOPP）行业投资风险分析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中-智林-－防范措施及建议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2006-2010年中国初级形状的丙烯或其他烯烃聚合物进口数量分析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2006-2010年中国初级形状的丙烯或其他烯烃聚合物进口金额分析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2006-2010年中国初级形状的丙烯或其他烯烃聚合物出口数量分析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2006-2010年中国初级形状的丙烯或其他烯烃聚合物出口金额分析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2006-2010年中国初级形状的丙烯或其他烯烃聚合物进出口平均单价分析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2006-2010年中国初级形状的丙烯或其他烯烃聚合物进口国家及地区分析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2006-2010年中国初级形状的丙烯或其他烯烃聚合物出口国家及地区分析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常州金海塑业有限公司主要经济指标走势图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常州金海塑业有限公司经营收入走势图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常州金海塑业有限公司盈利指标走势图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常州金海塑业有限公司负债情况图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常州金海塑业有限公司负债指标走势图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常州金海塑业有限公司运营能力指标走势图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常州金海塑业有限公司成长能力指标走势图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廣州宏順塑膠工業有限公司主要经济指标走势图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廣州宏順塑膠工業有限公司经营收入走势图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廣州宏順塑膠工業有限公司盈利指标走势图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廣州宏順塑膠工業有限公司负债情况图</w:t>
      </w:r>
      <w:r>
        <w:rPr>
          <w:rFonts w:hint="eastAsia"/>
        </w:rPr>
        <w:br/>
      </w:r>
      <w:r>
        <w:rPr>
          <w:rFonts w:hint="eastAsia"/>
        </w:rPr>
        <w:t>　　图表 廣州宏順塑膠工業有限公司负债指标走势图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廣州宏順塑膠工業有限公司运营能力指标走势图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廣州宏順塑膠工業有限公司成长能力指标走势图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浙江华滨包装材料有限公司主要经济指标走势图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浙江华滨包装材料有限公司经营收入走势图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浙江华滨包装材料有限公司盈利指标走势图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浙江华滨包装材料有限公司负债情况图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浙江华滨包装材料有限公司负债指标走势图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浙江华滨包装材料有限公司运营能力指标走势图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浙江华滨包装材料有限公司成长能力指标走势图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常州蓝箭集团有限公司负债指标走势图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中山永宁包装薄膜制品有限公司主要经济指标走势图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中山永宁包装薄膜制品有限公司经营收入走势图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中山永宁包装薄膜制品有限公司盈利指标走势图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中山永宁包装薄膜制品有限公司负债情况图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中山永宁包装薄膜制品有限公司负债指标走势图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中山永宁包装薄膜制品有限公司运营能力指标走势图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中山永宁包装薄膜制品有限公司成长能力指标走势图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成都东盛包装材料有限公司主要经济指标走势图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成都东盛包装材料有限公司经营收入走势图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成都东盛包装材料有限公司盈利指标走势图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成都东盛包装材料有限公司负债情况图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成都东盛包装材料有限公司负债指标走势图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成都东盛包装材料有限公司运营能力指标走势图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成都东盛包装材料有限公司成长能力指标走势图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上海金浦塑料包装材料有限公司主要经济指标走势图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上海金浦塑料包装材料有限公司经营收入走势图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上海金浦塑料包装材料有限公司盈利指标走势图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上海金浦塑料包装材料有限公司负债情况图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上海金浦塑料包装材料有限公司负债指标走势图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上海金浦塑料包装材料有限公司运营能力指标走势图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上海金浦塑料包装材料有限公司成长能力指标走势图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普宁市威孚包装材料有限公司主要经济指标走势图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普宁市威孚包装材料有限公司经营收入走势图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普宁市威孚包装材料有限公司盈利指标走势图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普宁市威孚包装材料有限公司负债情况图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普宁市威孚包装材料有限公司负债指标走势图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普宁市威孚包装材料有限公司运营能力指标走势图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普宁市威孚包装材料有限公司成长能力指标走势图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2012-2016年中国塑料薄膜制造业预测分析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2012-2016年中国BOPP市场供给预测分析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2012-2016年中国BOPP需求预测分析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2012-2016年中国BOPP进出口预测分析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2012-2016年中国BOPP行业市场盈利预测分析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75db5f85949b0" w:history="1">
        <w:r>
          <w:rPr>
            <w:rStyle w:val="Hyperlink"/>
          </w:rPr>
          <w:t>2008-2012年双向拉伸聚丙烯薄膜市场研究分析及2012-2016年发展前景预测报告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75db5f85949b0" w:history="1">
        <w:r>
          <w:rPr>
            <w:rStyle w:val="Hyperlink"/>
          </w:rPr>
          <w:t>https://www.20087.com/DiaoYan/2012-02/shuangxianglashenjubingxibaomoshicha119.html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膜是干嘛用的、双向拉伸聚丙烯薄膜预热多久、高密度聚乙烯膜、双向拉伸聚丙烯薄膜应用、中国bopp薄膜厂排名、双向拉伸聚丙烯薄膜生产厂家、BOPP薄膜龙头企业、双向拉伸聚丙烯薄膜CAS号、双向拉伸聚酯薄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2cefdd5334f54" w:history="1">
      <w:r>
        <w:rPr>
          <w:rStyle w:val="Hyperlink"/>
        </w:rPr>
        <w:t>2008-2012年双向拉伸聚丙烯薄膜市场研究分析及2012-2016年发展前景预测报告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uangxianglashenjubingxibaomoshicha119.html" TargetMode="External" Id="R21875db5f859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uangxianglashenjubingxibaomoshicha119.html" TargetMode="External" Id="R75d2cefdd533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2012-02-21T04:14:00Z</dcterms:created>
  <dcterms:modified xsi:type="dcterms:W3CDTF">2012-02-21T05:14:00Z</dcterms:modified>
  <dc:subject>2008-2012年双向拉伸聚丙烯薄膜市场研究分析及2012-2016年发展前景预测报告</dc:subject>
  <dc:title>2008-2012年双向拉伸聚丙烯薄膜市场研究分析及2012-2016年发展前景预测报告</dc:title>
  <cp:keywords>2008-2012年双向拉伸聚丙烯薄膜市场研究分析及2012-2016年发展前景预测报告</cp:keywords>
  <dc:description>2008-2012年双向拉伸聚丙烯薄膜市场研究分析及2012-2016年发展前景预测报告</dc:description>
</cp:coreProperties>
</file>