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a7fb7012a4542" w:history="1">
              <w:r>
                <w:rPr>
                  <w:rStyle w:val="Hyperlink"/>
                </w:rPr>
                <w:t>2008-2015年中国壁挂式变频空调行业深度调研及发展前景分析报告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a7fb7012a4542" w:history="1">
              <w:r>
                <w:rPr>
                  <w:rStyle w:val="Hyperlink"/>
                </w:rPr>
                <w:t>2008-2015年中国壁挂式变频空调行业深度调研及发展前景分析报告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a7fb7012a4542" w:history="1">
                <w:r>
                  <w:rPr>
                    <w:rStyle w:val="Hyperlink"/>
                  </w:rPr>
                  <w:t>https://www.20087.com/2012-02/R_biguashibianpinkongdiaohangyeshendud.html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壁挂式变频空调行业发展概述</w:t>
      </w:r>
      <w:r>
        <w:rPr>
          <w:rFonts w:hint="eastAsia"/>
        </w:rPr>
        <w:br/>
      </w:r>
      <w:r>
        <w:rPr>
          <w:rFonts w:hint="eastAsia"/>
        </w:rPr>
        <w:t>　　第一节 壁挂式变频空调概述</w:t>
      </w:r>
      <w:r>
        <w:rPr>
          <w:rFonts w:hint="eastAsia"/>
        </w:rPr>
        <w:br/>
      </w:r>
      <w:r>
        <w:rPr>
          <w:rFonts w:hint="eastAsia"/>
        </w:rPr>
        <w:t>　　　　一、壁挂式变频空调的定义</w:t>
      </w:r>
      <w:r>
        <w:rPr>
          <w:rFonts w:hint="eastAsia"/>
        </w:rPr>
        <w:br/>
      </w:r>
      <w:r>
        <w:rPr>
          <w:rFonts w:hint="eastAsia"/>
        </w:rPr>
        <w:t>　　　　二、壁挂式变频空调的分类</w:t>
      </w:r>
      <w:r>
        <w:rPr>
          <w:rFonts w:hint="eastAsia"/>
        </w:rPr>
        <w:br/>
      </w:r>
      <w:r>
        <w:rPr>
          <w:rFonts w:hint="eastAsia"/>
        </w:rPr>
        <w:t>　　第二节 壁挂式变频空调技术</w:t>
      </w:r>
      <w:r>
        <w:rPr>
          <w:rFonts w:hint="eastAsia"/>
        </w:rPr>
        <w:br/>
      </w:r>
      <w:r>
        <w:rPr>
          <w:rFonts w:hint="eastAsia"/>
        </w:rPr>
        <w:t>　　　　一、壁挂式变频空调技术前景分析</w:t>
      </w:r>
      <w:r>
        <w:rPr>
          <w:rFonts w:hint="eastAsia"/>
        </w:rPr>
        <w:br/>
      </w:r>
      <w:r>
        <w:rPr>
          <w:rFonts w:hint="eastAsia"/>
        </w:rPr>
        <w:t>　　　　二、壁挂式变频空调技术发展趋势</w:t>
      </w:r>
      <w:r>
        <w:rPr>
          <w:rFonts w:hint="eastAsia"/>
        </w:rPr>
        <w:br/>
      </w:r>
      <w:r>
        <w:rPr>
          <w:rFonts w:hint="eastAsia"/>
        </w:rPr>
        <w:t>　　　　三、壁挂式变频空调产业技术应用情况解析</w:t>
      </w:r>
      <w:r>
        <w:rPr>
          <w:rFonts w:hint="eastAsia"/>
        </w:rPr>
        <w:br/>
      </w:r>
      <w:r>
        <w:rPr>
          <w:rFonts w:hint="eastAsia"/>
        </w:rPr>
        <w:t>　　第三节 壁挂式变频空调市场特征分析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2011年全球壁挂式变频空调行业发展形势分析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2011年全球壁挂式变频空调行业发展分析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一、2011年全球壁挂式变频空调市场供给分析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二、2011年全球壁挂式变频空调市场需求分析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三、2011年全球主要壁挂式变频空调企业分析</w:t>
      </w:r>
      <w:r>
        <w:rPr>
          <w:rFonts w:hint="eastAsia"/>
        </w:rPr>
        <w:br/>
      </w:r>
      <w:r>
        <w:rPr>
          <w:rFonts w:hint="eastAsia"/>
        </w:rPr>
        <w:t>　　　　四、2011年全球壁挂式变频空调主要品种分析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2011年全球主要国家壁挂式变频空调市场分析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2011-2012年中国壁挂式变频空调行业发展环境分析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2011-2012年中国壁挂式变频空调行业发展政策环境分析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2011-2012年中国壁挂式变频空调行业发展社会环境分析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2011年中国壁挂式变频空调行业发展态势剖析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2011年中国壁挂式变频空调行业发展现状</w:t>
      </w:r>
      <w:r>
        <w:rPr>
          <w:rFonts w:hint="eastAsia"/>
        </w:rPr>
        <w:br/>
      </w:r>
      <w:r>
        <w:rPr>
          <w:rFonts w:hint="eastAsia"/>
        </w:rPr>
        <w:t>　　　　一、中国壁挂式变频空调产业发展现状分析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二、中国壁挂式变频空调核心技术有待提高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三、便利性壁挂式变频空调装置的发展现状</w:t>
      </w:r>
      <w:r>
        <w:rPr>
          <w:rFonts w:hint="eastAsia"/>
        </w:rPr>
        <w:br/>
      </w:r>
      <w:r>
        <w:rPr>
          <w:rFonts w:hint="eastAsia"/>
        </w:rPr>
        <w:t>　　　　四、中国壁挂式变频空调分销市场发展分析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2011年中国壁挂式变频空调市场分析</w:t>
      </w:r>
      <w:r>
        <w:rPr>
          <w:rFonts w:hint="eastAsia"/>
        </w:rPr>
        <w:br/>
      </w:r>
      <w:r>
        <w:rPr>
          <w:rFonts w:hint="eastAsia"/>
        </w:rPr>
        <w:t>　　　　一、壁挂式变频空调回顾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三、中国壁挂式变频空调行业发展热点</w:t>
      </w:r>
      <w:r>
        <w:rPr>
          <w:rFonts w:hint="eastAsia"/>
        </w:rPr>
        <w:br/>
      </w:r>
      <w:r>
        <w:rPr>
          <w:rFonts w:hint="eastAsia"/>
        </w:rPr>
        <w:t>　　　　四、中国壁挂式变频空调行业发展动态解析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2011年中国壁挂式变频空调市场供需状况分析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一、2011年中国壁挂式变频空调行业供给能力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二、2011年中国壁挂式变频空调市场供给分析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三、2011年中国壁挂式变频空调市场需求分析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四、2011年中国壁挂式变频空调产品价格分析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2011年制约中国壁挂式变频空调发展的因素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2006-2011年中国壁挂式变频空调行业产销状况监测分析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一、中国壁挂式变频空调行业工业总产值分析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2006-2011年中国壁挂式变频空调行业总销售收入分析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一、中国壁挂式变频空调行业总销售收入分析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2006-2011年中国壁挂式变频空调行业销售利润率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2006-2011年中国壁挂式变频空调行业获利能力监测分析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2006-2011年中国壁挂式变频空调行业销售利润率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2006-2011年中国壁挂式变频空调行业成本费用利润率分析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2006-2011年中国壁挂式变频空调行业总资产利润率分析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一、2006-2011年中国壁挂式变频空调行业总资产利润率分析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2006-2010年中国壁挂式变频空调进出口数据监测分析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2006-2010年中国壁挂式变频空调进口数据分析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2006-2010年中国壁挂式变频空调出口数据分析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2006-2010年中国壁挂式变频空调进出口平均单价分析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2006-2010年中国壁挂式变频空调进出口国家及地区分析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2011年中国壁挂式变频空调行业市场竞争格局分析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2011年中国壁挂式变频空调行业竞争结构分析</w:t>
      </w:r>
      <w:r>
        <w:rPr>
          <w:rFonts w:hint="eastAsia"/>
        </w:rPr>
        <w:br/>
      </w:r>
      <w:r>
        <w:rPr>
          <w:rFonts w:hint="eastAsia"/>
        </w:rPr>
        <w:t>　　第二节 2011年中国壁挂式变频空调壁挂式变频空调市场竞争现状分析</w:t>
      </w:r>
      <w:r>
        <w:rPr>
          <w:rFonts w:hint="eastAsia"/>
        </w:rPr>
        <w:br/>
      </w:r>
      <w:r>
        <w:rPr>
          <w:rFonts w:hint="eastAsia"/>
        </w:rPr>
        <w:t>　　第三节 2011年中国壁挂式变频空调行业国际竞争力比较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2011年中国壁挂式变频空调企业竞争策略分析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2011年中国壁挂式变频空调行业竞争策略分析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一、壁挂式变频空调中小企业竞争形势</w:t>
      </w:r>
      <w:r>
        <w:rPr>
          <w:rFonts w:hint="eastAsia"/>
        </w:rPr>
        <w:br/>
      </w:r>
      <w:r>
        <w:rPr>
          <w:rFonts w:hint="eastAsia"/>
        </w:rPr>
        <w:t>　　　　二、壁挂式变频空调国内企业竞争策略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2011年中国壁挂式变频空调市场竞争策略分析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二、现有壁挂式变频空调产品竞争策略分析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三、潜力壁挂式变频空调品种竞争策略选择</w:t>
      </w:r>
      <w:r>
        <w:rPr>
          <w:rFonts w:hint="eastAsia"/>
        </w:rPr>
        <w:br/>
      </w:r>
      <w:r>
        <w:rPr>
          <w:rFonts w:hint="eastAsia"/>
        </w:rPr>
        <w:t>　　第三节 壁挂式变频空调企业竞争策略分析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一、金融危机对壁挂式变频空调行业竞争格局的影响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二、2012-2016年我国壁挂式变频空调市场竞争趋势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三、2012-2016年壁挂式变频空调企业竞争策略分析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2011年中国主要壁挂式变频空调企业竞争分析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2012-2016年中国壁挂式变频空调行业市场发展趋势分析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2012-2016年中国壁挂式变频空调行业发展前景预测分析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一、2012-2016年中国壁挂式变频空调市场发展潜力分析</w:t>
      </w:r>
      <w:r>
        <w:rPr>
          <w:rFonts w:hint="eastAsia"/>
        </w:rPr>
        <w:br/>
      </w:r>
      <w:r>
        <w:rPr>
          <w:rFonts w:hint="eastAsia"/>
        </w:rPr>
        <w:t>　　　　二、壁挂式变频空调发展中孕育的商机</w:t>
      </w:r>
      <w:r>
        <w:rPr>
          <w:rFonts w:hint="eastAsia"/>
        </w:rPr>
        <w:br/>
      </w:r>
      <w:r>
        <w:rPr>
          <w:rFonts w:hint="eastAsia"/>
        </w:rPr>
        <w:t>　　　　三、壁挂式变频空调卖点及设计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2012-2016年中国壁挂式变频空调制造行业技术发展趋势分析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一、壁挂式变频空调制造行业技术现状</w:t>
      </w:r>
      <w:r>
        <w:rPr>
          <w:rFonts w:hint="eastAsia"/>
        </w:rPr>
        <w:br/>
      </w:r>
      <w:r>
        <w:rPr>
          <w:rFonts w:hint="eastAsia"/>
        </w:rPr>
        <w:t>　　　　二、壁挂式变频空调企业技术改造方针</w:t>
      </w:r>
      <w:r>
        <w:rPr>
          <w:rFonts w:hint="eastAsia"/>
        </w:rPr>
        <w:br/>
      </w:r>
      <w:r>
        <w:rPr>
          <w:rFonts w:hint="eastAsia"/>
        </w:rPr>
        <w:t>　　　　三、壁挂式变频空调技术改进途径分析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2012-2016年中国壁挂式变频空调市场趋势分析</w:t>
      </w:r>
      <w:r>
        <w:rPr>
          <w:rFonts w:hint="eastAsia"/>
        </w:rPr>
        <w:br/>
      </w:r>
      <w:r>
        <w:rPr>
          <w:rFonts w:hint="eastAsia"/>
        </w:rPr>
        <w:t>　　　　一、壁挂式变频空调产业政策趋向</w:t>
      </w:r>
      <w:r>
        <w:rPr>
          <w:rFonts w:hint="eastAsia"/>
        </w:rPr>
        <w:br/>
      </w:r>
      <w:r>
        <w:rPr>
          <w:rFonts w:hint="eastAsia"/>
        </w:rPr>
        <w:t>　　　　二、壁挂式变频空调技术革新趋势</w:t>
      </w:r>
      <w:r>
        <w:rPr>
          <w:rFonts w:hint="eastAsia"/>
        </w:rPr>
        <w:br/>
      </w:r>
      <w:r>
        <w:rPr>
          <w:rFonts w:hint="eastAsia"/>
        </w:rPr>
        <w:t>　　　　三、壁挂式变频空调市场发展空间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2012-2016年中国壁挂式变频空调行业发展预测分析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2012-2016年国际壁挂式变频空调市场预测分析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一、2012-2016年全球壁挂式变频空调行业产值预测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二、2012-2016年全球壁挂式变频空调市场需求前景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三、2012-2016年全球壁挂式变频空调市场价格预测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2012-2016年中国壁挂式变频空调市场预测分析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一、2012-2016年国内壁挂式变频空调行业产值预测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二、2012-2016年国内壁挂式变频空调市场需求前景</w:t>
      </w:r>
      <w:r>
        <w:rPr>
          <w:rFonts w:hint="eastAsia"/>
        </w:rPr>
        <w:br/>
      </w:r>
      <w:r>
        <w:rPr>
          <w:rFonts w:hint="eastAsia"/>
        </w:rPr>
        <w:t>　　第三节 2012-2016年中国壁挂式变频空调行业盈利预测分析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2006-2011年中国壁挂式变频空调行业投资现状分析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2006-2010年壁挂式变频空调行业投资情况分析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五、2010年底中国壁挂式变频空调行业主要省市投资状况对比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(中~智~林)2011年（按最新月份更新）壁挂式变频空调行业投资情况分析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一、2011年壁挂式变频空调行业总体投资增长状况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t>　　　　部分图表及摘要：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中国壁挂式变频空调行业工业总产值分析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中国壁挂式变频空调行业总销售收入分析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2006-2011年中国壁挂式变频空调行业总资产利润率分析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2006-2010年中国壁挂式变频空调出口国家及地区分析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2012-2016年中国壁挂式变频空调行业资产利润率走势预测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2012-2016年中国壁挂式变频空调行业产品销售资产利润率走势预测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2012-2016年中国壁挂式变频空调行业成本费用利润率走势预测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a7fb7012a4542" w:history="1">
        <w:r>
          <w:rPr>
            <w:rStyle w:val="Hyperlink"/>
          </w:rPr>
          <w:t>2008-2015年中国壁挂式变频空调行业深度调研及发展前景分析报告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a7fb7012a4542" w:history="1">
        <w:r>
          <w:rPr>
            <w:rStyle w:val="Hyperlink"/>
          </w:rPr>
          <w:t>https://www.20087.com/2012-02/R_biguashibianpinkongdiaohangyeshendud.html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冬天取暖不建议用空调、壁挂式变频空调1.5P、1.5匹空调1小时多少度电、壁挂式变频空调怎么使用、客厅壁挂式空调、挂壁式空调变频与不变频的区别?、壁挂式空调价格一览表、壁挂式空调变频好还是定频的好、变频空调制热26度一小时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c07f0141d45b8" w:history="1">
      <w:r>
        <w:rPr>
          <w:rStyle w:val="Hyperlink"/>
        </w:rPr>
        <w:t>2008-2015年中国壁挂式变频空调行业深度调研及发展前景分析报告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guashibianpinkongdiaohangyeshendud.html" TargetMode="External" Id="Rd4fa7fb7012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guashibianpinkongdiaohangyeshendud.html" TargetMode="External" Id="R3dbc07f0141d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2012-02-28T00:26:00Z</dcterms:created>
  <dcterms:modified xsi:type="dcterms:W3CDTF">2012-02-28T01:26:00Z</dcterms:modified>
  <dc:subject>2008-2015年中国壁挂式变频空调行业深度调研及发展前景分析报告</dc:subject>
  <dc:title>2008-2015年中国壁挂式变频空调行业深度调研及发展前景分析报告</dc:title>
  <cp:keywords>2008-2015年中国壁挂式变频空调行业深度调研及发展前景分析报告</cp:keywords>
  <dc:description>2008-2015年中国壁挂式变频空调行业深度调研及发展前景分析报告</dc:description>
</cp:coreProperties>
</file>