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e5a97c4d34c2e" w:history="1">
              <w:r>
                <w:rPr>
                  <w:rStyle w:val="Hyperlink"/>
                </w:rPr>
                <w:t>2008-2016年中国假牙（义齿）及护理行业发展研究分析报告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e5a97c4d34c2e" w:history="1">
              <w:r>
                <w:rPr>
                  <w:rStyle w:val="Hyperlink"/>
                </w:rPr>
                <w:t>2008-2016年中国假牙（义齿）及护理行业发展研究分析报告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e5a97c4d34c2e" w:history="1">
                <w:r>
                  <w:rPr>
                    <w:rStyle w:val="Hyperlink"/>
                  </w:rPr>
                  <w:t>https://www.20087.com/2012-02/R_jiayayichijihulihangyefazhanyanjiufe.html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假牙（义齿）及护理市场运行背景点评</w:t>
      </w:r>
      <w:r>
        <w:rPr>
          <w:rFonts w:hint="eastAsia"/>
        </w:rPr>
        <w:br/>
      </w:r>
      <w:r>
        <w:rPr>
          <w:rFonts w:hint="eastAsia"/>
        </w:rPr>
        <w:t>第一章 2012年国内外医疗器械产业运行形势分析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2012年中国医疗器械产业运行总况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2012年中国医疗器械市场运行分析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第四节 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三、世界假牙新材质的应用</w:t>
      </w:r>
      <w:r>
        <w:rPr>
          <w:rFonts w:hint="eastAsia"/>
        </w:rPr>
        <w:br/>
      </w:r>
      <w:r>
        <w:rPr>
          <w:rFonts w:hint="eastAsia"/>
        </w:rPr>
        <w:t>　　第二节 2012年世界假牙市场运行分析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二、假牙玩具市场规模分析</w:t>
      </w:r>
      <w:r>
        <w:rPr>
          <w:rFonts w:hint="eastAsia"/>
        </w:rPr>
        <w:br/>
      </w:r>
      <w:r>
        <w:rPr>
          <w:rFonts w:hint="eastAsia"/>
        </w:rPr>
        <w:t>　　　　二、假牙进出口贸易分析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2012-2016年世界假牙产品市场发展趋势预测分析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2012年中国假牙（义齿）及护理产业运行环境分析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2012年中国假牙（义齿）及护理产业政策发展环境分析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一、《福建省药品监督管理局关于规范义齿生产企业管理的通知》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</w:t>
      </w:r>
      <w:r>
        <w:rPr>
          <w:rFonts w:hint="eastAsia"/>
        </w:rPr>
        <w:br/>
      </w:r>
      <w:r>
        <w:rPr>
          <w:rFonts w:hint="eastAsia"/>
        </w:rPr>
        <w:t>　　　　五、我国医疗器械开启GMP试点认证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七、《医疗器械生产企业许可证》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第三节 2012年中国假牙（义齿）及护理社会环境发展分析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假牙（义齿）及护理市场深度剖析</w:t>
      </w:r>
      <w:r>
        <w:rPr>
          <w:rFonts w:hint="eastAsia"/>
        </w:rPr>
        <w:br/>
      </w:r>
      <w:r>
        <w:rPr>
          <w:rFonts w:hint="eastAsia"/>
        </w:rPr>
        <w:t>第四章 2012年中国义齿加工产业运行新形势探析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2012年中国义齿加工产业概述</w:t>
      </w:r>
      <w:r>
        <w:rPr>
          <w:rFonts w:hint="eastAsia"/>
        </w:rPr>
        <w:br/>
      </w:r>
      <w:r>
        <w:rPr>
          <w:rFonts w:hint="eastAsia"/>
        </w:rPr>
        <w:t>　　　　一、2012年中国义齿加工行业特性</w:t>
      </w:r>
      <w:r>
        <w:rPr>
          <w:rFonts w:hint="eastAsia"/>
        </w:rPr>
        <w:br/>
      </w:r>
      <w:r>
        <w:rPr>
          <w:rFonts w:hint="eastAsia"/>
        </w:rPr>
        <w:t>　　　　二、2012年中国义齿加工技术水平</w:t>
      </w:r>
      <w:r>
        <w:rPr>
          <w:rFonts w:hint="eastAsia"/>
        </w:rPr>
        <w:br/>
      </w:r>
      <w:r>
        <w:rPr>
          <w:rFonts w:hint="eastAsia"/>
        </w:rPr>
        <w:t>　　　　三、义齿加工厂地域分布特征</w:t>
      </w:r>
      <w:r>
        <w:rPr>
          <w:rFonts w:hint="eastAsia"/>
        </w:rPr>
        <w:br/>
      </w:r>
      <w:r>
        <w:rPr>
          <w:rFonts w:hint="eastAsia"/>
        </w:rPr>
        <w:t>　　第二节 2012年中国义齿加工产业总况</w:t>
      </w:r>
      <w:r>
        <w:rPr>
          <w:rFonts w:hint="eastAsia"/>
        </w:rPr>
        <w:br/>
      </w:r>
      <w:r>
        <w:rPr>
          <w:rFonts w:hint="eastAsia"/>
        </w:rPr>
        <w:t>　　　　一、国内义齿加工以固定类义齿加工为主，活动义齿加工为辅</w:t>
      </w:r>
      <w:r>
        <w:rPr>
          <w:rFonts w:hint="eastAsia"/>
        </w:rPr>
        <w:br/>
      </w:r>
      <w:r>
        <w:rPr>
          <w:rFonts w:hint="eastAsia"/>
        </w:rPr>
        <w:t>　　　　二、假牙生产局面混乱及整顿</w:t>
      </w:r>
      <w:r>
        <w:rPr>
          <w:rFonts w:hint="eastAsia"/>
        </w:rPr>
        <w:br/>
      </w:r>
      <w:r>
        <w:rPr>
          <w:rFonts w:hint="eastAsia"/>
        </w:rPr>
        <w:t>　　　　三、假牙生产成本及利润分析</w:t>
      </w:r>
      <w:r>
        <w:rPr>
          <w:rFonts w:hint="eastAsia"/>
        </w:rPr>
        <w:br/>
      </w:r>
      <w:r>
        <w:rPr>
          <w:rFonts w:hint="eastAsia"/>
        </w:rPr>
        <w:t>　　第三节 2012年中国义齿加工厂企业研究</w:t>
      </w:r>
      <w:r>
        <w:rPr>
          <w:rFonts w:hint="eastAsia"/>
        </w:rPr>
        <w:br/>
      </w:r>
      <w:r>
        <w:rPr>
          <w:rFonts w:hint="eastAsia"/>
        </w:rPr>
        <w:t>　　　　一、按体制分类</w:t>
      </w:r>
      <w:r>
        <w:rPr>
          <w:rFonts w:hint="eastAsia"/>
        </w:rPr>
        <w:br/>
      </w:r>
      <w:r>
        <w:rPr>
          <w:rFonts w:hint="eastAsia"/>
        </w:rPr>
        <w:t>　　　　二、按档次分类</w:t>
      </w:r>
      <w:r>
        <w:rPr>
          <w:rFonts w:hint="eastAsia"/>
        </w:rPr>
        <w:br/>
      </w:r>
      <w:r>
        <w:rPr>
          <w:rFonts w:hint="eastAsia"/>
        </w:rPr>
        <w:t>　　　　三、按规模分类</w:t>
      </w:r>
      <w:r>
        <w:rPr>
          <w:rFonts w:hint="eastAsia"/>
        </w:rPr>
        <w:br/>
      </w:r>
      <w:r>
        <w:rPr>
          <w:rFonts w:hint="eastAsia"/>
        </w:rPr>
        <w:t>　　第四节 2012年中国义齿加工产业面临壁垒及策略分析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2012年中国假牙市场透析</w:t>
      </w:r>
      <w:r>
        <w:rPr>
          <w:rFonts w:hint="eastAsia"/>
        </w:rPr>
        <w:br/>
      </w:r>
      <w:r>
        <w:rPr>
          <w:rFonts w:hint="eastAsia"/>
        </w:rPr>
        <w:t>　　第一节 2012年中国假牙市场亮点聚焦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第二节 2012年中国假牙市场运行总况</w:t>
      </w:r>
      <w:r>
        <w:rPr>
          <w:rFonts w:hint="eastAsia"/>
        </w:rPr>
        <w:br/>
      </w:r>
      <w:r>
        <w:rPr>
          <w:rFonts w:hint="eastAsia"/>
        </w:rPr>
        <w:t>　　　　一、假牙使用寿命大约5年应定期更换调整</w:t>
      </w:r>
      <w:r>
        <w:rPr>
          <w:rFonts w:hint="eastAsia"/>
        </w:rPr>
        <w:br/>
      </w:r>
      <w:r>
        <w:rPr>
          <w:rFonts w:hint="eastAsia"/>
        </w:rPr>
        <w:t>　　　　二、中国假牙市场规模分析</w:t>
      </w:r>
      <w:r>
        <w:rPr>
          <w:rFonts w:hint="eastAsia"/>
        </w:rPr>
        <w:br/>
      </w:r>
      <w:r>
        <w:rPr>
          <w:rFonts w:hint="eastAsia"/>
        </w:rPr>
        <w:t>　　　　三、中国假牙生产情况</w:t>
      </w:r>
      <w:r>
        <w:rPr>
          <w:rFonts w:hint="eastAsia"/>
        </w:rPr>
        <w:br/>
      </w:r>
      <w:r>
        <w:rPr>
          <w:rFonts w:hint="eastAsia"/>
        </w:rPr>
        <w:t>　　　　四、非法假牙加工作坊扰乱市场</w:t>
      </w:r>
      <w:r>
        <w:rPr>
          <w:rFonts w:hint="eastAsia"/>
        </w:rPr>
        <w:br/>
      </w:r>
      <w:r>
        <w:rPr>
          <w:rFonts w:hint="eastAsia"/>
        </w:rPr>
        <w:t>　　　　五、假牙市场需求量分析</w:t>
      </w:r>
      <w:r>
        <w:rPr>
          <w:rFonts w:hint="eastAsia"/>
        </w:rPr>
        <w:br/>
      </w:r>
      <w:r>
        <w:rPr>
          <w:rFonts w:hint="eastAsia"/>
        </w:rPr>
        <w:t>　　第三节 2012年中国假牙细分市场分析</w:t>
      </w:r>
      <w:r>
        <w:rPr>
          <w:rFonts w:hint="eastAsia"/>
        </w:rPr>
        <w:br/>
      </w:r>
      <w:r>
        <w:rPr>
          <w:rFonts w:hint="eastAsia"/>
        </w:rPr>
        <w:t>　　　　一、活动义齿</w:t>
      </w:r>
      <w:r>
        <w:rPr>
          <w:rFonts w:hint="eastAsia"/>
        </w:rPr>
        <w:br/>
      </w:r>
      <w:r>
        <w:rPr>
          <w:rFonts w:hint="eastAsia"/>
        </w:rPr>
        <w:t>　　　　二、固定义齿</w:t>
      </w:r>
      <w:r>
        <w:rPr>
          <w:rFonts w:hint="eastAsia"/>
        </w:rPr>
        <w:br/>
      </w:r>
      <w:r>
        <w:rPr>
          <w:rFonts w:hint="eastAsia"/>
        </w:rPr>
        <w:t>　　　　三、种植牙</w:t>
      </w:r>
      <w:r>
        <w:rPr>
          <w:rFonts w:hint="eastAsia"/>
        </w:rPr>
        <w:br/>
      </w:r>
      <w:r>
        <w:rPr>
          <w:rFonts w:hint="eastAsia"/>
        </w:rPr>
        <w:t>　　　　四、牙齿美容市场</w:t>
      </w:r>
      <w:r>
        <w:rPr>
          <w:rFonts w:hint="eastAsia"/>
        </w:rPr>
        <w:br/>
      </w:r>
      <w:r>
        <w:rPr>
          <w:rFonts w:hint="eastAsia"/>
        </w:rPr>
        <w:t>　　第四节 2012年中国义齿进出口贸易市场综述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一、中国对亚洲进口额占八成以上</w:t>
      </w:r>
      <w:r>
        <w:rPr>
          <w:rFonts w:hint="eastAsia"/>
        </w:rPr>
        <w:br/>
      </w:r>
      <w:r>
        <w:rPr>
          <w:rFonts w:hint="eastAsia"/>
        </w:rPr>
        <w:t>　　　　二、一般贸易是义齿最主要进口方式</w:t>
      </w:r>
      <w:r>
        <w:rPr>
          <w:rFonts w:hint="eastAsia"/>
        </w:rPr>
        <w:br/>
      </w:r>
      <w:r>
        <w:rPr>
          <w:rFonts w:hint="eastAsia"/>
        </w:rPr>
        <w:t>　　　　三、外资企业是进口主体</w:t>
      </w:r>
      <w:r>
        <w:rPr>
          <w:rFonts w:hint="eastAsia"/>
        </w:rPr>
        <w:br/>
      </w:r>
      <w:r>
        <w:rPr>
          <w:rFonts w:hint="eastAsia"/>
        </w:rPr>
        <w:t>　　　　四、五家企业占七成进口量</w:t>
      </w:r>
      <w:r>
        <w:rPr>
          <w:rFonts w:hint="eastAsia"/>
        </w:rPr>
        <w:br/>
      </w:r>
      <w:r>
        <w:rPr>
          <w:rFonts w:hint="eastAsia"/>
        </w:rPr>
        <w:t>　　　　五、美国、中国香港为主要出口市场</w:t>
      </w:r>
      <w:r>
        <w:rPr>
          <w:rFonts w:hint="eastAsia"/>
        </w:rPr>
        <w:br/>
      </w:r>
      <w:r>
        <w:rPr>
          <w:rFonts w:hint="eastAsia"/>
        </w:rPr>
        <w:t>　　　　六、广东和上海是主要出口省市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2012年中国假牙市场消费调研</w:t>
      </w:r>
      <w:r>
        <w:rPr>
          <w:rFonts w:hint="eastAsia"/>
        </w:rPr>
        <w:br/>
      </w:r>
      <w:r>
        <w:rPr>
          <w:rFonts w:hint="eastAsia"/>
        </w:rPr>
        <w:t>　　第一节 中国假牙市场目标消费人群</w:t>
      </w:r>
      <w:r>
        <w:rPr>
          <w:rFonts w:hint="eastAsia"/>
        </w:rPr>
        <w:br/>
      </w:r>
      <w:r>
        <w:rPr>
          <w:rFonts w:hint="eastAsia"/>
        </w:rPr>
        <w:t>　　　　一、青少年——美容牙</w:t>
      </w:r>
      <w:r>
        <w:rPr>
          <w:rFonts w:hint="eastAsia"/>
        </w:rPr>
        <w:br/>
      </w:r>
      <w:r>
        <w:rPr>
          <w:rFonts w:hint="eastAsia"/>
        </w:rPr>
        <w:t>　　　　二、中老年人</w:t>
      </w:r>
      <w:r>
        <w:rPr>
          <w:rFonts w:hint="eastAsia"/>
        </w:rPr>
        <w:br/>
      </w:r>
      <w:r>
        <w:rPr>
          <w:rFonts w:hint="eastAsia"/>
        </w:rPr>
        <w:t>　　　　三、成人失牙现象调研</w:t>
      </w:r>
      <w:r>
        <w:rPr>
          <w:rFonts w:hint="eastAsia"/>
        </w:rPr>
        <w:br/>
      </w:r>
      <w:r>
        <w:rPr>
          <w:rFonts w:hint="eastAsia"/>
        </w:rPr>
        <w:t>　　第二节 假牙消费人群分析</w:t>
      </w:r>
      <w:r>
        <w:rPr>
          <w:rFonts w:hint="eastAsia"/>
        </w:rPr>
        <w:br/>
      </w:r>
      <w:r>
        <w:rPr>
          <w:rFonts w:hint="eastAsia"/>
        </w:rPr>
        <w:t>　　　　一、消费者对口腔健康关注度分析</w:t>
      </w:r>
      <w:r>
        <w:rPr>
          <w:rFonts w:hint="eastAsia"/>
        </w:rPr>
        <w:br/>
      </w:r>
      <w:r>
        <w:rPr>
          <w:rFonts w:hint="eastAsia"/>
        </w:rPr>
        <w:t>　　　　二、消费者对假牙材质关注度分析</w:t>
      </w:r>
      <w:r>
        <w:rPr>
          <w:rFonts w:hint="eastAsia"/>
        </w:rPr>
        <w:br/>
      </w:r>
      <w:r>
        <w:rPr>
          <w:rFonts w:hint="eastAsia"/>
        </w:rPr>
        <w:t>　　　　三、消费者对假牙寿命认知度分析</w:t>
      </w:r>
      <w:r>
        <w:rPr>
          <w:rFonts w:hint="eastAsia"/>
        </w:rPr>
        <w:br/>
      </w:r>
      <w:r>
        <w:rPr>
          <w:rFonts w:hint="eastAsia"/>
        </w:rPr>
        <w:t>　　　　四、消费者对假牙护理知识关注度</w:t>
      </w:r>
      <w:r>
        <w:rPr>
          <w:rFonts w:hint="eastAsia"/>
        </w:rPr>
        <w:br/>
      </w:r>
      <w:r>
        <w:rPr>
          <w:rFonts w:hint="eastAsia"/>
        </w:rPr>
        <w:t>　　　　五、消费者装假牙后舒服度调研</w:t>
      </w:r>
      <w:r>
        <w:rPr>
          <w:rFonts w:hint="eastAsia"/>
        </w:rPr>
        <w:br/>
      </w:r>
      <w:r>
        <w:rPr>
          <w:rFonts w:hint="eastAsia"/>
        </w:rPr>
        <w:t>　　　　六、消费者装假牙花销费用调研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2007-2011年中国假牙进出口数据监测分析（90212100）</w:t>
      </w:r>
      <w:r>
        <w:rPr>
          <w:rFonts w:hint="eastAsia"/>
        </w:rPr>
        <w:br/>
      </w:r>
      <w:r>
        <w:rPr>
          <w:rFonts w:hint="eastAsia"/>
        </w:rPr>
        <w:t>　　　　一、假牙出口数量分析</w:t>
      </w:r>
      <w:r>
        <w:rPr>
          <w:rFonts w:hint="eastAsia"/>
        </w:rPr>
        <w:br/>
      </w:r>
      <w:r>
        <w:rPr>
          <w:rFonts w:hint="eastAsia"/>
        </w:rPr>
        <w:t>　　　　二、假牙出口金额分析</w:t>
      </w:r>
      <w:r>
        <w:rPr>
          <w:rFonts w:hint="eastAsia"/>
        </w:rPr>
        <w:br/>
      </w:r>
      <w:r>
        <w:rPr>
          <w:rFonts w:hint="eastAsia"/>
        </w:rPr>
        <w:t>　　　　三、假牙出口国家及地区分析</w:t>
      </w:r>
      <w:r>
        <w:rPr>
          <w:rFonts w:hint="eastAsia"/>
        </w:rPr>
        <w:br/>
      </w:r>
      <w:r>
        <w:rPr>
          <w:rFonts w:hint="eastAsia"/>
        </w:rPr>
        <w:t>　　第二节 2007-2011年中国假牙固定件进出口数据监测分析（90212900）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t>　　　　一、假牙固定件进出口数量分析</w:t>
      </w:r>
      <w:r>
        <w:rPr>
          <w:rFonts w:hint="eastAsia"/>
        </w:rPr>
        <w:br/>
      </w:r>
      <w:r>
        <w:rPr>
          <w:rFonts w:hint="eastAsia"/>
        </w:rPr>
        <w:t>　　　　二、假牙固定件进出口金额分析</w:t>
      </w:r>
      <w:r>
        <w:rPr>
          <w:rFonts w:hint="eastAsia"/>
        </w:rPr>
        <w:br/>
      </w:r>
      <w:r>
        <w:rPr>
          <w:rFonts w:hint="eastAsia"/>
        </w:rPr>
        <w:t>　　　　三、假牙固定件进出口国家及地区分析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2012年中国假牙护理市场热点聚焦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一、中国首次引进义齿护理概念得到卫生部认同</w:t>
      </w:r>
      <w:r>
        <w:rPr>
          <w:rFonts w:hint="eastAsia"/>
        </w:rPr>
        <w:br/>
      </w:r>
      <w:r>
        <w:rPr>
          <w:rFonts w:hint="eastAsia"/>
        </w:rPr>
        <w:t>　　　　二、假牙伴侣亮相华南口腔展成焦点</w:t>
      </w:r>
      <w:r>
        <w:rPr>
          <w:rFonts w:hint="eastAsia"/>
        </w:rPr>
        <w:br/>
      </w:r>
      <w:r>
        <w:rPr>
          <w:rFonts w:hint="eastAsia"/>
        </w:rPr>
        <w:t>　　第二节 2012年中国假牙护理产业总况</w:t>
      </w:r>
      <w:r>
        <w:rPr>
          <w:rFonts w:hint="eastAsia"/>
        </w:rPr>
        <w:br/>
      </w:r>
      <w:r>
        <w:rPr>
          <w:rFonts w:hint="eastAsia"/>
        </w:rPr>
        <w:t>　　　　一、专业清洁——假牙护理新革命</w:t>
      </w:r>
      <w:r>
        <w:rPr>
          <w:rFonts w:hint="eastAsia"/>
        </w:rPr>
        <w:br/>
      </w:r>
      <w:r>
        <w:rPr>
          <w:rFonts w:hint="eastAsia"/>
        </w:rPr>
        <w:t>　　　　二、我国义齿护理行业迎来真正突破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 假牙护理市场空白亟待填补</w:t>
      </w:r>
      <w:r>
        <w:rPr>
          <w:rFonts w:hint="eastAsia"/>
        </w:rPr>
        <w:br/>
      </w:r>
      <w:r>
        <w:rPr>
          <w:rFonts w:hint="eastAsia"/>
        </w:rPr>
        <w:t>　　　　四、百万老人因假牙护理不当致健康问题</w:t>
      </w:r>
      <w:r>
        <w:rPr>
          <w:rFonts w:hint="eastAsia"/>
        </w:rPr>
        <w:br/>
      </w:r>
      <w:r>
        <w:rPr>
          <w:rFonts w:hint="eastAsia"/>
        </w:rPr>
        <w:t>　　　　五、假牙清洁片需求走势上涨</w:t>
      </w:r>
      <w:r>
        <w:rPr>
          <w:rFonts w:hint="eastAsia"/>
        </w:rPr>
        <w:br/>
      </w:r>
      <w:r>
        <w:rPr>
          <w:rFonts w:hint="eastAsia"/>
        </w:rPr>
        <w:t>　　第三节 2012年中国假牙护理产品市场分析</w:t>
      </w:r>
      <w:r>
        <w:rPr>
          <w:rFonts w:hint="eastAsia"/>
        </w:rPr>
        <w:br/>
      </w:r>
      <w:r>
        <w:rPr>
          <w:rFonts w:hint="eastAsia"/>
        </w:rPr>
        <w:t>　　　　一、义齿安固粉</w:t>
      </w:r>
      <w:r>
        <w:rPr>
          <w:rFonts w:hint="eastAsia"/>
        </w:rPr>
        <w:br/>
      </w:r>
      <w:r>
        <w:rPr>
          <w:rFonts w:hint="eastAsia"/>
        </w:rPr>
        <w:t>　　　　二、义齿清洁片</w:t>
      </w:r>
      <w:r>
        <w:rPr>
          <w:rFonts w:hint="eastAsia"/>
        </w:rPr>
        <w:br/>
      </w:r>
      <w:r>
        <w:rPr>
          <w:rFonts w:hint="eastAsia"/>
        </w:rPr>
        <w:t>　　　　三、义齿护理盒</w:t>
      </w:r>
      <w:r>
        <w:rPr>
          <w:rFonts w:hint="eastAsia"/>
        </w:rPr>
        <w:br/>
      </w:r>
      <w:r>
        <w:rPr>
          <w:rFonts w:hint="eastAsia"/>
        </w:rPr>
        <w:t>　　第四节 假牙护理代表企业分析——北京雅克菱生物科技有限公司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2012-2016年中国假牙护理市场前景预测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假牙（义齿）及护理市场竞争力测评</w:t>
      </w:r>
      <w:r>
        <w:rPr>
          <w:rFonts w:hint="eastAsia"/>
        </w:rPr>
        <w:br/>
      </w:r>
      <w:r>
        <w:rPr>
          <w:rFonts w:hint="eastAsia"/>
        </w:rPr>
        <w:t>第九章 2012年中国假牙产业竞争格局分析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三、中印两国争夺医疗器械外包业务</w:t>
      </w:r>
      <w:r>
        <w:rPr>
          <w:rFonts w:hint="eastAsia"/>
        </w:rPr>
        <w:br/>
      </w:r>
      <w:r>
        <w:rPr>
          <w:rFonts w:hint="eastAsia"/>
        </w:rPr>
        <w:t>　　　　四、医疗器械的数字化竞争分析</w:t>
      </w:r>
      <w:r>
        <w:rPr>
          <w:rFonts w:hint="eastAsia"/>
        </w:rPr>
        <w:br/>
      </w:r>
      <w:r>
        <w:rPr>
          <w:rFonts w:hint="eastAsia"/>
        </w:rPr>
        <w:t>　　第二节 2012年中国假牙产业竞争现状分析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2012年中国假牙加工区域集群分布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第四节 2012-2016年中国假牙产业竞争趋势预测分析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一、即日造牙（深圳）有限公司</w:t>
      </w:r>
      <w:r>
        <w:rPr>
          <w:rFonts w:hint="eastAsia"/>
        </w:rPr>
        <w:br/>
      </w:r>
      <w:r>
        <w:rPr>
          <w:rFonts w:hint="eastAsia"/>
        </w:rPr>
        <w:t>　　　　二、历臻假牙制作 （深圳） 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2012年中国假牙生产中外合资企业运营状况分析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二、深圳得法牙科制品有限公司</w:t>
      </w:r>
      <w:r>
        <w:rPr>
          <w:rFonts w:hint="eastAsia"/>
        </w:rPr>
        <w:br/>
      </w:r>
      <w:r>
        <w:rPr>
          <w:rFonts w:hint="eastAsia"/>
        </w:rPr>
        <w:t>　　　　三、山本真牙科技术（深圳）有限公司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四、山八齿材工业（常熟）有限公司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2012年中国口腔专科医院运行分析</w:t>
      </w:r>
      <w:r>
        <w:rPr>
          <w:rFonts w:hint="eastAsia"/>
        </w:rPr>
        <w:br/>
      </w:r>
      <w:r>
        <w:rPr>
          <w:rFonts w:hint="eastAsia"/>
        </w:rPr>
        <w:t>　　第一节 2012年中国口腔医院市场总况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2012年中国口腔医院市场动态分析</w:t>
      </w:r>
      <w:r>
        <w:rPr>
          <w:rFonts w:hint="eastAsia"/>
        </w:rPr>
        <w:br/>
      </w:r>
      <w:r>
        <w:rPr>
          <w:rFonts w:hint="eastAsia"/>
        </w:rPr>
        <w:t>　　　　一、青岛市口腔医院2012年推行实名预约挂号服务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二、2012年通州将建口腔医院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假牙（义齿）及护理市场前瞻及投资可行性研究</w:t>
      </w:r>
      <w:r>
        <w:rPr>
          <w:rFonts w:hint="eastAsia"/>
        </w:rPr>
        <w:br/>
      </w:r>
      <w:r>
        <w:rPr>
          <w:rFonts w:hint="eastAsia"/>
        </w:rPr>
        <w:t>第十四章 2012-2016年中国假牙产业发展前景展望与趋势预测分析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　　三、义齿加工厂集团化的发展方向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2012-2016年中国假牙行业投资价值研究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2012-2016年中国假牙行业投资环境分析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2012-2016年中国假牙行业投资机会分析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二、假牙市场的形成引发假牙护理市场新商机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2012-2016年中国假牙行业投资风险预警分析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(中^智^林)权威专家投资建议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2010-2012年3月全球假牙需求分析</w:t>
      </w:r>
      <w:r>
        <w:rPr>
          <w:rFonts w:hint="eastAsia"/>
        </w:rPr>
        <w:br/>
      </w:r>
      <w:r>
        <w:rPr>
          <w:rFonts w:hint="eastAsia"/>
        </w:rPr>
        <w:t>　　图表 2 2010-2012年3月全球假牙玩具市场规模分析</w:t>
      </w:r>
      <w:r>
        <w:rPr>
          <w:rFonts w:hint="eastAsia"/>
        </w:rPr>
        <w:br/>
      </w:r>
      <w:r>
        <w:rPr>
          <w:rFonts w:hint="eastAsia"/>
        </w:rPr>
        <w:t>　　图表 3 2012-2016年全球假牙市场规模预测分析</w:t>
      </w:r>
      <w:r>
        <w:rPr>
          <w:rFonts w:hint="eastAsia"/>
        </w:rPr>
        <w:br/>
      </w:r>
      <w:r>
        <w:rPr>
          <w:rFonts w:hint="eastAsia"/>
        </w:rPr>
        <w:t>　　图表 4 2006-2012年1季度我国季度GDP增长率 单位：</w:t>
      </w:r>
      <w:r>
        <w:rPr>
          <w:rFonts w:hint="eastAsia"/>
        </w:rPr>
        <w:br/>
      </w:r>
      <w:r>
        <w:rPr>
          <w:rFonts w:hint="eastAsia"/>
        </w:rPr>
        <w:t>　　图表 7 2008年-2012年6月企业商品价格指数走势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8 2001年3月—2012年3月居民消费价格指数（上年同月=100）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2010-2012年6月年我国工业增加值走势图 单位：</w:t>
      </w:r>
      <w:r>
        <w:rPr>
          <w:rFonts w:hint="eastAsia"/>
        </w:rPr>
        <w:br/>
      </w:r>
      <w:r>
        <w:rPr>
          <w:rFonts w:hint="eastAsia"/>
        </w:rPr>
        <w:t>　　图表 11 2001年3月—2012年3月工业增加值月度同比增长率（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12 2010-2012年6月固定资产投资走势图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14 2001年1-3月—2012年1-3月固定资产投资完成额月度累计同比增长率（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15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19 2001年3月—2012年3月社会消费品零售总额月度同比增长率（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 2010-2012年6月月度进出口走势图 单位：</w:t>
      </w:r>
      <w:r>
        <w:rPr>
          <w:rFonts w:hint="eastAsia"/>
        </w:rPr>
        <w:br/>
      </w:r>
      <w:r>
        <w:rPr>
          <w:rFonts w:hint="eastAsia"/>
        </w:rPr>
        <w:t>　　图表 21 2001年3月—2012年3月出口总额月度同比增长率与进口总额月度同比增长率（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22 2010-2012年3月我国假牙市场规模分析</w:t>
      </w:r>
      <w:r>
        <w:rPr>
          <w:rFonts w:hint="eastAsia"/>
        </w:rPr>
        <w:br/>
      </w:r>
      <w:r>
        <w:rPr>
          <w:rFonts w:hint="eastAsia"/>
        </w:rPr>
        <w:t>　　图表 23 2010-2012年3月我国假牙行业生产分析</w:t>
      </w:r>
      <w:r>
        <w:rPr>
          <w:rFonts w:hint="eastAsia"/>
        </w:rPr>
        <w:br/>
      </w:r>
      <w:r>
        <w:rPr>
          <w:rFonts w:hint="eastAsia"/>
        </w:rPr>
        <w:t>　　图表 24 2010-2012年3月我国市场假牙需求分析</w:t>
      </w:r>
      <w:r>
        <w:rPr>
          <w:rFonts w:hint="eastAsia"/>
        </w:rPr>
        <w:br/>
      </w:r>
      <w:r>
        <w:rPr>
          <w:rFonts w:hint="eastAsia"/>
        </w:rPr>
        <w:t>　　图表 27 2010-2012年3月我国种植牙市场分析</w:t>
      </w:r>
      <w:r>
        <w:rPr>
          <w:rFonts w:hint="eastAsia"/>
        </w:rPr>
        <w:br/>
      </w:r>
      <w:r>
        <w:rPr>
          <w:rFonts w:hint="eastAsia"/>
        </w:rPr>
        <w:t>　　图表 29 2010-2012年3月我国假牙潜在消费者对口腔健康关注度情况分析</w:t>
      </w:r>
      <w:r>
        <w:rPr>
          <w:rFonts w:hint="eastAsia"/>
        </w:rPr>
        <w:br/>
      </w:r>
      <w:r>
        <w:rPr>
          <w:rFonts w:hint="eastAsia"/>
        </w:rPr>
        <w:t>　　图表 30 2010-2012年3月我国假牙潜在消费者对假牙材质关注度情况分析</w:t>
      </w:r>
      <w:r>
        <w:rPr>
          <w:rFonts w:hint="eastAsia"/>
        </w:rPr>
        <w:br/>
      </w:r>
      <w:r>
        <w:rPr>
          <w:rFonts w:hint="eastAsia"/>
        </w:rPr>
        <w:t>　　图表 31 2010-2012年3月我国假牙潜在消费者对假牙寿命关注度情况分析</w:t>
      </w:r>
      <w:r>
        <w:rPr>
          <w:rFonts w:hint="eastAsia"/>
        </w:rPr>
        <w:br/>
      </w:r>
      <w:r>
        <w:rPr>
          <w:rFonts w:hint="eastAsia"/>
        </w:rPr>
        <w:t>　　图表 32 2010-2012年3月我国假牙潜在消费者对假牙护理关注度情况分析</w:t>
      </w:r>
      <w:r>
        <w:rPr>
          <w:rFonts w:hint="eastAsia"/>
        </w:rPr>
        <w:br/>
      </w:r>
      <w:r>
        <w:rPr>
          <w:rFonts w:hint="eastAsia"/>
        </w:rPr>
        <w:t>　　图表 33 2010-2012年3月我国假牙潜在消费者对假牙舒适度关注度情况分析</w:t>
      </w:r>
      <w:r>
        <w:rPr>
          <w:rFonts w:hint="eastAsia"/>
        </w:rPr>
        <w:br/>
      </w:r>
      <w:r>
        <w:rPr>
          <w:rFonts w:hint="eastAsia"/>
        </w:rPr>
        <w:t>　　图表 34 2010-2012年3月我国假牙潜在消费者对假牙开销关注度情况分析</w:t>
      </w:r>
      <w:r>
        <w:rPr>
          <w:rFonts w:hint="eastAsia"/>
        </w:rPr>
        <w:br/>
      </w:r>
      <w:r>
        <w:rPr>
          <w:rFonts w:hint="eastAsia"/>
        </w:rPr>
        <w:t>　　图表 37 2010-2012年3月我国假牙固定件进出口量分析</w:t>
      </w:r>
      <w:r>
        <w:rPr>
          <w:rFonts w:hint="eastAsia"/>
        </w:rPr>
        <w:br/>
      </w:r>
      <w:r>
        <w:rPr>
          <w:rFonts w:hint="eastAsia"/>
        </w:rPr>
        <w:t>　　图表 39 近4年而至齿科（苏州）有限公司流动资产周转次数变化情况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近3年而至齿科（苏州）有限公司流动资产周转次数变化情况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近4年而至齿科（苏州）有限公司销售毛利率变化情况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近3年而至齿科（苏州）有限公司销售毛利率变化情况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近4年而至齿科（苏州）有限公司资产负债率变化情况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近3年而至齿科（苏州）有限公司资产负债率变化情况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近4年而至齿科（苏州）有限公司产权比率变化情况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近3年而至齿科（苏州）有限公司产权比率变化情况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近4年而至齿科（苏州）有限公司固定资产周转次数情况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近3年而至齿科（苏州）有限公司固定资产周转次数情况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近4年而至齿科（苏州）有限公司总资产周转次数变化情况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近3年而至齿科（苏州）有限公司总资产周转次数变化情况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近4年登士柏牙科（天津）有限公司流动资产周转次数变化情况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近3年登士柏牙科（天津）有限公司流动资产周转次数变化情况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近4年登士柏牙科（天津）有限公司销售毛利率变化情况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近3年登士柏牙科（天津）有限公司销售毛利率变化情况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近4年登士柏牙科（天津）有限公司资产负债率变化情况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近3年登士柏牙科（天津）有限公司资产负债率变化情况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近4年登士柏牙科（天津）有限公司产权比率变化情况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近3年登士柏牙科（天津）有限公司产权比率变化情况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近4年登士柏牙科（天津）有限公司固定资产周转次数情况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近3年登士柏牙科（天津）有限公司固定资产周转次数变化情况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近4年登士柏牙科（天津）有限公司总资产周转次数变化情况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近3年登士柏牙科（天津）有限公司总资产周转次数变化情况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近4年浦单达（上海）口腔医疗器材有限公司流动资产周转次数变化情况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近3年浦单达（上海）口腔医疗器材有限公司流动资产周转次数变化情况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近4年浦单达（上海）口腔医疗器材有限公司销售毛利率变化情况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近3年浦单达（上海）口腔医疗器材有限公司销售毛利率变化情况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近4年浦单达（上海）口腔医疗器材有限公司资产负债率变化情况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近3年浦单达（上海）口腔医疗器材有限公司资产负债率变化情况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近4年浦单达（上海）口腔医疗器材有限公司产权比率变化情况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近3年浦单达（上海）口腔医疗器材有限公司产权比率变化情况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近4年浦单达（上海）口腔医疗器材有限公司固定资产周转次数情况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近3年浦单达（上海）口腔医疗器材有限公司固定资产周转次数变化情况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近4年浦单达（上海）口腔医疗器材有限公司总资产周转次数变化情况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近3年浦单达（上海）口腔医疗器材有限公司总资产周转次数变化情况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近4年固耐宝齿科（上海）有限公司流动资产周转次数变化情况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近3年固耐宝齿科（上海）有限公司流动资产周转次数变化情况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近4年固耐宝齿科（上海）有限公司销售毛利率变化情况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近3年固耐宝齿科（上海）有限公司销售毛利率变化情况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近4年固耐宝齿科（上海）有限公司资产负债率变化情况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近3年固耐宝齿科（上海）有限公司资产负债率变化情况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近4年固耐宝齿科（上海）有限公司产权比率变化情况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近3年固耐宝齿科（上海）有限公司产权比率变化情况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近4年固耐宝齿科（上海）有限公司固定资产周转次数情况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近3年固耐宝齿科（上海）有限公司固定资产周转次数情况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近4年固耐宝齿科（上海）有限公司总资产周转次数变化情况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近3年固耐宝齿科（上海）有限公司总资产周转次数变化情况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近4年四洲义齿深圳有限公司流动资产周转次数变化情况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近3年四洲义齿深圳有限公司流动资产周转次数变化情况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近4年四洲义齿深圳有限公司销售毛利率变化情况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近3年四洲义齿深圳有限公司销售毛利率变化情况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近4年四洲义齿深圳有限公司资产负债率变化情况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近3年四洲义齿深圳有限公司资产负债率变化情况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近4年四洲义齿深圳有限公司产权比率变化情况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近3年四洲义齿深圳有限公司产权比率变化情况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近4年四洲义齿深圳有限公司固定资产周转次数情况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近3年四洲义齿深圳有限公司固定资产周转次数变化情况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近4年四洲义齿深圳有限公司总资产周转次数变化情况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近3年四洲义齿深圳有限公司总资产周转次数变化情况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近4年美耐宝齿科（上海）有限公司流动资产周转次数变化情况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近3年美耐宝齿科（上海）有限公司流动资产周转次数变化情况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近4年美耐宝齿科（上海）有限公司销售毛利率变化情况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近3年美耐宝齿科（上海）有限公司销售毛利率变化情况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近4年美耐宝齿科（上海）有限公司资产负债率变化情况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近3年美耐宝齿科（上海）有限公司资产负债率变化情况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近4年美耐宝齿科（上海）有限公司产权比率变化情况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近3年美耐宝齿科（上海）有限公司产权比率变化情况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近4年美耐宝齿科（上海）有限公司固定资产周转次数情况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近3年美耐宝齿科（上海）有限公司固定资产周转次数情况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近4年美耐宝齿科（上海）有限公司总资产周转次数变化情况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近3年美耐宝齿科（上海）有限公司总资产周转次数变化情况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近4年上海贝琼齿材有限公司流动资产周转次数变化情况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近3年上海贝琼齿材有限公司流动资产周转次数变化情况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近4年上海贝琼齿材有限公司销售毛利率变化情况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近3年上海贝琼齿材有限公司销售毛利率变化情况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近4年上海贝琼齿材有限公司资产负债率变化情况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近3年上海贝琼齿材有限公司资产负债率变化情况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近4年上海贝琼齿材有限公司产权比率变化情况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近3年上海贝琼齿材有限公司产权比率变化情况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近4年上海贝琼齿材有限公司固定资产周转次数情况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近3年上海贝琼齿材有限公司固定资产周转次数情况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近4年上海贝琼齿材有限公司总资产周转次数变化情况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近3年上海贝琼齿材有限公司总资产周转次数变化情况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近4年深圳美冠达牙科技术有限公司流动资产周转次数变化情况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近3年深圳美冠达牙科技术有限公司流动资产周转次数变化情况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近4年深圳美冠达牙科技术有限公司销售毛利率变化情况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近3年深圳美冠达牙科技术有限公司销售毛利率变化情况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近4年深圳美冠达牙科技术有限公司资产负债率变化情况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近3年深圳美冠达牙科技术有限公司资产负债率变化情况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近4年深圳美冠达牙科技术有限公司产权比率变化情况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近3年深圳美冠达牙科技术有限公司产权比率变化情况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近4年深圳美冠达牙科技术有限公司固定资产周转次数情况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近3年深圳美冠达牙科技术有限公司固定资产周转次数变化情况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近4年深圳美冠达牙科技术有限公司总资产周转次数变化情况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近3年深圳美冠达牙科技术有限公司总资产周转次数变化情况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近4年洋紫荆牙科器材（深圳）有限公司流动资产周转次数变化情况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近3年洋紫荆牙科器材（深圳）有限公司流动资产周转次数变化情况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近4年洋紫荆牙科器材（深圳）有限公司销售毛利率变化情况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近3年洋紫荆牙科器材（深圳）有限公司销售毛利率变化情况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近4年洋紫荆牙科器材（深圳）有限公司资产负债率变化情况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近3年洋紫荆牙科器材（深圳）有限公司资产负债率变化情况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近4年洋紫荆牙科器材（深圳）有限公司产权比率变化情况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近3年洋紫荆牙科器材（深圳）有限公司产权比率变化情况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近4年洋紫荆牙科器材（深圳）有限公司固定资产周转次数情况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近3年洋紫荆牙科器材（深圳）有限公司固定资产周转次数变化情况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近4年洋紫荆牙科器材（深圳）有限公司总资产周转次数变化情况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近3年洋紫荆牙科器材（深圳）有限公司总资产周转次数变化情况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近4年珠海维登国际义齿研发制造有限公司流动资产周转次数变化情况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近3年珠海维登国际义齿研发制造有限公司流动资产周转次数变化情况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近4年珠海维登国际义齿研发制造有限公司销售毛利率变化情况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近3年珠海维登国际义齿研发制造有限公司销售毛利率变化情况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近4年珠海维登国际义齿研发制造有限公司资产负债率变化情况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近3年珠海维登国际义齿研发制造有限公司资产负债率变化情况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近4年珠海维登国际义齿研发制造有限公司产权比率变化情况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近3年珠海维登国际义齿研发制造有限公司产权比率变化情况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近4年珠海维登国际义齿研发制造有限公司固定资产周转次数情况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近3年珠海维登国际义齿研发制造有限公司固定资产周转次数变化情况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近4年珠海维登国际义齿研发制造有限公司总资产周转次数变化情况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近3年珠海维登国际义齿研发制造有限公司总资产周转次数变化情况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假牙技术应用注意事项分析</w:t>
      </w:r>
      <w:r>
        <w:rPr>
          <w:rFonts w:hint="eastAsia"/>
        </w:rPr>
        <w:br/>
      </w:r>
      <w:r>
        <w:rPr>
          <w:rFonts w:hint="eastAsia"/>
        </w:rPr>
        <w:t>　　图表 177 假牙项目投资注意事项图</w:t>
      </w:r>
      <w:r>
        <w:rPr>
          <w:rFonts w:hint="eastAsia"/>
        </w:rPr>
        <w:br/>
      </w:r>
      <w:r>
        <w:rPr>
          <w:rFonts w:hint="eastAsia"/>
        </w:rPr>
        <w:t>　　图表 178 假牙行业生产开发注意事项</w:t>
      </w:r>
      <w:r>
        <w:rPr>
          <w:rFonts w:hint="eastAsia"/>
        </w:rPr>
        <w:br/>
      </w:r>
      <w:r>
        <w:rPr>
          <w:rFonts w:hint="eastAsia"/>
        </w:rPr>
        <w:t>　　图表 179 假牙销售注意事项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e5a97c4d34c2e" w:history="1">
        <w:r>
          <w:rPr>
            <w:rStyle w:val="Hyperlink"/>
          </w:rPr>
          <w:t>2008-2016年中国假牙（义齿）及护理行业发展研究分析报告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e5a97c4d34c2e" w:history="1">
        <w:r>
          <w:rPr>
            <w:rStyle w:val="Hyperlink"/>
          </w:rPr>
          <w:t>https://www.20087.com/2012-02/R_jiayayichijihulihangyefazhanyanjiufe.html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热点：义齿的护理、假牙的日常护理、假牙的保养方法、假牙护理用品假牙护理、活动假牙的护理、假牙的选择及其优缺点以及护理方法、假牙有哪些种类、假牙使用注意事项、换假牙有几种方案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ed56dc3be4067" w:history="1">
      <w:r>
        <w:rPr>
          <w:rStyle w:val="Hyperlink"/>
        </w:rPr>
        <w:t>2008-2016年中国假牙（义齿）及护理行业发展研究分析报告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yayichijihulihangyefazhanyanjiufe.html" TargetMode="External" Id="R7dee5a97c4d3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yayichijihulihangyefazhanyanjiufe.html" TargetMode="External" Id="Ree9ed56dc3be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2012-02-22T05:49:00Z</dcterms:created>
  <dcterms:modified xsi:type="dcterms:W3CDTF">2012-02-22T06:49:00Z</dcterms:modified>
  <dc:subject>2008-2016年中国假牙（义齿）及护理行业发展研究分析报告</dc:subject>
  <dc:title>2008-2016年中国假牙（义齿）及护理行业发展研究分析报告</dc:title>
  <cp:keywords>2008-2016年中国假牙（义齿）及护理行业发展研究分析报告</cp:keywords>
  <dc:description>2008-2016年中国假牙（义齿）及护理行业发展研究分析报告</dc:description>
</cp:coreProperties>
</file>