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5b96b042e4233" w:history="1">
              <w:r>
                <w:rPr>
                  <w:rStyle w:val="Hyperlink"/>
                </w:rPr>
                <w:t>2008-2016年中国参数测试仪器市场深度调研及发展前景分析报告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5b96b042e4233" w:history="1">
              <w:r>
                <w:rPr>
                  <w:rStyle w:val="Hyperlink"/>
                </w:rPr>
                <w:t>2008-2016年中国参数测试仪器市场深度调研及发展前景分析报告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5b96b042e4233" w:history="1">
                <w:r>
                  <w:rPr>
                    <w:rStyle w:val="Hyperlink"/>
                  </w:rPr>
                  <w:t>https://www.20087.com/2012-02/R_canshuceshiyiqishichangshendudiaoyan.html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数测试仪器是一种用于测量和分析各种物理、化学参数的设备，在科学研究、工业生产等领域发挥着重要作用。目前，参数测试仪器不仅具备高精度的测量能力和稳定性，还通过采用先进的材料技术和优化设计，提高了产品的可靠性和耐用性。此外，随着对设备操作简便性和维护便利性的需求增加，一些参数测试仪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参数测试仪器的发展将更加注重高效性和多功能性。市场调研网认为，一方面，通过引入新型材料和优化结构设计，开发出更高效、更耐用的参数测试仪器，以适应更高性能和更复杂的工作环境；另一方面，随着对设备集成度的要求提高，参数测试仪器将支持更多功能集成，如结合数据记录、故障诊断等，实现一体化解决方案。此外，为了适应不同应用场景的需求，参数测试仪器还将开发更多定制化产品，如针对特定物理参数或特殊作业环境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参数测试仪器行业发展概述</w:t>
      </w:r>
      <w:r>
        <w:rPr>
          <w:rFonts w:hint="eastAsia"/>
        </w:rPr>
        <w:br/>
      </w:r>
      <w:r>
        <w:rPr>
          <w:rFonts w:hint="eastAsia"/>
        </w:rPr>
        <w:t>　　第一节 参数测试仪器定义及分类</w:t>
      </w:r>
      <w:r>
        <w:rPr>
          <w:rFonts w:hint="eastAsia"/>
        </w:rPr>
        <w:br/>
      </w:r>
      <w:r>
        <w:rPr>
          <w:rFonts w:hint="eastAsia"/>
        </w:rPr>
        <w:t>　　　　一、参数测试仪器行业的定义</w:t>
      </w:r>
      <w:r>
        <w:rPr>
          <w:rFonts w:hint="eastAsia"/>
        </w:rPr>
        <w:br/>
      </w:r>
      <w:r>
        <w:rPr>
          <w:rFonts w:hint="eastAsia"/>
        </w:rPr>
        <w:t>　　　　二、参数测试仪器行业的种类</w:t>
      </w:r>
      <w:r>
        <w:rPr>
          <w:rFonts w:hint="eastAsia"/>
        </w:rPr>
        <w:br/>
      </w:r>
      <w:r>
        <w:rPr>
          <w:rFonts w:hint="eastAsia"/>
        </w:rPr>
        <w:t>　　　　三、参数测试仪器行业的特性</w:t>
      </w:r>
      <w:r>
        <w:rPr>
          <w:rFonts w:hint="eastAsia"/>
        </w:rPr>
        <w:br/>
      </w:r>
      <w:r>
        <w:rPr>
          <w:rFonts w:hint="eastAsia"/>
        </w:rPr>
        <w:t>　　第二节 参数测试仪器产业链分析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一、参数测试仪器行业经济特性</w:t>
      </w:r>
      <w:r>
        <w:rPr>
          <w:rFonts w:hint="eastAsia"/>
        </w:rPr>
        <w:br/>
      </w:r>
      <w:r>
        <w:rPr>
          <w:rFonts w:hint="eastAsia"/>
        </w:rPr>
        <w:t>　　　　二、参数测试仪器主要细分行业</w:t>
      </w:r>
      <w:r>
        <w:rPr>
          <w:rFonts w:hint="eastAsia"/>
        </w:rPr>
        <w:br/>
      </w:r>
      <w:r>
        <w:rPr>
          <w:rFonts w:hint="eastAsia"/>
        </w:rPr>
        <w:t>　　　　三、参数测试仪器产业链结构分析</w:t>
      </w:r>
      <w:r>
        <w:rPr>
          <w:rFonts w:hint="eastAsia"/>
        </w:rPr>
        <w:br/>
      </w:r>
      <w:r>
        <w:rPr>
          <w:rFonts w:hint="eastAsia"/>
        </w:rPr>
        <w:t>　　第三节 参数测试仪器行业地位分析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二、参数测试仪器行业对人民生活的影响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三、参数测试仪器行业关联度情况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2010-2011年中国参数测试仪器行业总体发展状况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中国参数测试仪器行业规模情况分析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二、参数测试仪器行业人员规模状况分析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三、参数测试仪器行业资产规模状况分析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四、参数测试仪器行业市场规模状况分析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五、参数测试仪器行业敏感性分析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中国参数测试仪器行业产销情况分析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二、参数测试仪器行业销售情况分析</w:t>
      </w:r>
      <w:r>
        <w:rPr>
          <w:rFonts w:hint="eastAsia"/>
        </w:rPr>
        <w:br/>
      </w:r>
      <w:r>
        <w:rPr>
          <w:rFonts w:hint="eastAsia"/>
        </w:rPr>
        <w:t>　　　　三、参数测试仪器行业产销情况分析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中国参数测试仪器行业财务能力分析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二、参数测试仪器行业偿债能力分析与预测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三、参数测试仪器行业营运能力分析与预测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四、参数测试仪器行业发展能力分析与预测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中国参数测试仪器行业政策技术环境分析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参数测试仪器行业政策法规环境分析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参数测试仪器行业技术环境分析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2010-2011年中国参数测试仪器行业市场发展分析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中国参数测试仪器行业市场运行分析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中国参数测试仪器行业市场产品价格走势分析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一、中国参数测试仪器业市场价格影响因素分析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二、2010-2011年中国参数测试仪器行业市场价格走势分析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中国参数测试仪器行业市场发展的主要策略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一、发展国内参数测试仪器行业的相关建议与对策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二、中国参数测试仪器行业的发展建议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2010-2011年中国参数测试仪器行业进出口市场分析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参数测试仪器进出口市场分析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参数测试仪器行业进出口数据统计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一、2010-2011年参数测试仪器进口量统计</w:t>
      </w:r>
      <w:r>
        <w:rPr>
          <w:rFonts w:hint="eastAsia"/>
        </w:rPr>
        <w:br/>
      </w:r>
      <w:r>
        <w:rPr>
          <w:rFonts w:hint="eastAsia"/>
        </w:rPr>
        <w:t>　　　　二、2010-2011年参数测试仪器出口量统计</w:t>
      </w:r>
      <w:r>
        <w:rPr>
          <w:rFonts w:hint="eastAsia"/>
        </w:rPr>
        <w:br/>
      </w:r>
      <w:r>
        <w:rPr>
          <w:rFonts w:hint="eastAsia"/>
        </w:rPr>
        <w:t>　　第三节 参数测试仪器进出口区域格局分析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2012-2016年参数测试仪器进出口预测</w:t>
      </w:r>
      <w:r>
        <w:rPr>
          <w:rFonts w:hint="eastAsia"/>
        </w:rPr>
        <w:br/>
      </w:r>
      <w:r>
        <w:rPr>
          <w:rFonts w:hint="eastAsia"/>
        </w:rPr>
        <w:t>　　　　一、2012-2016年参数测试仪器进口预测</w:t>
      </w:r>
      <w:r>
        <w:rPr>
          <w:rFonts w:hint="eastAsia"/>
        </w:rPr>
        <w:br/>
      </w:r>
      <w:r>
        <w:rPr>
          <w:rFonts w:hint="eastAsia"/>
        </w:rPr>
        <w:t>　　　　二、2012-2016年参数测试仪器出口预测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2012-2016年中国参数测试仪器行业市场供需状况研究分析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2012-2016年参数测试仪器行业市场需求分析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一、2012-2016年参数测试仪器行业市场需求规模分析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二、2012-2016年参数测试仪器行业市场需求影响因素分析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三、2012-2016年中国参数测试仪器行业市场需求格局分析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2012-2016年中国参数测试仪器行业市场供给分析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一、2012-2016年中国参数测试仪器行业市场供给规模分析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二、2012-2016年中国参数测试仪器行业业市场供给影响因素分析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三、2012-2016年中国参数测试仪器行业市场供给格局分析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2012-2016年中国参数测试仪器行业市场供需平衡分析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2012-2016年参数测试仪器行业相关行业市场运行综合分析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2012-2016年参数测试仪器行业上游运行分析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一、参数测试仪器行业上游介绍</w:t>
      </w:r>
      <w:r>
        <w:rPr>
          <w:rFonts w:hint="eastAsia"/>
        </w:rPr>
        <w:br/>
      </w:r>
      <w:r>
        <w:rPr>
          <w:rFonts w:hint="eastAsia"/>
        </w:rPr>
        <w:t>　　　　二、参数测试仪器行业上游发展状况分析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三、参数测试仪器行业上游对参数测试仪器行业影响力分析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2012-2016年参数测试仪器行业下游运行分析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一、参数测试仪器行业下游介绍</w:t>
      </w:r>
      <w:r>
        <w:rPr>
          <w:rFonts w:hint="eastAsia"/>
        </w:rPr>
        <w:br/>
      </w:r>
      <w:r>
        <w:rPr>
          <w:rFonts w:hint="eastAsia"/>
        </w:rPr>
        <w:t>　　　　二、参数测试仪器行业下游发展状况分析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三、参数测试仪器行业下游对釉面砖行业影响力分析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2010-2011年中国参数测试仪器行业知名品牌企业竞争力分析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2012-2016年中国参数测试仪器行业竞争格局分析</w:t>
      </w:r>
      <w:r>
        <w:rPr>
          <w:rFonts w:hint="eastAsia"/>
        </w:rPr>
        <w:br/>
      </w:r>
      <w:r>
        <w:rPr>
          <w:rFonts w:hint="eastAsia"/>
        </w:rPr>
        <w:t>　　第一节 参数测试仪器行业竞争结构分析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参数测试仪器企业国际竞争力比较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参数测试仪器行业竞争格局分析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一、参数测试仪器行业集中度分析</w:t>
      </w:r>
      <w:r>
        <w:rPr>
          <w:rFonts w:hint="eastAsia"/>
        </w:rPr>
        <w:br/>
      </w:r>
      <w:r>
        <w:rPr>
          <w:rFonts w:hint="eastAsia"/>
        </w:rPr>
        <w:t>　　　　二、参数测试仪器行业竞争程度分析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2012-2016年参数测试仪器行业竞争策略分析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二、2012-2016年参数测试仪器行业竞争格局展望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三、2012-2016年参数测试仪器行业竞争策略分析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2012-2016年中国参数测试仪器行业发展前景预测分析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2012-2016年中国参数测试仪器行业市场发展趋势预测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三、2012-2016年中国参数测试仪器行业市场价格走势预测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2012-2016年中国参数测试仪器技术发展趋势预测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我国参数测试仪器行业SWOT模型分析研究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2012-2016年中国参数测试仪器行业投资分析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5b96b042e4233" w:history="1">
        <w:r>
          <w:rPr>
            <w:rStyle w:val="Hyperlink"/>
          </w:rPr>
          <w:t>2008-2016年中国参数测试仪器市场深度调研及发展前景分析报告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5b96b042e4233" w:history="1">
        <w:r>
          <w:rPr>
            <w:rStyle w:val="Hyperlink"/>
          </w:rPr>
          <w:t>https://www.20087.com/2012-02/R_canshuceshiyiqishichangshendudiaoyan.html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热点：参数测试仪器怎么用、参数测试方法、测试参数是什么、电参数测试仪怎么接线、电参数测试仪怎么使用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0d36234f14bbc" w:history="1">
      <w:r>
        <w:rPr>
          <w:rStyle w:val="Hyperlink"/>
        </w:rPr>
        <w:t>2008-2016年中国参数测试仪器市场深度调研及发展前景分析报告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nshuceshiyiqishichangshendudiaoyan.html" TargetMode="External" Id="R7375b96b042e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nshuceshiyiqishichangshendudiaoyan.html" TargetMode="External" Id="R4390d36234f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2012-02-10T07:57:00Z</dcterms:created>
  <dcterms:modified xsi:type="dcterms:W3CDTF">2012-02-10T08:57:00Z</dcterms:modified>
  <dc:subject>2008-2016年中国参数测试仪器市场深度调研及发展前景分析报告</dc:subject>
  <dc:title>2008-2016年中国参数测试仪器市场深度调研及发展前景分析报告</dc:title>
  <cp:keywords>2008-2016年中国参数测试仪器市场深度调研及发展前景分析报告</cp:keywords>
  <dc:description>2008-2016年中国参数测试仪器市场深度调研及发展前景分析报告</dc:description>
</cp:coreProperties>
</file>