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bf3e0b4f4f70" w:history="1">
              <w:r>
                <w:rPr>
                  <w:rStyle w:val="Hyperlink"/>
                </w:rPr>
                <w:t>2008-2016年中国晒版机市场深度调研分析及发展前景预测报告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bf3e0b4f4f70" w:history="1">
              <w:r>
                <w:rPr>
                  <w:rStyle w:val="Hyperlink"/>
                </w:rPr>
                <w:t>2008-2016年中国晒版机市场深度调研分析及发展前景预测报告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ebf3e0b4f4f70" w:history="1">
                <w:r>
                  <w:rPr>
                    <w:rStyle w:val="Hyperlink"/>
                  </w:rPr>
                  <w:t>https://www.20087.com/2012-02/R_shaibanjishichangshendudiaoyanfenxij.html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版机是印刷行业中用于制作印版的关键设备，其性能直接影响到印刷质量和生产效率。近年来，随着印刷技术的发展和环保要求的提高，晒版机的技术也在不断进步。目前，晒版机不仅在光源上进行了改进，通过采用UV LED光源代替传统的汞灯，降低了能耗并提高了曝光精度；还在自动化程度上实现了提升，通过引入计算机直接制版（CTP）技术，实现了从文件到印版的一体化流程。此外，随着环保法规的趋严，能够减少化学药水使用量的无化学处理晒版机逐渐受到市场欢迎。</w:t>
      </w:r>
      <w:r>
        <w:rPr>
          <w:rFonts w:hint="eastAsia"/>
        </w:rPr>
        <w:br/>
      </w:r>
      <w:r>
        <w:rPr>
          <w:rFonts w:hint="eastAsia"/>
        </w:rPr>
        <w:t>　　未来，随着数字化印刷技术的普及，晒版机将更加注重智能化和环保性，如通过集成AI技术实现对晒版过程的自动优化和故障诊断。同时，随着绿色印刷理念的推广，能够实现零排放、零污染的环保型晒版机将成为研发重点。然而，如何在提升设备性能的同时降低生产成本，以及如何应对不同印刷工艺的需求，是晒版机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晒版机概述</w:t>
      </w:r>
      <w:r>
        <w:rPr>
          <w:rFonts w:hint="eastAsia"/>
        </w:rPr>
        <w:br/>
      </w:r>
      <w:r>
        <w:rPr>
          <w:rFonts w:hint="eastAsia"/>
        </w:rPr>
        <w:t>　　第一节 晒版机定义</w:t>
      </w:r>
      <w:r>
        <w:rPr>
          <w:rFonts w:hint="eastAsia"/>
        </w:rPr>
        <w:br/>
      </w:r>
      <w:r>
        <w:rPr>
          <w:rFonts w:hint="eastAsia"/>
        </w:rPr>
        <w:t>　　第二节 晒版机行业发展历程</w:t>
      </w:r>
      <w:r>
        <w:rPr>
          <w:rFonts w:hint="eastAsia"/>
        </w:rPr>
        <w:br/>
      </w:r>
      <w:r>
        <w:rPr>
          <w:rFonts w:hint="eastAsia"/>
        </w:rPr>
        <w:t>　　第三节 晒版机分类情况</w:t>
      </w:r>
      <w:r>
        <w:rPr>
          <w:rFonts w:hint="eastAsia"/>
        </w:rPr>
        <w:br/>
      </w:r>
      <w:r>
        <w:rPr>
          <w:rFonts w:hint="eastAsia"/>
        </w:rPr>
        <w:t>　　第四节 晒版机产业链分析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晒版机发展环境及政策分析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中国晒版机生产现状分析</w:t>
      </w:r>
      <w:r>
        <w:rPr>
          <w:rFonts w:hint="eastAsia"/>
        </w:rPr>
        <w:br/>
      </w:r>
      <w:r>
        <w:rPr>
          <w:rFonts w:hint="eastAsia"/>
        </w:rPr>
        <w:t>　　第一节 晒版机行业总体规模</w:t>
      </w:r>
      <w:r>
        <w:rPr>
          <w:rFonts w:hint="eastAsia"/>
        </w:rPr>
        <w:br/>
      </w:r>
      <w:r>
        <w:rPr>
          <w:rFonts w:hint="eastAsia"/>
        </w:rPr>
        <w:t>　　第二节 晒版机产能概况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晒版机产量概况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晒版机产业的生命周期分析</w:t>
      </w:r>
      <w:r>
        <w:rPr>
          <w:rFonts w:hint="eastAsia"/>
        </w:rPr>
        <w:br/>
      </w:r>
      <w:r>
        <w:rPr>
          <w:rFonts w:hint="eastAsia"/>
        </w:rPr>
        <w:t>　　第五节 晒版机产业供需情况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晒版机国内产品价格走势及影响因素分析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2008-2009年中国晒版机行业总体发展状况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中国晒版机行业规模情况分析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中国晒版机行业产销情况分析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中国晒版机行业财务能力分析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2011年中国晒版机行业发展概况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2011年中国晒版机行业发展态势分析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2011年中国晒版机行业发展特点分析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2011年中国晒版机行业市场供需分析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晒版机市场竞争策略分析</w:t>
      </w:r>
      <w:r>
        <w:rPr>
          <w:rFonts w:hint="eastAsia"/>
        </w:rPr>
        <w:br/>
      </w:r>
      <w:r>
        <w:rPr>
          <w:rFonts w:hint="eastAsia"/>
        </w:rPr>
        <w:t>　　　　一、晒版机市场增长潜力分析</w:t>
      </w:r>
      <w:r>
        <w:rPr>
          <w:rFonts w:hint="eastAsia"/>
        </w:rPr>
        <w:br/>
      </w:r>
      <w:r>
        <w:rPr>
          <w:rFonts w:hint="eastAsia"/>
        </w:rPr>
        <w:t>　　　　二、晒版机产品竞争策略分析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晒版机企业竞争策略分析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一、2011-2015年我国晒版机市场竞争趋势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二、2011-2015年晒版机行业竞争格局展望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三、2011-2015年晒版机行业竞争策略分析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晒版机行业投资与发展前景分析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2011年晒版机行业投资情况分析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晒版机行业投资机会分析</w:t>
      </w:r>
      <w:r>
        <w:rPr>
          <w:rFonts w:hint="eastAsia"/>
        </w:rPr>
        <w:br/>
      </w:r>
      <w:r>
        <w:rPr>
          <w:rFonts w:hint="eastAsia"/>
        </w:rPr>
        <w:t>　　　　一、晒版机投资项目分析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二、可以投资的晒版机模式</w:t>
      </w:r>
      <w:r>
        <w:rPr>
          <w:rFonts w:hint="eastAsia"/>
        </w:rPr>
        <w:br/>
      </w:r>
      <w:r>
        <w:rPr>
          <w:rFonts w:hint="eastAsia"/>
        </w:rPr>
        <w:t>　　　　三、2011年晒版机投资机会</w:t>
      </w:r>
      <w:r>
        <w:rPr>
          <w:rFonts w:hint="eastAsia"/>
        </w:rPr>
        <w:br/>
      </w:r>
      <w:r>
        <w:rPr>
          <w:rFonts w:hint="eastAsia"/>
        </w:rPr>
        <w:t>　　　　四、2011年晒版机投资新方向</w:t>
      </w:r>
      <w:r>
        <w:rPr>
          <w:rFonts w:hint="eastAsia"/>
        </w:rPr>
        <w:br/>
      </w:r>
      <w:r>
        <w:rPr>
          <w:rFonts w:hint="eastAsia"/>
        </w:rPr>
        <w:t>　　第三节 晒版机行业发展前景分析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一、金融危机下晒版机市场的发展前景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二、2011年晒版机市场面临的发展商机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晒版机行业竞争格局分析</w:t>
      </w:r>
      <w:r>
        <w:rPr>
          <w:rFonts w:hint="eastAsia"/>
        </w:rPr>
        <w:br/>
      </w:r>
      <w:r>
        <w:rPr>
          <w:rFonts w:hint="eastAsia"/>
        </w:rPr>
        <w:t>　　第一节 晒版机行业集中度分析</w:t>
      </w:r>
      <w:r>
        <w:rPr>
          <w:rFonts w:hint="eastAsia"/>
        </w:rPr>
        <w:br/>
      </w:r>
      <w:r>
        <w:rPr>
          <w:rFonts w:hint="eastAsia"/>
        </w:rPr>
        <w:t>　　　　一、晒版机市场集中度分析</w:t>
      </w:r>
      <w:r>
        <w:rPr>
          <w:rFonts w:hint="eastAsia"/>
        </w:rPr>
        <w:br/>
      </w:r>
      <w:r>
        <w:rPr>
          <w:rFonts w:hint="eastAsia"/>
        </w:rPr>
        <w:t>　　　　二、晒版机企业集中度分析</w:t>
      </w:r>
      <w:r>
        <w:rPr>
          <w:rFonts w:hint="eastAsia"/>
        </w:rPr>
        <w:br/>
      </w:r>
      <w:r>
        <w:rPr>
          <w:rFonts w:hint="eastAsia"/>
        </w:rPr>
        <w:t>　　　　三、晒版机区域集中度分析</w:t>
      </w:r>
      <w:r>
        <w:rPr>
          <w:rFonts w:hint="eastAsia"/>
        </w:rPr>
        <w:br/>
      </w:r>
      <w:r>
        <w:rPr>
          <w:rFonts w:hint="eastAsia"/>
        </w:rPr>
        <w:t>　　第二节 晒版机行业主要企业竞争力分析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晒版机行业竞争格局分析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一、2011年晒版机行业竞争分析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二、2011年中外晒版机产品竞争分析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三、2010-2011年我国晒版机市场竞争分析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四、2011-2015年国内主要晒版机企业动向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晒版机上游原材料供应状况分析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晒版机产业用户度分析</w:t>
      </w:r>
      <w:r>
        <w:rPr>
          <w:rFonts w:hint="eastAsia"/>
        </w:rPr>
        <w:br/>
      </w:r>
      <w:r>
        <w:rPr>
          <w:rFonts w:hint="eastAsia"/>
        </w:rPr>
        <w:t>　　第一节 晒版机产业用户认知程度</w:t>
      </w:r>
      <w:r>
        <w:rPr>
          <w:rFonts w:hint="eastAsia"/>
        </w:rPr>
        <w:br/>
      </w:r>
      <w:r>
        <w:rPr>
          <w:rFonts w:hint="eastAsia"/>
        </w:rPr>
        <w:t>　　第二节 晒版机产业用户关注因素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2010-2015年晒版机行业发展趋势及投资风险分析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当前晒版机存在的问题</w:t>
      </w:r>
      <w:r>
        <w:rPr>
          <w:rFonts w:hint="eastAsia"/>
        </w:rPr>
        <w:br/>
      </w:r>
      <w:r>
        <w:rPr>
          <w:rFonts w:hint="eastAsia"/>
        </w:rPr>
        <w:t>　　第二节 晒版机未来发展预测分析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一、中国晒版机技术发展方向分析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二、2010-2015年中国晒版机行业发展规模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三、2010-2015年中国晒版机行业发展趋势预测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2010-2015年中国晒版机行业投资风险分析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晒版机国内重点生产厂家分析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上海艺峰印花设备有限公司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广州洹源金属制品有限公司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瑞安市翼展印刷机械有限公司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泰兴新潮有限公司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(中~智~林)凌丰源公司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晒版机地区销售分析</w:t>
      </w:r>
      <w:r>
        <w:rPr>
          <w:rFonts w:hint="eastAsia"/>
        </w:rPr>
        <w:br/>
      </w:r>
      <w:r>
        <w:rPr>
          <w:rFonts w:hint="eastAsia"/>
        </w:rPr>
        <w:t>　　　　一、晒版机各地区对比销售分析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二、晒版机“重点地区一”销售分析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三、晒版机“重点地区二”销售分析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四、晒版机“重点地区三”销售分析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五、晒版机“重点地区四”销售分析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晒版机产品竞争力优势分析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一、晒版机行业发展前景预测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二、晒版机企业营销策略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三、晒版机企业投资策略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晒版机产业链结构图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2007-2011年1-10月我国晒版机市场规模统计表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2007-2011年1-10月我国晒版机市场规模及增长率变化图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2007-2011年1-10月我国晒版机产能统计表</w:t>
      </w:r>
      <w:r>
        <w:rPr>
          <w:rFonts w:hint="eastAsia"/>
        </w:rPr>
        <w:br/>
      </w:r>
      <w:r>
        <w:rPr>
          <w:rFonts w:hint="eastAsia"/>
        </w:rPr>
        <w:t>　　图表 2007-2011年1-10月我国晒版机产能及增长率变化图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2011-2015年中国晒版机产能及增长率预测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2007-2011年1-10月我国晒版机产量统计表</w:t>
      </w:r>
      <w:r>
        <w:rPr>
          <w:rFonts w:hint="eastAsia"/>
        </w:rPr>
        <w:br/>
      </w:r>
      <w:r>
        <w:rPr>
          <w:rFonts w:hint="eastAsia"/>
        </w:rPr>
        <w:t>　　图表 2007-2011年1-10月我国晒版机产量及增长率变化图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2007-2011年1-10月中国晒版机产能利用率变化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2007-2011年1-10月中国晒版机产能利用率变化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2011-2015年中国晒版机产量及增长率预测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2008—2011年1-10月国内晒版机平均价格走势</w:t>
      </w:r>
      <w:r>
        <w:rPr>
          <w:rFonts w:hint="eastAsia"/>
        </w:rPr>
        <w:br/>
      </w:r>
      <w:r>
        <w:rPr>
          <w:rFonts w:hint="eastAsia"/>
        </w:rPr>
        <w:t>　　图表 2011年我国晒版机市场不同因素的价格影响力对比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2011-2016年中国晒版机平均价格走势预测</w:t>
      </w:r>
      <w:r>
        <w:rPr>
          <w:rFonts w:hint="eastAsia"/>
        </w:rPr>
        <w:br/>
      </w:r>
      <w:r>
        <w:rPr>
          <w:rFonts w:hint="eastAsia"/>
        </w:rPr>
        <w:t>　　图表 2010-2011年不同性质的晒版机加工企业数量比较</w:t>
      </w:r>
      <w:r>
        <w:rPr>
          <w:rFonts w:hint="eastAsia"/>
        </w:rPr>
        <w:br/>
      </w:r>
      <w:r>
        <w:rPr>
          <w:rFonts w:hint="eastAsia"/>
        </w:rPr>
        <w:t>　　图表 2011年不同性质的晒版机加工企业总资产所占比例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2007-2011年中国晒版机加工企业从业人员统计</w:t>
      </w:r>
      <w:r>
        <w:rPr>
          <w:rFonts w:hint="eastAsia"/>
        </w:rPr>
        <w:br/>
      </w:r>
      <w:r>
        <w:rPr>
          <w:rFonts w:hint="eastAsia"/>
        </w:rPr>
        <w:t>　　图表 2011年不同规模的晒版机加工企业工业总产值所占比例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2011年我国晒版机行业中不同类型企业销售利润率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2007-2011年1-10月中国晒版机行业产量分析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2007-2011年1-10月中国晒版机行业销量分析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2007-2011年1-10月中国晒版机行业产销量分析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2007-2011年1-10月中国晒版机行业资产利润率变化</w:t>
      </w:r>
      <w:r>
        <w:rPr>
          <w:rFonts w:hint="eastAsia"/>
        </w:rPr>
        <w:br/>
      </w:r>
      <w:r>
        <w:rPr>
          <w:rFonts w:hint="eastAsia"/>
        </w:rPr>
        <w:t>　　图表 2008-2011年1-10月中国晒版机行业偿债能力分析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2007-2011年1-10月中国晒版机行业营运能力分析</w:t>
      </w:r>
      <w:r>
        <w:rPr>
          <w:rFonts w:hint="eastAsia"/>
        </w:rPr>
        <w:br/>
      </w:r>
      <w:r>
        <w:rPr>
          <w:rFonts w:hint="eastAsia"/>
        </w:rPr>
        <w:t>　　图表 2008-2015年中国晒版机行业发展能力分析与预测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2007-2011年1-10月我国晒版机产能及增长率变化图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2007-2011年1-10月我国晒版机产量及增长率变化图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2007-2011年1-10月中国晒版机行业市场供需分析</w:t>
      </w:r>
      <w:r>
        <w:rPr>
          <w:rFonts w:hint="eastAsia"/>
        </w:rPr>
        <w:br/>
      </w:r>
      <w:r>
        <w:rPr>
          <w:rFonts w:hint="eastAsia"/>
        </w:rPr>
        <w:t>　　图表 晒版机行业环境“波特五力”分析模型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2007-2011年1-10月我国晒版机市场规模及增长率变化图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2011—2015年晒版机五强企业市场占有率预测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晒版机生产企业定价目标选择</w:t>
      </w:r>
      <w:r>
        <w:rPr>
          <w:rFonts w:hint="eastAsia"/>
        </w:rPr>
        <w:br/>
      </w:r>
      <w:r>
        <w:rPr>
          <w:rFonts w:hint="eastAsia"/>
        </w:rPr>
        <w:t>　　图表 晒版机企业对付竞争者降价的程序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2011年1-10月总体投资结构分析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2007-2011年1-10月投资规模情况分析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2007-2011年1-10月投资额增速分析</w:t>
      </w:r>
      <w:r>
        <w:rPr>
          <w:rFonts w:hint="eastAsia"/>
        </w:rPr>
        <w:br/>
      </w:r>
      <w:r>
        <w:rPr>
          <w:rFonts w:hint="eastAsia"/>
        </w:rPr>
        <w:t>　　图表 2011年1-10月投资地区情况分析</w:t>
      </w:r>
      <w:r>
        <w:rPr>
          <w:rFonts w:hint="eastAsia"/>
        </w:rPr>
        <w:br/>
      </w:r>
      <w:r>
        <w:rPr>
          <w:rFonts w:hint="eastAsia"/>
        </w:rPr>
        <w:t>　　图表 晒版机项目投资注意事项图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2011-2015年中国晒版机投资机会分析</w:t>
      </w:r>
      <w:r>
        <w:rPr>
          <w:rFonts w:hint="eastAsia"/>
        </w:rPr>
        <w:br/>
      </w:r>
      <w:r>
        <w:rPr>
          <w:rFonts w:hint="eastAsia"/>
        </w:rPr>
        <w:t>　　图表 2011-2015年晒版机行业投资方向预测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2011-2015年中国晒版机市场发展商机分析</w:t>
      </w:r>
      <w:r>
        <w:rPr>
          <w:rFonts w:hint="eastAsia"/>
        </w:rPr>
        <w:br/>
      </w:r>
      <w:r>
        <w:rPr>
          <w:rFonts w:hint="eastAsia"/>
        </w:rPr>
        <w:t>　　图表 2011—2015年晒版机五强企业市场占有率预测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2008-2011年1-10月各地区企业占有率</w:t>
      </w:r>
      <w:r>
        <w:rPr>
          <w:rFonts w:hint="eastAsia"/>
        </w:rPr>
        <w:br/>
      </w:r>
      <w:r>
        <w:rPr>
          <w:rFonts w:hint="eastAsia"/>
        </w:rPr>
        <w:t>　　图表 2008-2011年1-10月各地区生产分布</w:t>
      </w:r>
      <w:r>
        <w:rPr>
          <w:rFonts w:hint="eastAsia"/>
        </w:rPr>
        <w:br/>
      </w:r>
      <w:r>
        <w:rPr>
          <w:rFonts w:hint="eastAsia"/>
        </w:rPr>
        <w:t>　　图表 2007-2011年中国晒版机晒版机行业资产合计及增长对比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2007-2011年中国晒版机加工企业从业人员统计</w:t>
      </w:r>
      <w:r>
        <w:rPr>
          <w:rFonts w:hint="eastAsia"/>
        </w:rPr>
        <w:br/>
      </w:r>
      <w:r>
        <w:rPr>
          <w:rFonts w:hint="eastAsia"/>
        </w:rPr>
        <w:t>　　图表 2007-2011年中国晒版机行业销售收入及增长对比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2007-2011年中国晒版机行业利润总额及增长对比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2007-2011年中国晒版机行业管理费用及增长对比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2010年10月-2011年10月国内钢材价格指数走势</w:t>
      </w:r>
      <w:r>
        <w:rPr>
          <w:rFonts w:hint="eastAsia"/>
        </w:rPr>
        <w:br/>
      </w:r>
      <w:r>
        <w:rPr>
          <w:rFonts w:hint="eastAsia"/>
        </w:rPr>
        <w:t>　　图表 2011年以来各月主要钢材品种价格指数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2011年消费者对晒版机品牌认知度调查</w:t>
      </w:r>
      <w:r>
        <w:rPr>
          <w:rFonts w:hint="eastAsia"/>
        </w:rPr>
        <w:br/>
      </w:r>
      <w:r>
        <w:rPr>
          <w:rFonts w:hint="eastAsia"/>
        </w:rPr>
        <w:t>　　图表 晒版机产品功能影响程度分析</w:t>
      </w:r>
      <w:r>
        <w:rPr>
          <w:rFonts w:hint="eastAsia"/>
        </w:rPr>
        <w:br/>
      </w:r>
      <w:r>
        <w:rPr>
          <w:rFonts w:hint="eastAsia"/>
        </w:rPr>
        <w:t>　　图表 晒版机产品质量影响程度分析</w:t>
      </w:r>
      <w:r>
        <w:rPr>
          <w:rFonts w:hint="eastAsia"/>
        </w:rPr>
        <w:br/>
      </w:r>
      <w:r>
        <w:rPr>
          <w:rFonts w:hint="eastAsia"/>
        </w:rPr>
        <w:t>　　图表 晒版机产品价格影响程度分析</w:t>
      </w:r>
      <w:r>
        <w:rPr>
          <w:rFonts w:hint="eastAsia"/>
        </w:rPr>
        <w:br/>
      </w:r>
      <w:r>
        <w:rPr>
          <w:rFonts w:hint="eastAsia"/>
        </w:rPr>
        <w:t>　　图表 晒版机产品价格影响程度分析</w:t>
      </w:r>
      <w:r>
        <w:rPr>
          <w:rFonts w:hint="eastAsia"/>
        </w:rPr>
        <w:br/>
      </w:r>
      <w:r>
        <w:rPr>
          <w:rFonts w:hint="eastAsia"/>
        </w:rPr>
        <w:t>　　图表 晒版机产品价格影响程度分析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2011-2015年中国晒版机行业发展规模预测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2011-2015年中国晒版机行业发展趋势预测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2011-2015年晒版机组行业同业竞争风险及控制策略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近4年上海艺峰印花设备有限公司固定资产周转次数情况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近3年上海艺峰印花设备有限公司固定资产周转次数情况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近4年上海艺峰印花设备有限公司流动资产周转次数变化情况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近3年上海艺峰印花设备有限公司流动资产周转次数变化情况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近4年上海艺峰印花设备有限公司销售毛利率变化情况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近3年上海艺峰印花设备有限公司销售毛利率变化情况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近4年上海艺峰印花设备有限公司资产负债率变化情况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近3年上海艺峰印花设备有限公司资产负债率变化情况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近4年上海艺峰印花设备有限公司产权比率变化情况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近3年上海艺峰印花设备有限公司产权比率变化情况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近4年上海艺峰印花设备有限公司总资产周转次数变化情况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近3年上海艺峰印花设备有限公司总资产周转次数变化情况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近4年广州洹源金属制品有限公司固定资产周转次数情况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近3年广州洹源金属制品有限公司固定资产周转次数变化情况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近4年广州洹源金属制品有限公司流动资产周转次数变化情况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近3年广州洹源金属制品有限公司流动资产周转次数变化情况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近4年广州洹源金属制品有限公司销售毛利率变化情况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近3年广州洹源金属制品有限公司销售毛利率变化情况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近4年广州洹源金属制品有限公司资产负债率变化情况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近3年广州洹源金属制品有限公司资产负债率变化情况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近4年广州洹源金属制品有限公司产权比率变化情况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近3年广州洹源金属制品有限公司产权比率变化情况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近4年广州洹源金属制品有限公司总资产周转次数变化情况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近3年广州洹源金属制品有限公司总资产周转次数变化情况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近4年瑞安市翼展印刷机械有限公司固定资产周转次数情况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近3年瑞安市翼展印刷机械有限公司固定资产周转次数变化情况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近4年瑞安市翼展印刷机械有限公司流动资产周转次数变化情况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近3年瑞安市翼展印刷机械有限公司流动资产周转次数变化情况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近4年瑞安市翼展印刷机械有限公司销售毛利率变化情况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近3年瑞安市翼展印刷机械有限公司销售毛利率变化情况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近4年瑞安市翼展印刷机械有限公司资产负债率变化情况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近3年瑞安市翼展印刷机械有限公司资产负债率变化情况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近4年瑞安市翼展印刷机械有限公司产权比率变化情况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近3年瑞安市翼展印刷机械有限公司产权比率变化情况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近4年瑞安市翼展印刷机械有限公司总资产周转次数变化情况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近3年瑞安市翼展印刷机械有限公司总资产周转次数变化情况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近4年泰兴新潮有限公司固定资产周转次数情况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近3年泰兴新潮有限公司固定资产周转次数变化情况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近4年泰兴新潮有限公司流动资产周转次数变化情况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近3年泰兴新潮有限公司流动资产周转次数变化情况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近4年泰兴新潮有限公司销售毛利率变化情况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近3年泰兴新潮有限公司销售毛利率变化情况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近4年泰兴新潮有限公司资产负债率变化情况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近3年泰兴新潮有限公司资产负债率变化情况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近4年泰兴新潮有限公司产权比率变化情况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近3年泰兴新潮有限公司产权比率变化情况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近4年泰兴新潮有限公司总资产周转次数变化情况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近3年泰兴新潮有限公司总资产周转次数变化情况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近4年凌丰源公司固定资产周转次数情况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近3年凌丰源公司固定资产周转次数情况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近4年凌丰源公司流动资产周转次数变化情况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近3年凌丰源公司流动资产周转次数变化情况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近4年凌丰源公司销售毛利率变化情况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近3年凌丰源公司销售毛利率变化情况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近4年凌丰源公司资产负债率变化情况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近3年凌丰源公司资产负债率变化情况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近4年凌丰源公司产权比率变化情况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近3年凌丰源公司产权比率变化情况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近4年凌丰源公司总资产周转次数变化情况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近3年凌丰源公司总资产周转次数变化情况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2008-2011年1-10月晒版机各地区销售比例变化</w:t>
      </w:r>
      <w:r>
        <w:rPr>
          <w:rFonts w:hint="eastAsia"/>
        </w:rPr>
        <w:br/>
      </w:r>
      <w:r>
        <w:rPr>
          <w:rFonts w:hint="eastAsia"/>
        </w:rPr>
        <w:t>　　图表 2008-2011年1-10月东北地区各规格产品销售比例变化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东北地区晒版机CR5与CR10厂家市场销售份额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2008-2011年1-10月华北地区各规格产品销售比例变化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华北地区晒版机CR5与CR10厂家市场销售份额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2008-2011年1-10月中南地区各规格产品销售比例变化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中南地区晒版机CR5与CR10厂家市场销售份额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2008-2011年1-10月华东地区各规格产品销售比例变化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华东地区晒版机CR5与CR10厂家市场销售份额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晒版机目标客户对价格的意见调查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晒版机目标客户对质量的满意度调查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晒版机客户对产品发展的建议</w:t>
      </w:r>
      <w:r>
        <w:rPr>
          <w:rFonts w:hint="eastAsia"/>
        </w:rPr>
        <w:br/>
      </w:r>
      <w:r>
        <w:rPr>
          <w:rFonts w:hint="eastAsia"/>
        </w:rPr>
        <w:t>　　图表 晒版机渠道策略示意图</w:t>
      </w:r>
      <w:r>
        <w:rPr>
          <w:rFonts w:hint="eastAsia"/>
        </w:rPr>
        <w:br/>
      </w:r>
      <w:r>
        <w:rPr>
          <w:rFonts w:hint="eastAsia"/>
        </w:rPr>
        <w:t>　　图表 晒版机产业链投资示意图</w:t>
      </w:r>
      <w:r>
        <w:rPr>
          <w:rFonts w:hint="eastAsia"/>
        </w:rPr>
        <w:br/>
      </w:r>
      <w:r>
        <w:rPr>
          <w:rFonts w:hint="eastAsia"/>
        </w:rPr>
        <w:t>　　图表 晒版机行业生产开发策略</w:t>
      </w:r>
      <w:r>
        <w:rPr>
          <w:rFonts w:hint="eastAsia"/>
        </w:rPr>
        <w:br/>
      </w:r>
      <w:r>
        <w:rPr>
          <w:rFonts w:hint="eastAsia"/>
        </w:rPr>
        <w:t>　　图表 晒版机销售策略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bf3e0b4f4f70" w:history="1">
        <w:r>
          <w:rPr>
            <w:rStyle w:val="Hyperlink"/>
          </w:rPr>
          <w:t>2008-2016年中国晒版机市场深度调研分析及发展前景预测报告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ebf3e0b4f4f70" w:history="1">
        <w:r>
          <w:rPr>
            <w:rStyle w:val="Hyperlink"/>
          </w:rPr>
          <w:t>https://www.20087.com/2012-02/R_shaibanjishichangshendudiaoyanfenxij.html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c5ad2c514f3d" w:history="1">
      <w:r>
        <w:rPr>
          <w:rStyle w:val="Hyperlink"/>
        </w:rPr>
        <w:t>2008-2016年中国晒版机市场深度调研分析及发展前景预测报告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ibanjishichangshendudiaoyanfenxij.html" TargetMode="External" Id="R63eebf3e0b4f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ibanjishichangshendudiaoyanfenxij.html" TargetMode="External" Id="R00efc5ad2c51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2012-02-22T07:12:00Z</dcterms:created>
  <dcterms:modified xsi:type="dcterms:W3CDTF">2012-02-22T08:12:00Z</dcterms:modified>
  <dc:subject>2008-2016年中国晒版机市场深度调研分析及发展前景预测报告</dc:subject>
  <dc:title>2008-2016年中国晒版机市场深度调研分析及发展前景预测报告</dc:title>
  <cp:keywords>2008-2016年中国晒版机市场深度调研分析及发展前景预测报告</cp:keywords>
  <dc:description>2008-2016年中国晒版机市场深度调研分析及发展前景预测报告</dc:description>
</cp:coreProperties>
</file>