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59ae21c8c4007" w:history="1">
              <w:r>
                <w:rPr>
                  <w:rStyle w:val="Hyperlink"/>
                </w:rPr>
                <w:t>2008-2016年中国柴油添加剂行业发展研究分析报告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59ae21c8c4007" w:history="1">
              <w:r>
                <w:rPr>
                  <w:rStyle w:val="Hyperlink"/>
                </w:rPr>
                <w:t>2008-2016年中国柴油添加剂行业发展研究分析报告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59ae21c8c4007" w:history="1">
                <w:r>
                  <w:rPr>
                    <w:rStyle w:val="Hyperlink"/>
                  </w:rPr>
                  <w:t>https://www.20087.com/2012-02/R_chaiyoutianjiajihangyefazhanyanjiufe.html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添加剂是一种用于改善柴油燃烧性能和减少排放的化学物质，广泛应用于柴油发动机和燃料供应系统中。目前，随着环保法规的日益严格和柴油车市场的快速发展，柴油添加剂的市场需求持续增长。现代柴油添加剂不仅具备提高燃烧效率和减少排放的功能，还注重提高发动机的耐久性和可靠性。</w:t>
      </w:r>
      <w:r>
        <w:rPr>
          <w:rFonts w:hint="eastAsia"/>
        </w:rPr>
        <w:br/>
      </w:r>
      <w:r>
        <w:rPr>
          <w:rFonts w:hint="eastAsia"/>
        </w:rPr>
        <w:t>　　未来，柴油添加剂行业将朝着环保化、多功能化方向发展。市场调研网认为，随着环保法规的进一步严格和新能源汽车的普及，柴油添加剂将更加注重减少有害物质排放和提高燃油经济性。同时，多功能化设计将使得柴油添加剂具备更多的功能，如防腐蚀、抗磨等，提升柴油发动机的整体性能。此外，随着全球市场的不断扩大，柴油添加剂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柴油添加剂行业发展概述</w:t>
      </w:r>
      <w:r>
        <w:rPr>
          <w:rFonts w:hint="eastAsia"/>
        </w:rPr>
        <w:br/>
      </w:r>
      <w:r>
        <w:rPr>
          <w:rFonts w:hint="eastAsia"/>
        </w:rPr>
        <w:t>　　第一节 柴油添加剂定义及分类</w:t>
      </w:r>
      <w:r>
        <w:rPr>
          <w:rFonts w:hint="eastAsia"/>
        </w:rPr>
        <w:br/>
      </w:r>
      <w:r>
        <w:rPr>
          <w:rFonts w:hint="eastAsia"/>
        </w:rPr>
        <w:t>　　　　一、柴油添加剂行业的定义</w:t>
      </w:r>
      <w:r>
        <w:rPr>
          <w:rFonts w:hint="eastAsia"/>
        </w:rPr>
        <w:br/>
      </w:r>
      <w:r>
        <w:rPr>
          <w:rFonts w:hint="eastAsia"/>
        </w:rPr>
        <w:t>　　　　二、柴油添加剂行业的种类</w:t>
      </w:r>
      <w:r>
        <w:rPr>
          <w:rFonts w:hint="eastAsia"/>
        </w:rPr>
        <w:br/>
      </w:r>
      <w:r>
        <w:rPr>
          <w:rFonts w:hint="eastAsia"/>
        </w:rPr>
        <w:t>　　　　三、柴油添加剂行业的特性</w:t>
      </w:r>
      <w:r>
        <w:rPr>
          <w:rFonts w:hint="eastAsia"/>
        </w:rPr>
        <w:br/>
      </w:r>
      <w:r>
        <w:rPr>
          <w:rFonts w:hint="eastAsia"/>
        </w:rPr>
        <w:t>　　第二节 柴油添加剂产业链分析</w:t>
      </w:r>
      <w:r>
        <w:rPr>
          <w:rFonts w:hint="eastAsia"/>
        </w:rPr>
        <w:br/>
      </w:r>
      <w:r>
        <w:rPr>
          <w:rFonts w:hint="eastAsia"/>
        </w:rPr>
        <w:t>　　　　一、柴油添加剂行业经济特性</w:t>
      </w:r>
      <w:r>
        <w:rPr>
          <w:rFonts w:hint="eastAsia"/>
        </w:rPr>
        <w:br/>
      </w:r>
      <w:r>
        <w:rPr>
          <w:rFonts w:hint="eastAsia"/>
        </w:rPr>
        <w:t>　　　　二、柴油添加剂主要细分行业</w:t>
      </w:r>
      <w:r>
        <w:rPr>
          <w:rFonts w:hint="eastAsia"/>
        </w:rPr>
        <w:br/>
      </w:r>
      <w:r>
        <w:rPr>
          <w:rFonts w:hint="eastAsia"/>
        </w:rPr>
        <w:t>　　　　三、柴油添加剂产业链结构分析</w:t>
      </w:r>
      <w:r>
        <w:rPr>
          <w:rFonts w:hint="eastAsia"/>
        </w:rPr>
        <w:br/>
      </w:r>
      <w:r>
        <w:rPr>
          <w:rFonts w:hint="eastAsia"/>
        </w:rPr>
        <w:t>　　第三节 柴油添加剂行业地位分析</w:t>
      </w:r>
      <w:r>
        <w:rPr>
          <w:rFonts w:hint="eastAsia"/>
        </w:rPr>
        <w:br/>
      </w:r>
      <w:r>
        <w:rPr>
          <w:rFonts w:hint="eastAsia"/>
        </w:rPr>
        <w:t>　　　　一、柴油添加剂行业对经济增长的影响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二、柴油添加剂行业对人民生活的影响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三、柴油添加剂行业关联度情况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2010-2011年中国柴油添加剂行业总体发展状况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中国柴油添加剂行业规模情况分析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一、柴油添加剂行业单位规模情况分析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二、柴油添加剂行业人员规模状况分析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三、柴油添加剂行业资产规模状况分析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四、柴油添加剂行业市场规模状况分析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五、柴油添加剂行业敏感性分析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中国柴油添加剂行业产销情况分析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一、柴油添加剂行业生产情况分析</w:t>
      </w:r>
      <w:r>
        <w:rPr>
          <w:rFonts w:hint="eastAsia"/>
        </w:rPr>
        <w:br/>
      </w:r>
      <w:r>
        <w:rPr>
          <w:rFonts w:hint="eastAsia"/>
        </w:rPr>
        <w:t>　　　　二、柴油添加剂行业销售情况分析</w:t>
      </w:r>
      <w:r>
        <w:rPr>
          <w:rFonts w:hint="eastAsia"/>
        </w:rPr>
        <w:br/>
      </w:r>
      <w:r>
        <w:rPr>
          <w:rFonts w:hint="eastAsia"/>
        </w:rPr>
        <w:t>　　　　三、柴油添加剂行业产销情况分析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中国柴油添加剂行业财务能力分析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一、柴油添加剂行业盈利能力分析与预测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二、柴油添加剂行业偿债能力分析与预测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三、柴油添加剂行业营运能力分析与预测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四、柴油添加剂行业发展能力分析与预测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中国柴油添加剂行业政策技术环境分析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柴油添加剂行业政策法规环境分析</w:t>
      </w:r>
      <w:r>
        <w:rPr>
          <w:rFonts w:hint="eastAsia"/>
        </w:rPr>
        <w:br/>
      </w:r>
      <w:r>
        <w:rPr>
          <w:rFonts w:hint="eastAsia"/>
        </w:rPr>
        <w:t>　　第二节 柴油添加剂行业技术环境分析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2010-2011年中国柴油添加剂行业市场发展分析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中国柴油添加剂行业市场运行分析</w:t>
      </w:r>
      <w:r>
        <w:rPr>
          <w:rFonts w:hint="eastAsia"/>
        </w:rPr>
        <w:br/>
      </w:r>
      <w:r>
        <w:rPr>
          <w:rFonts w:hint="eastAsia"/>
        </w:rPr>
        <w:t>　　第二节 中国柴油添加剂行业市场产品价格走势分析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一、中国柴油添加剂业市场价格影响因素分析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二、2010-2011年中国柴油添加剂行业市场价格走势分析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中国柴油添加剂行业市场发展的主要策略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一、发展国内柴油添加剂行业的相关建议与对策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二、中国柴油添加剂行业的发展建议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2010-2011年中国柴油添加剂行业进出口市场分析</w:t>
      </w:r>
      <w:r>
        <w:rPr>
          <w:rFonts w:hint="eastAsia"/>
        </w:rPr>
        <w:br/>
      </w:r>
      <w:r>
        <w:rPr>
          <w:rFonts w:hint="eastAsia"/>
        </w:rPr>
        <w:t>　　第一节 柴油添加剂进出口市场分析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柴油添加剂行业进出口数据统计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一、2010-2011年柴油添加剂进口量统计</w:t>
      </w:r>
      <w:r>
        <w:rPr>
          <w:rFonts w:hint="eastAsia"/>
        </w:rPr>
        <w:br/>
      </w:r>
      <w:r>
        <w:rPr>
          <w:rFonts w:hint="eastAsia"/>
        </w:rPr>
        <w:t>　　　　二、2010-2011年柴油添加剂出口量统计</w:t>
      </w:r>
      <w:r>
        <w:rPr>
          <w:rFonts w:hint="eastAsia"/>
        </w:rPr>
        <w:br/>
      </w:r>
      <w:r>
        <w:rPr>
          <w:rFonts w:hint="eastAsia"/>
        </w:rPr>
        <w:t>　　第三节 柴油添加剂进出口区域格局分析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2012-2016年柴油添加剂进出口预测</w:t>
      </w:r>
      <w:r>
        <w:rPr>
          <w:rFonts w:hint="eastAsia"/>
        </w:rPr>
        <w:br/>
      </w:r>
      <w:r>
        <w:rPr>
          <w:rFonts w:hint="eastAsia"/>
        </w:rPr>
        <w:t>　　　　一、2012-2016年柴油添加剂进口预测</w:t>
      </w:r>
      <w:r>
        <w:rPr>
          <w:rFonts w:hint="eastAsia"/>
        </w:rPr>
        <w:br/>
      </w:r>
      <w:r>
        <w:rPr>
          <w:rFonts w:hint="eastAsia"/>
        </w:rPr>
        <w:t>　　　　二、2012-2016年柴油添加剂出口预测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2012-2016年中国柴油添加剂行业市场供需状况研究分析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2012-2016年柴油添加剂行业市场需求分析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一、2012-2016年柴油添加剂行业市场需求规模分析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二、2012-2016年柴油添加剂行业市场需求影响因素分析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三、2012-2016年中国柴油添加剂行业市场需求格局分析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2012-2016年中国柴油添加剂行业市场供给分析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一、2012-2016年中国柴油添加剂行业市场供给规模分析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二、2012-2016年中国柴油添加剂行业业市场供给影响因素分析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三、2012-2016年中国柴油添加剂行业市场供给格局分析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2012-2016年中国柴油添加剂行业市场供需平衡分析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2012-2016年柴油添加剂行业相关行业市场运行综合分析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2012-2016年柴油添加剂行业上游运行分析</w:t>
      </w:r>
      <w:r>
        <w:rPr>
          <w:rFonts w:hint="eastAsia"/>
        </w:rPr>
        <w:br/>
      </w:r>
      <w:r>
        <w:rPr>
          <w:rFonts w:hint="eastAsia"/>
        </w:rPr>
        <w:t>　　　　一、柴油添加剂行业上游介绍</w:t>
      </w:r>
      <w:r>
        <w:rPr>
          <w:rFonts w:hint="eastAsia"/>
        </w:rPr>
        <w:br/>
      </w:r>
      <w:r>
        <w:rPr>
          <w:rFonts w:hint="eastAsia"/>
        </w:rPr>
        <w:t>　　　　二、柴油添加剂行业上游发展状况分析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三、柴油添加剂行业上游对柴油添加剂行业影响力分析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2012-2016年柴油添加剂行业下游运行分析</w:t>
      </w:r>
      <w:r>
        <w:rPr>
          <w:rFonts w:hint="eastAsia"/>
        </w:rPr>
        <w:br/>
      </w:r>
      <w:r>
        <w:rPr>
          <w:rFonts w:hint="eastAsia"/>
        </w:rPr>
        <w:t>　　　　一、柴油添加剂行业下游介绍</w:t>
      </w:r>
      <w:r>
        <w:rPr>
          <w:rFonts w:hint="eastAsia"/>
        </w:rPr>
        <w:br/>
      </w:r>
      <w:r>
        <w:rPr>
          <w:rFonts w:hint="eastAsia"/>
        </w:rPr>
        <w:t>　　　　二、柴油添加剂行业下游发展状况分析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三、柴油添加剂行业下游对釉面砖行业影响力分析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2010-2011年中国柴油添加剂行业知名品牌企业竞争力分析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2012-2016年中国柴油添加剂行业竞争格局分析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柴油添加剂行业竞争结构分析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柴油添加剂企业国际竞争力比较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柴油添加剂行业竞争格局分析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一、柴油添加剂行业集中度分析</w:t>
      </w:r>
      <w:r>
        <w:rPr>
          <w:rFonts w:hint="eastAsia"/>
        </w:rPr>
        <w:br/>
      </w:r>
      <w:r>
        <w:rPr>
          <w:rFonts w:hint="eastAsia"/>
        </w:rPr>
        <w:t>　　　　二、柴油添加剂行业竞争程度分析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2012-2016年柴油添加剂行业竞争策略分析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二、2012-2016年柴油添加剂行业竞争格局展望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三、2012-2016年柴油添加剂行业竞争策略分析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2012-2016年中国柴油添加剂行业发展前景预测分析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2012-2016年中国柴油添加剂行业市场发展趋势预测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三、2012-2016年中国柴油添加剂行业市场价格走势预测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2012-2016年中国柴油添加剂技术发展趋势预测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我国柴油添加剂行业SWOT模型分析研究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2012-2016年中国柴油添加剂行业投资分析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(中-智-林)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59ae21c8c4007" w:history="1">
        <w:r>
          <w:rPr>
            <w:rStyle w:val="Hyperlink"/>
          </w:rPr>
          <w:t>2008-2016年中国柴油添加剂行业发展研究分析报告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59ae21c8c4007" w:history="1">
        <w:r>
          <w:rPr>
            <w:rStyle w:val="Hyperlink"/>
          </w:rPr>
          <w:t>https://www.20087.com/2012-02/R_chaiyoutianjiajihangyefazhanyanjiufe.html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防凝剂对发动机有损害吗、柴油添加剂到底有没有用、柴油里面加汽油对柴油机有危害吗、柴油添加剂加柴油里起什么作用、汽油桶空了能装柴油吗、柴油添加剂海关编码、柴油添加剂对车有害吗、柴油添加剂对车有害吗、100升柴油对2升汽油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d428dca104fea" w:history="1">
      <w:r>
        <w:rPr>
          <w:rStyle w:val="Hyperlink"/>
        </w:rPr>
        <w:t>2008-2016年中国柴油添加剂行业发展研究分析报告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iyoutianjiajihangyefazhanyanjiufe.html" TargetMode="External" Id="R9e859ae21c8c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iyoutianjiajihangyefazhanyanjiufe.html" TargetMode="External" Id="R99bd428dca10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2012-02-10T02:04:00Z</dcterms:created>
  <dcterms:modified xsi:type="dcterms:W3CDTF">2012-02-10T03:04:00Z</dcterms:modified>
  <dc:subject>2008-2016年中国柴油添加剂行业发展研究分析报告</dc:subject>
  <dc:title>2008-2016年中国柴油添加剂行业发展研究分析报告</dc:title>
  <cp:keywords>2008-2016年中国柴油添加剂行业发展研究分析报告</cp:keywords>
  <dc:description>2008-2016年中国柴油添加剂行业发展研究分析报告</dc:description>
</cp:coreProperties>
</file>