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f7213578e47cf" w:history="1">
              <w:r>
                <w:rPr>
                  <w:rStyle w:val="Hyperlink"/>
                </w:rPr>
                <w:t>2008-2016年中国爱华酒肝片行业全景调研及投资前景预测报告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f7213578e47cf" w:history="1">
              <w:r>
                <w:rPr>
                  <w:rStyle w:val="Hyperlink"/>
                </w:rPr>
                <w:t>2008-2016年中国爱华酒肝片行业全景调研及投资前景预测报告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4f7213578e47cf" w:history="1">
                <w:r>
                  <w:rPr>
                    <w:rStyle w:val="Hyperlink"/>
                  </w:rPr>
                  <w:t>https://www.20087.com/2012-02/R_aihuajiuganpianhangyequanjingdiaoyan.html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爱华酒肝片作为一款传统中药制剂，主要用于肝脏疾病的辅助治疗，包括肝炎、脂肪肝等病症的缓解。近年来，随着人们健康意识的提升和对传统医学的兴趣增加，爱华酒肝片市场需求有所增长。产品配方经过多次改良，结合现代制药技术，提高了有效成分的提取率和生物利用度，确保了药物的稳定性和安全性。同时，相关企业也在积极进行临床研究，以科学数据支持其疗效，提升产品信誉。</w:t>
      </w:r>
      <w:r>
        <w:rPr>
          <w:rFonts w:hint="eastAsia"/>
        </w:rPr>
        <w:br/>
      </w:r>
      <w:r>
        <w:rPr>
          <w:rFonts w:hint="eastAsia"/>
        </w:rPr>
        <w:t>　　未来，爱华酒肝片的发展将更加注重科学验证和个性化医疗。随着精准医疗概念的普及，针对不同病因和体质的患者，爱华酒肝片可能开发出更为个性化的配方，提高治疗效果。同时，借助互联网医疗平台，提供线上咨询、用药指导和跟踪服务，增强患者依从性。此外，加大国际合作，将爱华酒肝片推向国际市场，拓展全球肝病治疗领域的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中国爱华酒肝片行业发展状况综述</w:t>
      </w:r>
      <w:r>
        <w:rPr>
          <w:rFonts w:hint="eastAsia"/>
        </w:rPr>
        <w:br/>
      </w:r>
      <w:r>
        <w:rPr>
          <w:rFonts w:hint="eastAsia"/>
        </w:rPr>
        <w:t>　　第一节 中国爱华酒肝片行业简介</w:t>
      </w:r>
      <w:r>
        <w:rPr>
          <w:rFonts w:hint="eastAsia"/>
        </w:rPr>
        <w:br/>
      </w:r>
      <w:r>
        <w:rPr>
          <w:rFonts w:hint="eastAsia"/>
        </w:rPr>
        <w:t>　　　　一、爱华酒肝片行业的界定及分类</w:t>
      </w:r>
      <w:r>
        <w:rPr>
          <w:rFonts w:hint="eastAsia"/>
        </w:rPr>
        <w:br/>
      </w:r>
      <w:r>
        <w:rPr>
          <w:rFonts w:hint="eastAsia"/>
        </w:rPr>
        <w:t>　　　　二、爱华酒肝片行业的特征</w:t>
      </w:r>
      <w:r>
        <w:rPr>
          <w:rFonts w:hint="eastAsia"/>
        </w:rPr>
        <w:br/>
      </w:r>
      <w:r>
        <w:rPr>
          <w:rFonts w:hint="eastAsia"/>
        </w:rPr>
        <w:t>　　　　三、爱华酒肝片的主要用途</w:t>
      </w:r>
      <w:r>
        <w:rPr>
          <w:rFonts w:hint="eastAsia"/>
        </w:rPr>
        <w:br/>
      </w:r>
      <w:r>
        <w:rPr>
          <w:rFonts w:hint="eastAsia"/>
        </w:rPr>
        <w:t>　　第二节 爱华酒肝片行业相关政策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中国爱华酒肝片行业发展状况</w:t>
      </w:r>
      <w:r>
        <w:rPr>
          <w:rFonts w:hint="eastAsia"/>
        </w:rPr>
        <w:br/>
      </w:r>
      <w:r>
        <w:rPr>
          <w:rFonts w:hint="eastAsia"/>
        </w:rPr>
        <w:t>　　　　一、中国爱华酒肝片行业发展历程</w:t>
      </w:r>
      <w:r>
        <w:rPr>
          <w:rFonts w:hint="eastAsia"/>
        </w:rPr>
        <w:br/>
      </w:r>
      <w:r>
        <w:rPr>
          <w:rFonts w:hint="eastAsia"/>
        </w:rPr>
        <w:t>　　　　二、中国爱华酒肝片行业发展面临的问题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中国爱华酒肝片生产现状分析</w:t>
      </w:r>
      <w:r>
        <w:rPr>
          <w:rFonts w:hint="eastAsia"/>
        </w:rPr>
        <w:br/>
      </w:r>
      <w:r>
        <w:rPr>
          <w:rFonts w:hint="eastAsia"/>
        </w:rPr>
        <w:t>　　第一节 爱华酒肝片行业总体规模</w:t>
      </w:r>
      <w:r>
        <w:rPr>
          <w:rFonts w:hint="eastAsia"/>
        </w:rPr>
        <w:br/>
      </w:r>
      <w:r>
        <w:rPr>
          <w:rFonts w:hint="eastAsia"/>
        </w:rPr>
        <w:t>　　第一节 爱华酒肝片产能概况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爱华酒肝片市场容量概况</w:t>
      </w:r>
      <w:r>
        <w:rPr>
          <w:rFonts w:hint="eastAsia"/>
        </w:rPr>
        <w:br/>
      </w:r>
      <w:r>
        <w:rPr>
          <w:rFonts w:hint="eastAsia"/>
        </w:rPr>
        <w:t>　　　　一、2009-2012年市场容量分析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三、2013-2017年市场容量预测</w:t>
      </w:r>
      <w:r>
        <w:rPr>
          <w:rFonts w:hint="eastAsia"/>
        </w:rPr>
        <w:br/>
      </w:r>
      <w:r>
        <w:rPr>
          <w:rFonts w:hint="eastAsia"/>
        </w:rPr>
        <w:t>　　第四节 爱华酒肝片产业的生命周期分析</w:t>
      </w:r>
      <w:r>
        <w:rPr>
          <w:rFonts w:hint="eastAsia"/>
        </w:rPr>
        <w:br/>
      </w:r>
      <w:r>
        <w:rPr>
          <w:rFonts w:hint="eastAsia"/>
        </w:rPr>
        <w:t>　　第五节 爱华酒肝片产业供需情况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爱华酒肝片产品市场供需分析</w:t>
      </w:r>
      <w:r>
        <w:rPr>
          <w:rFonts w:hint="eastAsia"/>
        </w:rPr>
        <w:br/>
      </w:r>
      <w:r>
        <w:rPr>
          <w:rFonts w:hint="eastAsia"/>
        </w:rPr>
        <w:t>　　第一节 爱华酒肝片市场特征分析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爱华酒肝片市场需求情况分析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爱华酒肝片市场供给情况分析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爱华酒肝片市场供给平衡性分析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爱华酒肝片行业竞争绩效分析</w:t>
      </w:r>
      <w:r>
        <w:rPr>
          <w:rFonts w:hint="eastAsia"/>
        </w:rPr>
        <w:br/>
      </w:r>
      <w:r>
        <w:rPr>
          <w:rFonts w:hint="eastAsia"/>
        </w:rPr>
        <w:t>　　第一节 爱华酒肝片行业总体效益水平分析</w:t>
      </w:r>
      <w:r>
        <w:rPr>
          <w:rFonts w:hint="eastAsia"/>
        </w:rPr>
        <w:br/>
      </w:r>
      <w:r>
        <w:rPr>
          <w:rFonts w:hint="eastAsia"/>
        </w:rPr>
        <w:t>　　第二节 爱华酒肝片行业产业集中度分析</w:t>
      </w:r>
      <w:r>
        <w:rPr>
          <w:rFonts w:hint="eastAsia"/>
        </w:rPr>
        <w:br/>
      </w:r>
      <w:r>
        <w:rPr>
          <w:rFonts w:hint="eastAsia"/>
        </w:rPr>
        <w:t>　　第三节 爱华酒肝片行业不同所有制企业绩效分析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爱华酒肝片行业不同规模企业绩效分析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爱华酒肝片市场分销体系分析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爱华酒肝片产业投资策略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中国爱华酒肝片行情走势及影响要素分析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2012年中国爱华酒肝片行情走势回顾</w:t>
      </w:r>
      <w:r>
        <w:rPr>
          <w:rFonts w:hint="eastAsia"/>
        </w:rPr>
        <w:br/>
      </w:r>
      <w:r>
        <w:rPr>
          <w:rFonts w:hint="eastAsia"/>
        </w:rPr>
        <w:t>　　第二节 中国爱华酒肝片当前市场行情分析</w:t>
      </w:r>
      <w:r>
        <w:rPr>
          <w:rFonts w:hint="eastAsia"/>
        </w:rPr>
        <w:br/>
      </w:r>
      <w:r>
        <w:rPr>
          <w:rFonts w:hint="eastAsia"/>
        </w:rPr>
        <w:t>　　第三节 影响爱华酒肝片市场行情的要素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2013-2017年中国爱华酒肝片行情走势预测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爱华酒肝片行业竞争格局分析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中国爱华酒肝片行业不同地区竞争格局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中国爱华酒肝片行业的不同企业竞争格局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三、国内爱华酒肝片企业竞争格局分析</w:t>
      </w:r>
      <w:r>
        <w:rPr>
          <w:rFonts w:hint="eastAsia"/>
        </w:rPr>
        <w:br/>
      </w:r>
      <w:r>
        <w:rPr>
          <w:rFonts w:hint="eastAsia"/>
        </w:rPr>
        <w:t>　　第三节 2013-2017年中国爱华酒肝片行业竞争格局变化趋势分析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爱华酒肝片行业产品营销分析及预测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爱华酒肝片行业国内营销模式分析</w:t>
      </w:r>
      <w:r>
        <w:rPr>
          <w:rFonts w:hint="eastAsia"/>
        </w:rPr>
        <w:br/>
      </w:r>
      <w:r>
        <w:rPr>
          <w:rFonts w:hint="eastAsia"/>
        </w:rPr>
        <w:t>　　第二节 爱华酒肝片行业主要销售渠道分析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爱华酒肝片行业价格竞争方式分析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爱华酒肝片行业营销策略分析</w:t>
      </w:r>
      <w:r>
        <w:rPr>
          <w:rFonts w:hint="eastAsia"/>
        </w:rPr>
        <w:br/>
      </w:r>
      <w:r>
        <w:rPr>
          <w:rFonts w:hint="eastAsia"/>
        </w:rPr>
        <w:t>　　第五节 爱华酒肝片行业国际化营销模式分析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爱华酒肝片行业市场营销发展趋势预测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2012中国爱华酒肝片产业投资分析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爱华酒肝片行业国内重点生产企业分析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爱华酒肝片行业风险趋势分析与对策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爱华酒肝片行业风险分析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爱华酒肝片行业投资风险及控制策略分析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一、2013-2017年爱华酒肝片行业市场风险及控制策略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二、2013-2017年爱华酒肝片行业政策风险及控制策略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三、2013-2017年爱华酒肝片行业经营风险及控制策略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四、2013-2017年爱华酒肝片同业竞争风险及控制策略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五、2013-2017年爱华酒肝片行业其他风险及控制策略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2013-2017年爱华酒肝片行业投资机会与风险分析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2013-2017年中国爱华酒肝片行业投资机会分析</w:t>
      </w:r>
      <w:r>
        <w:rPr>
          <w:rFonts w:hint="eastAsia"/>
        </w:rPr>
        <w:br/>
      </w:r>
      <w:r>
        <w:rPr>
          <w:rFonts w:hint="eastAsia"/>
        </w:rPr>
        <w:t>　　第二节 2013-2017年爱华酒肝片行业环境风险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2013-2017年爱华酒肝片行业产业链上下游风险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2013-2017年爱华酒肝片行业市场风险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爱华酒肝片行业投资机会分析研究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2013-2017年爱华酒肝片行业主要区域投资机会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2013-2017年爱华酒肝片行业出口市场投资机会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2013-2017年爱华酒肝片行业企业的多元化投资机会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爱华酒肝片企业制定“十二五”发展战略研究分析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f7213578e47cf" w:history="1">
        <w:r>
          <w:rPr>
            <w:rStyle w:val="Hyperlink"/>
          </w:rPr>
          <w:t>2008-2016年中国爱华酒肝片行业全景调研及投资前景预测报告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4f7213578e47cf" w:history="1">
        <w:r>
          <w:rPr>
            <w:rStyle w:val="Hyperlink"/>
          </w:rPr>
          <w:t>https://www.20087.com/2012-02/R_aihuajiuganpianhangyequanjingdiaoyan.html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4f1bf36a14fdf" w:history="1">
      <w:r>
        <w:rPr>
          <w:rStyle w:val="Hyperlink"/>
        </w:rPr>
        <w:t>2008-2016年中国爱华酒肝片行业全景调研及投资前景预测报告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aihuajiuganpianhangyequanjingdiaoyan.html" TargetMode="External" Id="Rf04f7213578e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aihuajiuganpianhangyequanjingdiaoyan.html" TargetMode="External" Id="R69d4f1bf36a1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2012-02-09T07:04:00Z</dcterms:created>
  <dcterms:modified xsi:type="dcterms:W3CDTF">2012-02-09T08:04:00Z</dcterms:modified>
  <dc:subject>2008-2016年中国爱华酒肝片行业全景调研及投资前景预测报告</dc:subject>
  <dc:title>2008-2016年中国爱华酒肝片行业全景调研及投资前景预测报告</dc:title>
  <cp:keywords>2008-2016年中国爱华酒肝片行业全景调研及投资前景预测报告</cp:keywords>
  <dc:description>2008-2016年中国爱华酒肝片行业全景调研及投资前景预测报告</dc:description>
</cp:coreProperties>
</file>