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099b8b82342cb" w:history="1">
              <w:r>
                <w:rPr>
                  <w:rStyle w:val="Hyperlink"/>
                </w:rPr>
                <w:t>2008-2016年中国环保石膏市场深度调研分析及发展前景预测报告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099b8b82342cb" w:history="1">
              <w:r>
                <w:rPr>
                  <w:rStyle w:val="Hyperlink"/>
                </w:rPr>
                <w:t>2008-2016年中国环保石膏市场深度调研分析及发展前景预测报告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099b8b82342cb" w:history="1">
                <w:r>
                  <w:rPr>
                    <w:rStyle w:val="Hyperlink"/>
                  </w:rPr>
                  <w:t>https://www.20087.com/2012-02/R_huanbaoshigaoshichangshendudiaoyanfe.html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环保石膏概述</w:t>
      </w:r>
      <w:r>
        <w:rPr>
          <w:rFonts w:hint="eastAsia"/>
        </w:rPr>
        <w:br/>
      </w:r>
      <w:r>
        <w:rPr>
          <w:rFonts w:hint="eastAsia"/>
        </w:rPr>
        <w:t>　　第一节 环保石膏定义</w:t>
      </w:r>
      <w:r>
        <w:rPr>
          <w:rFonts w:hint="eastAsia"/>
        </w:rPr>
        <w:br/>
      </w:r>
      <w:r>
        <w:rPr>
          <w:rFonts w:hint="eastAsia"/>
        </w:rPr>
        <w:t>　　第二节 环保石膏行业发展历程</w:t>
      </w:r>
      <w:r>
        <w:rPr>
          <w:rFonts w:hint="eastAsia"/>
        </w:rPr>
        <w:br/>
      </w:r>
      <w:r>
        <w:rPr>
          <w:rFonts w:hint="eastAsia"/>
        </w:rPr>
        <w:t>　　第三节 环保石膏分类情况</w:t>
      </w:r>
      <w:r>
        <w:rPr>
          <w:rFonts w:hint="eastAsia"/>
        </w:rPr>
        <w:br/>
      </w:r>
      <w:r>
        <w:rPr>
          <w:rFonts w:hint="eastAsia"/>
        </w:rPr>
        <w:t>　　第四节 环保石膏产业链分析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2009-2010年中国环保石膏行业发展环境分析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2009-2010年中国环保石膏行业发展政策环境分析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2009-2010年中国环保石膏行业发展社会环境分析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中国环保石膏生产现状分析</w:t>
      </w:r>
      <w:r>
        <w:rPr>
          <w:rFonts w:hint="eastAsia"/>
        </w:rPr>
        <w:br/>
      </w:r>
      <w:r>
        <w:rPr>
          <w:rFonts w:hint="eastAsia"/>
        </w:rPr>
        <w:t>　　第一节 环保石膏行业总体规模</w:t>
      </w:r>
      <w:r>
        <w:rPr>
          <w:rFonts w:hint="eastAsia"/>
        </w:rPr>
        <w:br/>
      </w:r>
      <w:r>
        <w:rPr>
          <w:rFonts w:hint="eastAsia"/>
        </w:rPr>
        <w:t>　　第一节 环保石膏产能概况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环保石膏市场容量概况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环保石膏产业的生命周期分析</w:t>
      </w:r>
      <w:r>
        <w:rPr>
          <w:rFonts w:hint="eastAsia"/>
        </w:rPr>
        <w:br/>
      </w:r>
      <w:r>
        <w:rPr>
          <w:rFonts w:hint="eastAsia"/>
        </w:rPr>
        <w:t>　　第五节 环保石膏产业供需情况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环保石膏国内产品价格走势及影响因素分析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2010年我国环保石膏行业发展现状分析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我国环保石膏行业发展现状</w:t>
      </w:r>
      <w:r>
        <w:rPr>
          <w:rFonts w:hint="eastAsia"/>
        </w:rPr>
        <w:br/>
      </w:r>
      <w:r>
        <w:rPr>
          <w:rFonts w:hint="eastAsia"/>
        </w:rPr>
        <w:t>　　　　一、环保石膏行业品牌发展现状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二、环保石膏行业需求市场现状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三、环保石膏市场需求层次分析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四、我国环保石膏市场走向分析</w:t>
      </w:r>
      <w:r>
        <w:rPr>
          <w:rFonts w:hint="eastAsia"/>
        </w:rPr>
        <w:br/>
      </w:r>
      <w:r>
        <w:rPr>
          <w:rFonts w:hint="eastAsia"/>
        </w:rPr>
        <w:t>　　第二节 中国环保石膏产品技术分析</w:t>
      </w:r>
      <w:r>
        <w:rPr>
          <w:rFonts w:hint="eastAsia"/>
        </w:rPr>
        <w:br/>
      </w:r>
      <w:r>
        <w:rPr>
          <w:rFonts w:hint="eastAsia"/>
        </w:rPr>
        <w:t>　　　　一、2010年环保石膏产品技术变化特点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二、2010年环保石膏产品市场的新技术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三、2010年环保石膏产品市场现状分析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中国环保石膏行业存在的问题</w:t>
      </w:r>
      <w:r>
        <w:rPr>
          <w:rFonts w:hint="eastAsia"/>
        </w:rPr>
        <w:br/>
      </w:r>
      <w:r>
        <w:rPr>
          <w:rFonts w:hint="eastAsia"/>
        </w:rPr>
        <w:t>　　　　一、环保石膏产品市场存在的主要问题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三、环保石膏产品市场遭遇的规模难题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对中国环保石膏市场的分析及思考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一、环保石膏市场特点</w:t>
      </w:r>
      <w:r>
        <w:rPr>
          <w:rFonts w:hint="eastAsia"/>
        </w:rPr>
        <w:br/>
      </w:r>
      <w:r>
        <w:rPr>
          <w:rFonts w:hint="eastAsia"/>
        </w:rPr>
        <w:t>　　　　二、环保石膏市场分析</w:t>
      </w:r>
      <w:r>
        <w:rPr>
          <w:rFonts w:hint="eastAsia"/>
        </w:rPr>
        <w:br/>
      </w:r>
      <w:r>
        <w:rPr>
          <w:rFonts w:hint="eastAsia"/>
        </w:rPr>
        <w:t>　　　　三、环保石膏市场变化的方向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2009年中国环保石膏行业发展概况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2009年中国环保石膏行业发展态势分析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2009年中国环保石膏行业发展特点分析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2009年中国环保石膏行业市场供需分析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二、环保石膏产品竞争策略分析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一、2010-2015年我国环保石膏市场竞争趋势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二、2010-2015年环保石膏行业竞争格局展望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三、2010-2015年环保石膏行业竞争策略分析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环保石膏行业投资与发展前景分析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2010年前三季度环保石膏行业投资情况分析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环保石膏行业投资机会分析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一、环保石膏投资项目分析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二、可以投资的环保石膏模式</w:t>
      </w:r>
      <w:r>
        <w:rPr>
          <w:rFonts w:hint="eastAsia"/>
        </w:rPr>
        <w:br/>
      </w:r>
      <w:r>
        <w:rPr>
          <w:rFonts w:hint="eastAsia"/>
        </w:rPr>
        <w:t>　　　　三、2010年前三季度环保石膏投资机会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四、2010年前三季度环保石膏投资新方向</w:t>
      </w:r>
      <w:r>
        <w:rPr>
          <w:rFonts w:hint="eastAsia"/>
        </w:rPr>
        <w:br/>
      </w:r>
      <w:r>
        <w:rPr>
          <w:rFonts w:hint="eastAsia"/>
        </w:rPr>
        <w:t>　　第三节 环保石膏行业发展前景分析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一、金融危机下环保石膏市场的发展前景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二、2010年前三季度环保石膏市场面临的发展商机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2010-2015年中国环保石膏行业发展前景预测分析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2010-2015年中国环保石膏行业发展预测分析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一、未来环保石膏发展分析</w:t>
      </w:r>
      <w:r>
        <w:rPr>
          <w:rFonts w:hint="eastAsia"/>
        </w:rPr>
        <w:br/>
      </w:r>
      <w:r>
        <w:rPr>
          <w:rFonts w:hint="eastAsia"/>
        </w:rPr>
        <w:t>　　　　二、未来环保石膏行业技术开发方向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2010-2015年中国环保石膏行业市场前景分析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环保石膏上游原材料供应状况分析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环保石膏行业上下游行业分析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三、行业新动态及其对环保石膏行业的影响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四、行业竞争状况及其对环保石膏行业的意义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四、行业新动态及其对环保石膏行业的影响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五、行业竞争状况及其对环保石膏行业的意义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2010-2015年环保石膏行业发展趋势及投资风险分析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当前环保石膏存在的问题</w:t>
      </w:r>
      <w:r>
        <w:rPr>
          <w:rFonts w:hint="eastAsia"/>
        </w:rPr>
        <w:br/>
      </w:r>
      <w:r>
        <w:rPr>
          <w:rFonts w:hint="eastAsia"/>
        </w:rPr>
        <w:t>　　第二节 环保石膏未来发展预测分析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一、中国环保石膏发展方向分析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二、2010-2015年中国环保石膏行业发展规模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三、2010-2015年中国环保石膏行业发展趋势预测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2010-2015年中国环保石膏行业投资风险分析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环保石膏国内重点生产厂家分析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泰安杰普石膏科技有限公司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长沙归一建材科技有限公司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江苏省一夫新材料科技有限公司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包头恒泰环保石膏有限责任公司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环保石膏地区销售分析</w:t>
      </w:r>
      <w:r>
        <w:rPr>
          <w:rFonts w:hint="eastAsia"/>
        </w:rPr>
        <w:br/>
      </w:r>
      <w:r>
        <w:rPr>
          <w:rFonts w:hint="eastAsia"/>
        </w:rPr>
        <w:t>　　第一节 中国环保石膏区域销售市场结构变化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环保石膏“东北地区”销售分析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环保石膏“华北地区”销售分析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环保石膏“中南地区”销售分析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环保石膏“华东地区”销售分析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环保石膏“西北地区”销售分析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2010-2015年中国环保石膏行业投资战略研究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2010-2015年（1-10月）年中国环保石膏行业投资策略分析</w:t>
      </w:r>
      <w:r>
        <w:rPr>
          <w:rFonts w:hint="eastAsia"/>
        </w:rPr>
        <w:br/>
      </w:r>
      <w:r>
        <w:rPr>
          <w:rFonts w:hint="eastAsia"/>
        </w:rPr>
        <w:t>　　　　一、环保石膏投资策略</w:t>
      </w:r>
      <w:r>
        <w:rPr>
          <w:rFonts w:hint="eastAsia"/>
        </w:rPr>
        <w:br/>
      </w:r>
      <w:r>
        <w:rPr>
          <w:rFonts w:hint="eastAsia"/>
        </w:rPr>
        <w:t>　　　　二、环保石膏投资筹划策略</w:t>
      </w:r>
      <w:r>
        <w:rPr>
          <w:rFonts w:hint="eastAsia"/>
        </w:rPr>
        <w:br/>
      </w:r>
      <w:r>
        <w:rPr>
          <w:rFonts w:hint="eastAsia"/>
        </w:rPr>
        <w:t>　　　　三、2009年环保石膏品牌竞争战略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2010-2015年中国环保石膏行业品牌建设策略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一、环保石膏的规划</w:t>
      </w:r>
      <w:r>
        <w:rPr>
          <w:rFonts w:hint="eastAsia"/>
        </w:rPr>
        <w:br/>
      </w:r>
      <w:r>
        <w:rPr>
          <w:rFonts w:hint="eastAsia"/>
        </w:rPr>
        <w:t>　　　　二、环保石膏的建设</w:t>
      </w:r>
      <w:r>
        <w:rPr>
          <w:rFonts w:hint="eastAsia"/>
        </w:rPr>
        <w:br/>
      </w:r>
      <w:r>
        <w:rPr>
          <w:rFonts w:hint="eastAsia"/>
        </w:rPr>
        <w:t>　　　　三、环保石膏业成功之道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中国环保石膏行业市场发展趋势预测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环保石膏产品投资机会</w:t>
      </w:r>
      <w:r>
        <w:rPr>
          <w:rFonts w:hint="eastAsia"/>
        </w:rPr>
        <w:br/>
      </w:r>
      <w:r>
        <w:rPr>
          <w:rFonts w:hint="eastAsia"/>
        </w:rPr>
        <w:t>　　第三节 环保石膏产品投资趋势分析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环保石膏的产业链结构图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7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8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我国环保石膏及其相关行业标准：</w:t>
      </w:r>
      <w:r>
        <w:rPr>
          <w:rFonts w:hint="eastAsia"/>
        </w:rPr>
        <w:br/>
      </w:r>
      <w:r>
        <w:rPr>
          <w:rFonts w:hint="eastAsia"/>
        </w:rPr>
        <w:t>　　图表 10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13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16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 2001年10月—2011年10月工业增加值月度同比增长率（%）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2008-2011年我国货币供应量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22 2008-2011年我国存贷款同比增速走势图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23 2008-2011年我国月度新增贷款量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24 2008-2010年我国外汇储备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25 2001年10月—2011年10月货币供应量月度同比增长率（%）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2009-2011年10月我国环保石膏行业产能分析</w:t>
      </w:r>
      <w:r>
        <w:rPr>
          <w:rFonts w:hint="eastAsia"/>
        </w:rPr>
        <w:br/>
      </w:r>
      <w:r>
        <w:rPr>
          <w:rFonts w:hint="eastAsia"/>
        </w:rPr>
        <w:t>　　图表 29 2009-2011年10月我国环保石膏行业市场容量分析</w:t>
      </w:r>
      <w:r>
        <w:rPr>
          <w:rFonts w:hint="eastAsia"/>
        </w:rPr>
        <w:br/>
      </w:r>
      <w:r>
        <w:rPr>
          <w:rFonts w:hint="eastAsia"/>
        </w:rPr>
        <w:t>　　图表 30 2009-2011年10月我国环保石膏行业产能利用率分析</w:t>
      </w:r>
      <w:r>
        <w:rPr>
          <w:rFonts w:hint="eastAsia"/>
        </w:rPr>
        <w:br/>
      </w:r>
      <w:r>
        <w:rPr>
          <w:rFonts w:hint="eastAsia"/>
        </w:rPr>
        <w:t>　　图表 31 2011-2015年我国环保石膏行业市场容量预测</w:t>
      </w:r>
      <w:r>
        <w:rPr>
          <w:rFonts w:hint="eastAsia"/>
        </w:rPr>
        <w:br/>
      </w:r>
      <w:r>
        <w:rPr>
          <w:rFonts w:hint="eastAsia"/>
        </w:rPr>
        <w:t>　　图表 32 环保石膏产业所处生命周期示意图</w:t>
      </w:r>
      <w:r>
        <w:rPr>
          <w:rFonts w:hint="eastAsia"/>
        </w:rPr>
        <w:br/>
      </w:r>
      <w:r>
        <w:rPr>
          <w:rFonts w:hint="eastAsia"/>
        </w:rPr>
        <w:t>　　图表 33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34 2009-2011年10月我国环保石膏行业供需分析</w:t>
      </w:r>
      <w:r>
        <w:rPr>
          <w:rFonts w:hint="eastAsia"/>
        </w:rPr>
        <w:br/>
      </w:r>
      <w:r>
        <w:rPr>
          <w:rFonts w:hint="eastAsia"/>
        </w:rPr>
        <w:t>　　图表 36 2011年1-10月我国环保石膏市场不同因素的价格影响力对比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37 2009-2011年10月我国环保石膏行业需求量分析</w:t>
      </w:r>
      <w:r>
        <w:rPr>
          <w:rFonts w:hint="eastAsia"/>
        </w:rPr>
        <w:br/>
      </w:r>
      <w:r>
        <w:rPr>
          <w:rFonts w:hint="eastAsia"/>
        </w:rPr>
        <w:t>　　图表 39 环保石膏行业环境“波特五力”分析模型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2011年1-10月我国环保石膏总体投资结构</w:t>
      </w:r>
      <w:r>
        <w:rPr>
          <w:rFonts w:hint="eastAsia"/>
        </w:rPr>
        <w:br/>
      </w:r>
      <w:r>
        <w:rPr>
          <w:rFonts w:hint="eastAsia"/>
        </w:rPr>
        <w:t>　　图表 41 2009-2011年10月我国环保石膏行业投资增速分析</w:t>
      </w:r>
      <w:r>
        <w:rPr>
          <w:rFonts w:hint="eastAsia"/>
        </w:rPr>
        <w:br/>
      </w:r>
      <w:r>
        <w:rPr>
          <w:rFonts w:hint="eastAsia"/>
        </w:rPr>
        <w:t>　　图表 42 2011年1-10月我国环保石膏行业不同地区投资分析</w:t>
      </w:r>
      <w:r>
        <w:rPr>
          <w:rFonts w:hint="eastAsia"/>
        </w:rPr>
        <w:br/>
      </w:r>
      <w:r>
        <w:rPr>
          <w:rFonts w:hint="eastAsia"/>
        </w:rPr>
        <w:t>　　图表 43 我国环保石膏投资项目分析</w:t>
      </w:r>
      <w:r>
        <w:rPr>
          <w:rFonts w:hint="eastAsia"/>
        </w:rPr>
        <w:br/>
      </w:r>
      <w:r>
        <w:rPr>
          <w:rFonts w:hint="eastAsia"/>
        </w:rPr>
        <w:t>　　图表 44 2011-2015年环保石膏行业投资方向预测</w:t>
      </w:r>
      <w:r>
        <w:rPr>
          <w:rFonts w:hint="eastAsia"/>
        </w:rPr>
        <w:br/>
      </w:r>
      <w:r>
        <w:rPr>
          <w:rFonts w:hint="eastAsia"/>
        </w:rPr>
        <w:t>　　图表 47 2011-2015年我国环保石膏行业同业竞争风险及控制策略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48 近4年泰安杰普石膏科技有限公司固定资产周转次数情况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近3年泰安杰普石膏科技有限公司固定资产周转次数情况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近4年泰安杰普石膏科技有限公司流动资产周转次数变化情况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近3年泰安杰普石膏科技有限公司流动资产周转次数变化情况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近4年泰安杰普石膏科技有限公司销售毛利率变化情况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近3年泰安杰普石膏科技有限公司销售毛利率变化情况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近4年泰安杰普石膏科技有限公司资产负债率变化情况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近3年泰安杰普石膏科技有限公司资产负债率变化情况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近4年泰安杰普石膏科技有限公司产权比率变化情况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近3年泰安杰普石膏科技有限公司产权比率变化情况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近4年泰安杰普石膏科技有限公司总资产周转次数变化情况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近3年泰安杰普石膏科技有限公司总资产周转次数变化情况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近4年湖北龙源石膏（集团）有限公司固定资产周转次数情况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近3年湖北龙源石膏（集团）有限公司固定资产周转次数变化情况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近4年湖北龙源石膏（集团）有限公司销售毛利率变化情况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近3年湖北龙源石膏（集团）有限公司销售毛利率变化情况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近4年泰山石膏股份有限公司固定资产周转次数情况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近3年泰山石膏股份有限公司固定资产周转次数变化情况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近4年泰山石膏股份有限公司流动资产周转次数变化情况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近3年泰山石膏股份有限公司流动资产周转次数变化情况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近4年泰山石膏股份有限公司销售毛利率变化情况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近3年泰山石膏股份有限公司销售毛利率变化情况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近4年泰山石膏股份有限公司资产负债率变化情况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近3年泰山石膏股份有限公司资产负债率变化情况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近4年泰山石膏股份有限公司产权比率变化情况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近3年泰山石膏股份有限公司产权比率变化情况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近4年泰山石膏股份有限公司总资产周转次数变化情况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近3年泰山石膏股份有限公司总资产周转次数变化情况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近4年长沙归一建材科技有限公司固定资产周转次数情况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近3年长沙归一建材科技有限公司固定资产周转次数变化情况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近4年长沙归一建材科技有限公司流动资产周转次数变化情况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近3年长沙归一建材科技有限公司流动资产周转次数变化情况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近4年长沙归一建材科技有限公司销售毛利率变化情况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近3年长沙归一建材科技有限公司销售毛利率变化情况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近4年长沙归一建材科技有限公司资产负债率变化情况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近3年长沙归一建材科技有限公司资产负债率变化情况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近4年长沙归一建材科技有限公司产权比率变化情况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近3年长沙归一建材科技有限公司产权比率变化情况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近4年长沙归一建材科技有限公司总资产周转次数变化情况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近3年长沙归一建材科技有限公司总资产周转次数变化情况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近4年江苏省一夫新材料科技有限公司固定资产周转次数情况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近3年江苏省一夫新材料科技有限公司固定资产周转次数情况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近4年江苏省一夫新材料科技有限公司流动资产周转次数变化情况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近3年江苏省一夫新材料科技有限公司流动资产周转次数变化情况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近4年江苏省一夫新材料科技有限公司销售毛利率变化情况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近3年江苏省一夫新材料科技有限公司销售毛利率变化情况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近4年江苏省一夫新材料科技有限公司资产负债率变化情况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近3年江苏省一夫新材料科技有限公司资产负债率变化情况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近4年江苏省一夫新材料科技有限公司产权比率变化情况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近3年江苏省一夫新材料科技有限公司产权比率变化情况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近4年江苏省一夫新材料科技有限公司总资产周转次数变化情况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近3年江苏省一夫新材料科技有限公司总资产周转次数变化情况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近4年包头恒泰环保石膏有限责任公司流动资产周转次数变化情况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近3年包头恒泰环保石膏有限责任公司流动资产周转次数变化情况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近4年包头恒泰环保石膏有限责任公司总资产周转次数变化情况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近3年包头恒泰环保石膏有限责任公司总资产周转次数变化情况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近4年包头恒泰环保石膏有限责任公司销售毛利率变化情况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近3年包头恒泰环保石膏有限责任公司销售毛利率变化情况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近4年包头恒泰环保石膏有限责任公司资产负债率变化情况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近3年包头恒泰环保石膏有限责任公司资产负债率变化情况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近4年包头恒泰环保石膏有限责任公司产权比率变化情况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近3年包头恒泰环保石膏有限责任公司产权比率变化情况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近4年包头恒泰环保石膏有限责任公司固定资产周转次数情况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近3年包头恒泰环保石膏有限责任公司固定资产周转次数情况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我国环保石膏区域销售市场结构变化</w:t>
      </w:r>
      <w:r>
        <w:rPr>
          <w:rFonts w:hint="eastAsia"/>
        </w:rPr>
        <w:br/>
      </w:r>
      <w:r>
        <w:rPr>
          <w:rFonts w:hint="eastAsia"/>
        </w:rPr>
        <w:t>　　图表 121 2009-2011年10月东北地区各规格产品盈利能力变化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122 东北地区环保石膏CR5与CR10厂家市场销售份额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 2009-2011年10月东北地区各规格产品销售比例变化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124 2009-2011年10月华北地区各规格产品盈利能力变化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125 华北地区环保石膏CR5与CR10厂家市场销售份额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2009-2011年10月中南地区各规格产品盈利能力变化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128 中南地区环保石膏CR5与CR10厂家市场销售份额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2009-2011年10月中南地区各规格产品销售比例变化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131 华东地区环保石膏CR5与CR10厂家市场销售份额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134 西北地区环保石膏CR5与CR10厂家市场销售份额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137 环保石膏技术应用注意事项分析</w:t>
      </w:r>
      <w:r>
        <w:rPr>
          <w:rFonts w:hint="eastAsia"/>
        </w:rPr>
        <w:br/>
      </w:r>
      <w:r>
        <w:rPr>
          <w:rFonts w:hint="eastAsia"/>
        </w:rPr>
        <w:t>　　图表 138 环保石膏项目投资注意事项图</w:t>
      </w:r>
      <w:r>
        <w:rPr>
          <w:rFonts w:hint="eastAsia"/>
        </w:rPr>
        <w:br/>
      </w:r>
      <w:r>
        <w:rPr>
          <w:rFonts w:hint="eastAsia"/>
        </w:rPr>
        <w:t>　　图表 139 环保石膏行业生产开发注意事项</w:t>
      </w:r>
      <w:r>
        <w:rPr>
          <w:rFonts w:hint="eastAsia"/>
        </w:rPr>
        <w:br/>
      </w:r>
      <w:r>
        <w:rPr>
          <w:rFonts w:hint="eastAsia"/>
        </w:rPr>
        <w:t>　　图表 140 环保石膏销售注意事项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099b8b82342cb" w:history="1">
        <w:r>
          <w:rPr>
            <w:rStyle w:val="Hyperlink"/>
          </w:rPr>
          <w:t>2008-2016年中国环保石膏市场深度调研分析及发展前景预测报告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099b8b82342cb" w:history="1">
        <w:r>
          <w:rPr>
            <w:rStyle w:val="Hyperlink"/>
          </w:rPr>
          <w:t>https://www.20087.com/2012-02/R_huanbaoshigaoshichangshendudiaoyanfe.html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热点：轻质石膏多少钱一吨、环保石膏粉品牌排行榜、微化石膏、环保石膏粉多少钱一袋、石膏板环保怎么样、环保石膏板品牌、天然硬石膏的用途、环保石膏粉、石膏粉环保等级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63fc0aa494844" w:history="1">
      <w:r>
        <w:rPr>
          <w:rStyle w:val="Hyperlink"/>
        </w:rPr>
        <w:t>2008-2016年中国环保石膏市场深度调研分析及发展前景预测报告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anbaoshigaoshichangshendudiaoyanfe.html" TargetMode="External" Id="R02c099b8b823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anbaoshigaoshichangshendudiaoyanfe.html" TargetMode="External" Id="R3f563fc0aa49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2012-02-17T05:12:00Z</dcterms:created>
  <dcterms:modified xsi:type="dcterms:W3CDTF">2012-02-17T06:12:00Z</dcterms:modified>
  <dc:subject>2008-2016年中国环保石膏市场深度调研分析及发展前景预测报告</dc:subject>
  <dc:title>2008-2016年中国环保石膏市场深度调研分析及发展前景预测报告</dc:title>
  <cp:keywords>2008-2016年中国环保石膏市场深度调研分析及发展前景预测报告</cp:keywords>
  <dc:description>2008-2016年中国环保石膏市场深度调研分析及发展前景预测报告</dc:description>
</cp:coreProperties>
</file>