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fd3132d2f4dea" w:history="1">
              <w:r>
                <w:rPr>
                  <w:rStyle w:val="Hyperlink"/>
                </w:rPr>
                <w:t>2008-2016年中国电剪刀行业研究分析及发展走势预测报告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fd3132d2f4dea" w:history="1">
              <w:r>
                <w:rPr>
                  <w:rStyle w:val="Hyperlink"/>
                </w:rPr>
                <w:t>2008-2016年中国电剪刀行业研究分析及发展走势预测报告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0933070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fd3132d2f4dea" w:history="1">
                <w:r>
                  <w:rPr>
                    <w:rStyle w:val="Hyperlink"/>
                  </w:rPr>
                  <w:t>https://www.20087.com/2012-02/R_dianjiandaohangyeyanjiufenxijifazhan.html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剪刀是一种重要的手持电动工具，在美发、园艺等多个领域有着广泛的应用。近年来，随着电动工具技术和材料科学的发展，电剪刀的技术不断进步，不仅在剪切效率和舒适性方面有所提高，还在智能化和便携性方面进行了改进。目前，电剪刀不仅支持多种剪切模式，还在智能诊断和远程监控方面实现了技术突破，提高了设备的可靠性和维护效率。此外，随着消费者对便捷性和效率的需求增加，电剪刀的市场需求持续增长。</w:t>
      </w:r>
      <w:r>
        <w:rPr>
          <w:rFonts w:hint="eastAsia"/>
        </w:rPr>
        <w:br/>
      </w:r>
      <w:r>
        <w:rPr>
          <w:rFonts w:hint="eastAsia"/>
        </w:rPr>
        <w:t>　　未来，电剪刀的发展将更加注重技术创新和个性化设计。市场调研网认为，一方面，通过引入更先进的电动机技术和材料科学，电剪刀将具备更高的剪切效率和更长的使用寿命，以满足不同应用场景的需求。另一方面，随着消费者对个性化产品的需求增加，电剪刀将更加注重个性化设计，提供更加多样化的颜色和款式选择，满足消费者的个性化需求。此外，随着可持续发展理念的普及，电剪刀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电剪刀行业发展概述</w:t>
      </w:r>
      <w:r>
        <w:rPr>
          <w:rFonts w:hint="eastAsia"/>
        </w:rPr>
        <w:br/>
      </w:r>
      <w:r>
        <w:rPr>
          <w:rFonts w:hint="eastAsia"/>
        </w:rPr>
        <w:t>　　第一节 电剪刀定义及分类</w:t>
      </w:r>
      <w:r>
        <w:rPr>
          <w:rFonts w:hint="eastAsia"/>
        </w:rPr>
        <w:br/>
      </w:r>
      <w:r>
        <w:rPr>
          <w:rFonts w:hint="eastAsia"/>
        </w:rPr>
        <w:t>　　　　一、电剪刀行业的定义</w:t>
      </w:r>
      <w:r>
        <w:rPr>
          <w:rFonts w:hint="eastAsia"/>
        </w:rPr>
        <w:br/>
      </w:r>
      <w:r>
        <w:rPr>
          <w:rFonts w:hint="eastAsia"/>
        </w:rPr>
        <w:t>　　　　二、电剪刀行业的种类</w:t>
      </w:r>
      <w:r>
        <w:rPr>
          <w:rFonts w:hint="eastAsia"/>
        </w:rPr>
        <w:br/>
      </w:r>
      <w:r>
        <w:rPr>
          <w:rFonts w:hint="eastAsia"/>
        </w:rPr>
        <w:t>　　　　三、电剪刀行业的特性</w:t>
      </w:r>
      <w:r>
        <w:rPr>
          <w:rFonts w:hint="eastAsia"/>
        </w:rPr>
        <w:br/>
      </w:r>
      <w:r>
        <w:rPr>
          <w:rFonts w:hint="eastAsia"/>
        </w:rPr>
        <w:t>　　第二节 电剪刀产业链分析</w:t>
      </w:r>
      <w:r>
        <w:rPr>
          <w:rFonts w:hint="eastAsia"/>
        </w:rPr>
        <w:br/>
      </w:r>
      <w:r>
        <w:rPr>
          <w:rFonts w:hint="eastAsia"/>
        </w:rPr>
        <w:t>　　　　一、电剪刀行业经济特性</w:t>
      </w:r>
      <w:r>
        <w:rPr>
          <w:rFonts w:hint="eastAsia"/>
        </w:rPr>
        <w:br/>
      </w:r>
      <w:r>
        <w:rPr>
          <w:rFonts w:hint="eastAsia"/>
        </w:rPr>
        <w:t>　　　　二、电剪刀主要细分行业</w:t>
      </w:r>
      <w:r>
        <w:rPr>
          <w:rFonts w:hint="eastAsia"/>
        </w:rPr>
        <w:br/>
      </w:r>
      <w:r>
        <w:rPr>
          <w:rFonts w:hint="eastAsia"/>
        </w:rPr>
        <w:t>　　　　三、电剪刀产业链结构分析</w:t>
      </w:r>
      <w:r>
        <w:rPr>
          <w:rFonts w:hint="eastAsia"/>
        </w:rPr>
        <w:br/>
      </w:r>
      <w:r>
        <w:rPr>
          <w:rFonts w:hint="eastAsia"/>
        </w:rPr>
        <w:t>　　第三节 电剪刀行业地位分析</w:t>
      </w:r>
      <w:r>
        <w:rPr>
          <w:rFonts w:hint="eastAsia"/>
        </w:rPr>
        <w:br/>
      </w:r>
      <w:r>
        <w:rPr>
          <w:rFonts w:hint="eastAsia"/>
        </w:rPr>
        <w:t>　　　　一、电剪刀行业对经济增长的影响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二、电剪刀行业对人民生活的影响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三、电剪刀行业关联度情况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2010-2011年中国电剪刀行业总体发展状况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中国电剪刀行业规模情况分析</w:t>
      </w:r>
      <w:r>
        <w:rPr>
          <w:rFonts w:hint="eastAsia"/>
        </w:rPr>
        <w:br/>
      </w:r>
      <w:r>
        <w:rPr>
          <w:rFonts w:hint="eastAsia"/>
        </w:rPr>
        <w:t>　　　　一、电剪刀行业单位规模情况分析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二、电剪刀行业人员规模状况分析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三、电剪刀行业资产规模状况分析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四、电剪刀行业市场规模状况分析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五、电剪刀行业敏感性分析</w:t>
      </w:r>
      <w:r>
        <w:rPr>
          <w:rFonts w:hint="eastAsia"/>
        </w:rPr>
        <w:br/>
      </w:r>
      <w:r>
        <w:rPr>
          <w:rFonts w:hint="eastAsia"/>
        </w:rPr>
        <w:t>　　第二节 中国电剪刀行业产销情况分析</w:t>
      </w:r>
      <w:r>
        <w:rPr>
          <w:rFonts w:hint="eastAsia"/>
        </w:rPr>
        <w:br/>
      </w:r>
      <w:r>
        <w:rPr>
          <w:rFonts w:hint="eastAsia"/>
        </w:rPr>
        <w:t>　　　　一、电剪刀行业生产情况分析</w:t>
      </w:r>
      <w:r>
        <w:rPr>
          <w:rFonts w:hint="eastAsia"/>
        </w:rPr>
        <w:br/>
      </w:r>
      <w:r>
        <w:rPr>
          <w:rFonts w:hint="eastAsia"/>
        </w:rPr>
        <w:t>　　　　二、电剪刀行业销售情况分析</w:t>
      </w:r>
      <w:r>
        <w:rPr>
          <w:rFonts w:hint="eastAsia"/>
        </w:rPr>
        <w:br/>
      </w:r>
      <w:r>
        <w:rPr>
          <w:rFonts w:hint="eastAsia"/>
        </w:rPr>
        <w:t>　　　　三、电剪刀行业产销情况分析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中国电剪刀行业财务能力分析</w:t>
      </w:r>
      <w:r>
        <w:rPr>
          <w:rFonts w:hint="eastAsia"/>
        </w:rPr>
        <w:br/>
      </w:r>
      <w:r>
        <w:rPr>
          <w:rFonts w:hint="eastAsia"/>
        </w:rPr>
        <w:t>　　　　一、电剪刀行业盈利能力分析与预测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二、电剪刀行业偿债能力分析与预测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三、电剪刀行业营运能力分析与预测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四、电剪刀行业发展能力分析与预测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中国电剪刀行业政策技术环境分析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电剪刀行业政策法规环境分析</w:t>
      </w:r>
      <w:r>
        <w:rPr>
          <w:rFonts w:hint="eastAsia"/>
        </w:rPr>
        <w:br/>
      </w:r>
      <w:r>
        <w:rPr>
          <w:rFonts w:hint="eastAsia"/>
        </w:rPr>
        <w:t>　　第二节 电剪刀行业技术环境分析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2010-2011年中国电剪刀行业市场发展分析</w:t>
      </w:r>
      <w:r>
        <w:rPr>
          <w:rFonts w:hint="eastAsia"/>
        </w:rPr>
        <w:br/>
      </w:r>
      <w:r>
        <w:rPr>
          <w:rFonts w:hint="eastAsia"/>
        </w:rPr>
        <w:t>　　第一节 中国电剪刀行业市场运行分析</w:t>
      </w:r>
      <w:r>
        <w:rPr>
          <w:rFonts w:hint="eastAsia"/>
        </w:rPr>
        <w:br/>
      </w:r>
      <w:r>
        <w:rPr>
          <w:rFonts w:hint="eastAsia"/>
        </w:rPr>
        <w:t>　　第二节 中国电剪刀行业市场产品价格走势分析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一、中国电剪刀业市场价格影响因素分析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二、2010-2011年中国电剪刀行业市场价格走势分析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中国电剪刀行业市场发展的主要策略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一、发展国内电剪刀行业的相关建议与对策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二、中国电剪刀行业的发展建议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2010-2011年中国电剪刀行业进出口市场分析</w:t>
      </w:r>
      <w:r>
        <w:rPr>
          <w:rFonts w:hint="eastAsia"/>
        </w:rPr>
        <w:br/>
      </w:r>
      <w:r>
        <w:rPr>
          <w:rFonts w:hint="eastAsia"/>
        </w:rPr>
        <w:t>　　第一节 电剪刀进出口市场分析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电剪刀行业进出口数据统计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一、2010-2011年电剪刀进口量统计</w:t>
      </w:r>
      <w:r>
        <w:rPr>
          <w:rFonts w:hint="eastAsia"/>
        </w:rPr>
        <w:br/>
      </w:r>
      <w:r>
        <w:rPr>
          <w:rFonts w:hint="eastAsia"/>
        </w:rPr>
        <w:t>　　　　二、2010-2011年电剪刀出口量统计</w:t>
      </w:r>
      <w:r>
        <w:rPr>
          <w:rFonts w:hint="eastAsia"/>
        </w:rPr>
        <w:br/>
      </w:r>
      <w:r>
        <w:rPr>
          <w:rFonts w:hint="eastAsia"/>
        </w:rPr>
        <w:t>　　第三节 电剪刀进出口区域格局分析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2012-2016年电剪刀进出口预测</w:t>
      </w:r>
      <w:r>
        <w:rPr>
          <w:rFonts w:hint="eastAsia"/>
        </w:rPr>
        <w:br/>
      </w:r>
      <w:r>
        <w:rPr>
          <w:rFonts w:hint="eastAsia"/>
        </w:rPr>
        <w:t>　　　　一、2012-2016年电剪刀进口预测</w:t>
      </w:r>
      <w:r>
        <w:rPr>
          <w:rFonts w:hint="eastAsia"/>
        </w:rPr>
        <w:br/>
      </w:r>
      <w:r>
        <w:rPr>
          <w:rFonts w:hint="eastAsia"/>
        </w:rPr>
        <w:t>　　　　二、2012-2016年电剪刀出口预测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2012-2016年中国电剪刀行业市场供需状况研究分析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2012-2016年电剪刀行业市场需求分析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一、2012-2016年电剪刀行业市场需求规模分析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二、2012-2016年电剪刀行业市场需求影响因素分析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三、2012-2016年中国电剪刀行业市场需求格局分析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2012-2016年中国电剪刀行业市场供给分析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一、2012-2016年中国电剪刀行业市场供给规模分析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二、2012-2016年中国电剪刀行业业市场供给影响因素分析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三、2012-2016年中国电剪刀行业市场供给格局分析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2012-2016年中国电剪刀行业市场供需平衡分析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2012-2016年电剪刀行业相关行业市场运行综合分析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2012-2016年电剪刀行业上游运行分析</w:t>
      </w:r>
      <w:r>
        <w:rPr>
          <w:rFonts w:hint="eastAsia"/>
        </w:rPr>
        <w:br/>
      </w:r>
      <w:r>
        <w:rPr>
          <w:rFonts w:hint="eastAsia"/>
        </w:rPr>
        <w:t>　　　　一、电剪刀行业上游介绍</w:t>
      </w:r>
      <w:r>
        <w:rPr>
          <w:rFonts w:hint="eastAsia"/>
        </w:rPr>
        <w:br/>
      </w:r>
      <w:r>
        <w:rPr>
          <w:rFonts w:hint="eastAsia"/>
        </w:rPr>
        <w:t>　　　　二、电剪刀行业上游发展状况分析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三、电剪刀行业上游对电剪刀行业影响力分析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2012-2016年电剪刀行业下游运行分析</w:t>
      </w:r>
      <w:r>
        <w:rPr>
          <w:rFonts w:hint="eastAsia"/>
        </w:rPr>
        <w:br/>
      </w:r>
      <w:r>
        <w:rPr>
          <w:rFonts w:hint="eastAsia"/>
        </w:rPr>
        <w:t>　　　　一、电剪刀行业下游介绍</w:t>
      </w:r>
      <w:r>
        <w:rPr>
          <w:rFonts w:hint="eastAsia"/>
        </w:rPr>
        <w:br/>
      </w:r>
      <w:r>
        <w:rPr>
          <w:rFonts w:hint="eastAsia"/>
        </w:rPr>
        <w:t>　　　　二、电剪刀行业下游发展状况分析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三、电剪刀行业下游对釉面砖行业影响力分析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2010-2011年中国电剪刀行业知名品牌企业竞争力分析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2012-2016年中国电剪刀行业竞争格局分析</w:t>
      </w:r>
      <w:r>
        <w:rPr>
          <w:rFonts w:hint="eastAsia"/>
        </w:rPr>
        <w:br/>
      </w:r>
      <w:r>
        <w:rPr>
          <w:rFonts w:hint="eastAsia"/>
        </w:rPr>
        <w:t>　　第一节 电剪刀行业竞争结构分析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电剪刀企业国际竞争力比较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电剪刀行业竞争格局分析</w:t>
      </w:r>
      <w:r>
        <w:rPr>
          <w:rFonts w:hint="eastAsia"/>
        </w:rPr>
        <w:br/>
      </w:r>
      <w:r>
        <w:rPr>
          <w:rFonts w:hint="eastAsia"/>
        </w:rPr>
        <w:t>　　　　一、电剪刀行业集中度分析</w:t>
      </w:r>
      <w:r>
        <w:rPr>
          <w:rFonts w:hint="eastAsia"/>
        </w:rPr>
        <w:br/>
      </w:r>
      <w:r>
        <w:rPr>
          <w:rFonts w:hint="eastAsia"/>
        </w:rPr>
        <w:t>　　　　二、电剪刀行业竞争程度分析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2012-2016年电剪刀行业竞争策略分析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二、2012-2016年电剪刀行业竞争格局展望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三、2012-2016年电剪刀行业竞争策略分析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2012-2016年中国电剪刀行业发展前景预测分析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2012-2016年中国电剪刀行业市场发展趋势预测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三、2012-2016年中国电剪刀行业市场价格走势预测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2012-2016年中国电剪刀技术发展趋势预测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我国电剪刀行业SWOT模型分析研究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2012-2016年中国电剪刀行业投资分析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[-中-智-林]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fd3132d2f4dea" w:history="1">
        <w:r>
          <w:rPr>
            <w:rStyle w:val="Hyperlink"/>
          </w:rPr>
          <w:t>2008-2016年中国电剪刀行业研究分析及发展走势预测报告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0933070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fd3132d2f4dea" w:history="1">
        <w:r>
          <w:rPr>
            <w:rStyle w:val="Hyperlink"/>
          </w:rPr>
          <w:t>https://www.20087.com/2012-02/R_dianjiandaohangyeyanjiufenxijifazhan.html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热点：电剪刀哪个牌子的质量好、电剪刀 裁布机、电剪刀裁布哪个牌子好、电剪刀多少钱一把、电剪刀不转了什么原因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c54185aa94351" w:history="1">
      <w:r>
        <w:rPr>
          <w:rStyle w:val="Hyperlink"/>
        </w:rPr>
        <w:t>2008-2016年中国电剪刀行业研究分析及发展走势预测报告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ianjiandaohangyeyanjiufenxijifazhan.html" TargetMode="External" Id="R836fd3132d2f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ianjiandaohangyeyanjiufenxijifazhan.html" TargetMode="External" Id="R61ac54185aa9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2012-02-17T06:42:00Z</dcterms:created>
  <dcterms:modified xsi:type="dcterms:W3CDTF">2012-02-17T07:42:00Z</dcterms:modified>
  <dc:subject>2008-2016年中国电剪刀行业研究分析及发展走势预测报告</dc:subject>
  <dc:title>2008-2016年中国电剪刀行业研究分析及发展走势预测报告</dc:title>
  <cp:keywords>2008-2016年中国电剪刀行业研究分析及发展走势预测报告</cp:keywords>
  <dc:description>2008-2016年中国电剪刀行业研究分析及发展走势预测报告</dc:description>
</cp:coreProperties>
</file>