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aaa8b43b74bae" w:history="1">
              <w:r>
                <w:rPr>
                  <w:rStyle w:val="Hyperlink"/>
                </w:rPr>
                <w:t>2008-2016年伺服阀市场深度调研及发展前景分析报告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aaa8b43b74bae" w:history="1">
              <w:r>
                <w:rPr>
                  <w:rStyle w:val="Hyperlink"/>
                </w:rPr>
                <w:t>2008-2016年伺服阀市场深度调研及发展前景分析报告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aaa8b43b74bae" w:history="1">
                <w:r>
                  <w:rPr>
                    <w:rStyle w:val="Hyperlink"/>
                  </w:rPr>
                  <w:t>https://www.20087.com/2012-02/R_sifufashichangshendudiaoyanjifazhanq.html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2011-2012年世界伺服阀行业市场运行形势分析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2011年全球伺服阀行业发展概况</w:t>
      </w:r>
      <w:r>
        <w:rPr>
          <w:rFonts w:hint="eastAsia"/>
        </w:rPr>
        <w:br/>
      </w:r>
      <w:r>
        <w:rPr>
          <w:rFonts w:hint="eastAsia"/>
        </w:rPr>
        <w:t>　　第二节 世界伺服阀行业发展走势</w:t>
      </w:r>
      <w:r>
        <w:rPr>
          <w:rFonts w:hint="eastAsia"/>
        </w:rPr>
        <w:br/>
      </w:r>
      <w:r>
        <w:rPr>
          <w:rFonts w:hint="eastAsia"/>
        </w:rPr>
        <w:t>　　　　二、全球伺服阀行业市场分布情况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三、全球伺服阀行业发展趋势分析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全球伺服阀行业重点国家和区域分析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2011-2012年中国伺服阀产业发展环境分析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伺服阀行业主管部门、行业监管体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中国伺服阀行业主要法律法规及政策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2012年中国伺服阀产业社会环境发展分析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2011-2012年中国伺服阀产业发展现状</w:t>
      </w:r>
      <w:r>
        <w:rPr>
          <w:rFonts w:hint="eastAsia"/>
        </w:rPr>
        <w:br/>
      </w:r>
      <w:r>
        <w:rPr>
          <w:rFonts w:hint="eastAsia"/>
        </w:rPr>
        <w:t>　　第一节 伺服阀行业的有关概况</w:t>
      </w:r>
      <w:r>
        <w:rPr>
          <w:rFonts w:hint="eastAsia"/>
        </w:rPr>
        <w:br/>
      </w:r>
      <w:r>
        <w:rPr>
          <w:rFonts w:hint="eastAsia"/>
        </w:rPr>
        <w:t>　　　　一、伺服阀的定义</w:t>
      </w:r>
      <w:r>
        <w:rPr>
          <w:rFonts w:hint="eastAsia"/>
        </w:rPr>
        <w:br/>
      </w:r>
      <w:r>
        <w:rPr>
          <w:rFonts w:hint="eastAsia"/>
        </w:rPr>
        <w:t>　　　　二、伺服阀的特点</w:t>
      </w:r>
      <w:r>
        <w:rPr>
          <w:rFonts w:hint="eastAsia"/>
        </w:rPr>
        <w:br/>
      </w:r>
      <w:r>
        <w:rPr>
          <w:rFonts w:hint="eastAsia"/>
        </w:rPr>
        <w:t>　　第二节 伺服阀的产业链情况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二、伺服阀行业产业链分析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上下游行业对伺服阀行业的影响分析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2011-2012年中国伺服阀行业技术发展分析</w:t>
      </w:r>
      <w:r>
        <w:rPr>
          <w:rFonts w:hint="eastAsia"/>
        </w:rPr>
        <w:br/>
      </w:r>
      <w:r>
        <w:rPr>
          <w:rFonts w:hint="eastAsia"/>
        </w:rPr>
        <w:t>　　第一节 中国伺服阀行业技术发展现状</w:t>
      </w:r>
      <w:r>
        <w:rPr>
          <w:rFonts w:hint="eastAsia"/>
        </w:rPr>
        <w:br/>
      </w:r>
      <w:r>
        <w:rPr>
          <w:rFonts w:hint="eastAsia"/>
        </w:rPr>
        <w:t>　　第二节 伺服阀行业技术特点分析</w:t>
      </w:r>
      <w:r>
        <w:rPr>
          <w:rFonts w:hint="eastAsia"/>
        </w:rPr>
        <w:br/>
      </w:r>
      <w:r>
        <w:rPr>
          <w:rFonts w:hint="eastAsia"/>
        </w:rPr>
        <w:t>　　第三节 伺服阀行业技术发展趋势分析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2011-2012年中国伺服阀产业运行情况</w:t>
      </w:r>
      <w:r>
        <w:rPr>
          <w:rFonts w:hint="eastAsia"/>
        </w:rPr>
        <w:br/>
      </w:r>
      <w:r>
        <w:rPr>
          <w:rFonts w:hint="eastAsia"/>
        </w:rPr>
        <w:t>　　第一节 中国伺服阀行业发展状况</w:t>
      </w:r>
      <w:r>
        <w:rPr>
          <w:rFonts w:hint="eastAsia"/>
        </w:rPr>
        <w:br/>
      </w:r>
      <w:r>
        <w:rPr>
          <w:rFonts w:hint="eastAsia"/>
        </w:rPr>
        <w:t>　　　　一、2007-2011年伺服阀行业市场供给分析</w:t>
      </w:r>
      <w:r>
        <w:rPr>
          <w:rFonts w:hint="eastAsia"/>
        </w:rPr>
        <w:br/>
      </w:r>
      <w:r>
        <w:rPr>
          <w:rFonts w:hint="eastAsia"/>
        </w:rPr>
        <w:t>　　　　二、2007-2011年伺服阀行业市场需求分析</w:t>
      </w:r>
      <w:r>
        <w:rPr>
          <w:rFonts w:hint="eastAsia"/>
        </w:rPr>
        <w:br/>
      </w:r>
      <w:r>
        <w:rPr>
          <w:rFonts w:hint="eastAsia"/>
        </w:rPr>
        <w:t>　　　　三、2007-2011年伺服阀行业市场规模分析</w:t>
      </w:r>
      <w:r>
        <w:rPr>
          <w:rFonts w:hint="eastAsia"/>
        </w:rPr>
        <w:br/>
      </w:r>
      <w:r>
        <w:rPr>
          <w:rFonts w:hint="eastAsia"/>
        </w:rPr>
        <w:t>　　第二节 中国伺服阀行业集中度分析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2011-2012年中国伺服阀市场运行情况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一、2010年中国伺服阀所属行业全部企业数据分析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二、2011年中国伺服阀所属行业全部企业数据分析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三、2012年中国伺服阀所属行业全部企业数据分析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2009-2011年中国伺服阀所属行业不同规模企业数据分析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一、2010年中国伺服阀所属行业不同规模企业数据分析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二、2011年中国伺服阀所属行业不同规模企业数据分析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三、2012年中国伺服阀所属行业不同规模企业数据分析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一、2010年中国伺服阀所属行业不同所有制企业数据分析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一、2011年中国伺服阀所属行业不同所有制企业数据分析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一、2012年中国伺服阀所属行业不同所有制企业数据分析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2011-2012年中国伺服阀行业竞争情况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2011-2012年伺服阀行业重点生产企业分析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2012-2016年伺服阀行业发展预测分析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2012-2016年中国伺服阀行业未来发展预测分析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一、中国伺服阀行业发展方向及投资机会分析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二、2012-2016年中国伺服阀行业发展规模分析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三、2012-2016年中国伺服阀行业发展趋势分析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2012-2016年中国伺服阀行业供需预测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一、2012-2016年中国伺服阀行业供给预测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二、2012-2016年中国伺服阀行业需求预测</w:t>
      </w:r>
      <w:r>
        <w:rPr>
          <w:rFonts w:hint="eastAsia"/>
        </w:rPr>
        <w:br/>
      </w:r>
      <w:r>
        <w:rPr>
          <w:rFonts w:hint="eastAsia"/>
        </w:rPr>
        <w:t>　　第三节 2012-2016年中国伺服阀行业价格走势分析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2012-2016年中国伺服阀行业投资风险预警</w:t>
      </w:r>
      <w:r>
        <w:rPr>
          <w:rFonts w:hint="eastAsia"/>
        </w:rPr>
        <w:br/>
      </w:r>
      <w:r>
        <w:rPr>
          <w:rFonts w:hint="eastAsia"/>
        </w:rPr>
        <w:t>　　第一节 中国伺服阀行业存在问题分析</w:t>
      </w:r>
      <w:r>
        <w:rPr>
          <w:rFonts w:hint="eastAsia"/>
        </w:rPr>
        <w:br/>
      </w:r>
      <w:r>
        <w:rPr>
          <w:rFonts w:hint="eastAsia"/>
        </w:rPr>
        <w:t>　　第二节 中国伺服阀行业政策投资风险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2012-2016年中国伺服阀行业发展策略及投资建议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伺服阀行业发展策略分析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伺服阀行业市场的重点客户战略实施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中智-林-投资建议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aaa8b43b74bae" w:history="1">
        <w:r>
          <w:rPr>
            <w:rStyle w:val="Hyperlink"/>
          </w:rPr>
          <w:t>2008-2016年伺服阀市场深度调研及发展前景分析报告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aaa8b43b74bae" w:history="1">
        <w:r>
          <w:rPr>
            <w:rStyle w:val="Hyperlink"/>
          </w:rPr>
          <w:t>https://www.20087.com/2012-02/R_sifufashichangshendudiaoyanjifazhanq.html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热点：伺服阀是什么、伺服阀的作用和工作原理、伺服阀控制原理、伺服阀工作原理、针型阀和截止阀的区别、伺服阀是什么、电子气动电磁阀、伺服阀维修、秀辉阀门质量怎么样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dd7130f9c47af" w:history="1">
      <w:r>
        <w:rPr>
          <w:rStyle w:val="Hyperlink"/>
        </w:rPr>
        <w:t>2008-2016年伺服阀市场深度调研及发展前景分析报告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ifufashichangshendudiaoyanjifazhanq.html" TargetMode="External" Id="Rf31aaa8b43b7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ifufashichangshendudiaoyanjifazhanq.html" TargetMode="External" Id="R952dd7130f9c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2012-02-13T01:50:00Z</dcterms:created>
  <dcterms:modified xsi:type="dcterms:W3CDTF">2012-02-13T02:50:00Z</dcterms:modified>
  <dc:subject>2008-2016年伺服阀市场深度调研及发展前景分析报告</dc:subject>
  <dc:title>2008-2016年伺服阀市场深度调研及发展前景分析报告</dc:title>
  <cp:keywords>2008-2016年伺服阀市场深度调研及发展前景分析报告</cp:keywords>
  <dc:description>2008-2016年伺服阀市场深度调研及发展前景分析报告</dc:description>
</cp:coreProperties>
</file>