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2a05e49374a28" w:history="1">
              <w:r>
                <w:rPr>
                  <w:rStyle w:val="Hyperlink"/>
                </w:rPr>
                <w:t>2009-2016年中国硅铁合金行业行业发展剖析及未来发展趋势预测报告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2a05e49374a28" w:history="1">
              <w:r>
                <w:rPr>
                  <w:rStyle w:val="Hyperlink"/>
                </w:rPr>
                <w:t>2009-2016年中国硅铁合金行业行业发展剖析及未来发展趋势预测报告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2a05e49374a28" w:history="1">
                <w:r>
                  <w:rPr>
                    <w:rStyle w:val="Hyperlink"/>
                  </w:rPr>
                  <w:t>https://www.20087.com/2012-02/R_guitiehejinhangyehangyefazhanpoxijiw.html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铁合金是一种重要的合金材料，在钢铁生产和铸造行业中扮演着关键角色。随着冶金技术的进步，现代硅铁合金不仅能够有效改善钢的质量，还能够提高生产效率和降低成本。近年来，随着环保法规的趋严，对低硫、低磷的高质量硅铁合金的需求日益增长，促进了硅铁合金生产的持续改进和技术革新。</w:t>
      </w:r>
      <w:r>
        <w:rPr>
          <w:rFonts w:hint="eastAsia"/>
        </w:rPr>
        <w:br/>
      </w:r>
      <w:r>
        <w:rPr>
          <w:rFonts w:hint="eastAsia"/>
        </w:rPr>
        <w:t>　　未来，硅铁合金的发展将更加注重环保性和高性能。市场调研网认为，一方面，随着环保法规的不断升级，开发低排放、低能耗的硅铁合金生产工艺将是未来的重要方向。另一方面，随着新材料技术的发展，研发具有更高强度、更好耐蚀性的硅铁合金将成为市场的新需求。此外，随着循环经济理念的推广，利用再生材料生产硅铁合金也将成为一种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a2a05e49374a28" w:history="1">
        <w:r>
          <w:rPr>
            <w:rStyle w:val="Hyperlink"/>
          </w:rPr>
          <w:t>2009-2016年中国硅铁合金行业行业发展剖析及未来发展趋势预测报告</w:t>
        </w:r>
      </w:hyperlink>
      <w:r>
        <w:rPr>
          <w:rFonts w:hint="eastAsia"/>
        </w:rPr>
        <w:t>》，2009年硅铁合金行业市场规模达 亿元，预计2016年市场规模将达 亿元，期间年均复合增长率（CAGR）达 %。报告系统分析了硅铁合金行业的市场运行态势及发展趋势。报告从硅铁合金行业基础知识、发展环境入手，结合硅铁合金行业运行数据和产业链结构，全面解读硅铁合金市场竞争格局及重点企业表现，并基于此对硅铁合金行业发展前景作出预测，提供可操作的发展建议。研究采用定性与定量相结合的方法，整合国家统计局、相关协会的权威数据以及一手调研资料，确保结论的准确性和实用性，为硅铁合金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硅铁合金产品/行业基本概况</w:t>
      </w:r>
      <w:r>
        <w:rPr>
          <w:rFonts w:hint="eastAsia"/>
        </w:rPr>
        <w:br/>
      </w:r>
      <w:r>
        <w:rPr>
          <w:rFonts w:hint="eastAsia"/>
        </w:rPr>
        <w:t>　　第一节 硅铁合金定义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硅铁合金产业的发展生命周期判研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硅铁合金产业链分析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二、硅铁合金产业链模型分析</w:t>
      </w:r>
      <w:r>
        <w:rPr>
          <w:rFonts w:hint="eastAsia"/>
        </w:rPr>
        <w:br/>
      </w:r>
      <w:r>
        <w:rPr>
          <w:rFonts w:hint="eastAsia"/>
        </w:rPr>
        <w:t>　　第四节 我国硅铁合金产业发展的“波特五力模型”分析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二、硅铁合金产业环境的“波特五力模型”分析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我国硅铁合金行业市场发展“SWOT”分析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二、硅铁合金市场发展的“SWOT”分析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硅铁合金行业宏观环境发展分析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2009-2011年中国硅铁合金行业发展政策环境分析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2009-2011年中国硅铁合金行业发展社会环境分析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硅铁合金行业生产环境分析</w:t>
      </w:r>
      <w:r>
        <w:rPr>
          <w:rFonts w:hint="eastAsia"/>
        </w:rPr>
        <w:br/>
      </w:r>
      <w:r>
        <w:rPr>
          <w:rFonts w:hint="eastAsia"/>
        </w:rPr>
        <w:t>　　第一节 硅铁合金行业总体规模</w:t>
      </w:r>
      <w:r>
        <w:rPr>
          <w:rFonts w:hint="eastAsia"/>
        </w:rPr>
        <w:br/>
      </w:r>
      <w:r>
        <w:rPr>
          <w:rFonts w:hint="eastAsia"/>
        </w:rPr>
        <w:t>　　第二节 硅铁合金产能概况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硅铁合金市场容量发展分析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硅铁合金产量发展及趋势预测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硅铁合金产品价格影响因素分析及价格趋势预测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硅铁合金行业技术发展环境分析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硅铁合金产品国内外技术比较分析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一、2010年硅铁合金产品技术变化特点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硅铁合金技术发展趋势预测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硅铁合金产业供需发展环境分析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一、2009—2011年硅铁合金产量发展分析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二、2009—2011年硅铁合金消费量发展分析</w:t>
      </w:r>
      <w:r>
        <w:rPr>
          <w:rFonts w:hint="eastAsia"/>
        </w:rPr>
        <w:br/>
      </w:r>
      <w:r>
        <w:rPr>
          <w:rFonts w:hint="eastAsia"/>
        </w:rPr>
        <w:t>　　第二节 硅铁合金的经销模式</w:t>
      </w:r>
      <w:r>
        <w:rPr>
          <w:rFonts w:hint="eastAsia"/>
        </w:rPr>
        <w:br/>
      </w:r>
      <w:r>
        <w:rPr>
          <w:rFonts w:hint="eastAsia"/>
        </w:rPr>
        <w:t>　　　　一、硅铁合金营销模式分析</w:t>
      </w:r>
      <w:r>
        <w:rPr>
          <w:rFonts w:hint="eastAsia"/>
        </w:rPr>
        <w:br/>
      </w:r>
      <w:r>
        <w:rPr>
          <w:rFonts w:hint="eastAsia"/>
        </w:rPr>
        <w:t>　　　　二、硅铁合金主要销售渠道分析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三、硅铁合金行业广告与促销方式分析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四、硅铁合金行业价格竞争方式分析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五、硅铁合金行业国际化营销模式分析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六、硅铁合金行业渠道策略分析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中国硅铁合金需求特点及地域分布分析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未来5年内中国硅铁合金市场供需格局预测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硅铁合金进出口市场分析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中国硅铁合金行业历史进出口总量变化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一、硅铁合金行业近3年内进口总量变化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二、硅铁合金行业近3年内出口总量变化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三、近三年内硅铁合金进出口差量变动情况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中国硅铁合金行业历史进出口结构变化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一、硅铁合金行业当年内进口来源情况分析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二、硅铁合金行业当年内出口去向分析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中国硅铁合金行业进出口态势展望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一、中国硅铁合金进出口的主要影响因素分析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二、硅铁合金行业未来5年内中国进口预测分析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三、硅铁合金行业未来5年内中国出口态势展望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硅铁合金地区市场竞争分析</w:t>
      </w:r>
      <w:r>
        <w:rPr>
          <w:rFonts w:hint="eastAsia"/>
        </w:rPr>
        <w:br/>
      </w:r>
      <w:r>
        <w:rPr>
          <w:rFonts w:hint="eastAsia"/>
        </w:rPr>
        <w:t>　　第一节 中国硅铁合金区域销售市场结构变化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三、2009—2011年华北地区硅铁合金产业市场规模发展趋势分析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三、2009—2011年华东地区硅铁合金产业市场规模发展趋势分析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三、2009—2011年华南地区硅铁合金产业市场规模发展趋势分析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三、2009—2011年西北地区硅铁合金产业市场规模发展趋势分析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三、2009—2011年东北地区硅铁合金产业市场规模发展趋势分析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三、2009—2011年华中地区硅铁合金产业市场规模发展趋势分析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三、2009—2011年西南地区硅铁合金产业市场规模发展趋势分析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硅铁合金行业上下游产业链发展环境分析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硅铁合金行业上游行业分析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四、行业新动态及其对硅铁合金行业的影响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五、行业竞争状况及其对硅铁合金行业的意义</w:t>
      </w:r>
      <w:r>
        <w:rPr>
          <w:rFonts w:hint="eastAsia"/>
        </w:rPr>
        <w:br/>
      </w:r>
      <w:r>
        <w:rPr>
          <w:rFonts w:hint="eastAsia"/>
        </w:rPr>
        <w:t>　　第二节 硅铁合金行业下游行业分析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五、行业新动态及其对硅铁合金行业的影响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六、行业竞争状况及其对硅铁合金行业的意义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硅铁合金特色生产及销售厂家分析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硅铁合金产业政策及贸易预警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国内硅铁合金行业税收政策分析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硅铁合金行业未来五年内投资趋势及投资风险分析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2011年硅铁合金行业投资情况分析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硅铁合金行业投资机会分析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一、硅铁合金投资项目分析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二、可以投资的硅铁合金模式</w:t>
      </w:r>
      <w:r>
        <w:rPr>
          <w:rFonts w:hint="eastAsia"/>
        </w:rPr>
        <w:br/>
      </w:r>
      <w:r>
        <w:rPr>
          <w:rFonts w:hint="eastAsia"/>
        </w:rPr>
        <w:t>　　　　三、2011年1-11月硅铁合金投资机会</w:t>
      </w:r>
      <w:r>
        <w:rPr>
          <w:rFonts w:hint="eastAsia"/>
        </w:rPr>
        <w:br/>
      </w:r>
      <w:r>
        <w:rPr>
          <w:rFonts w:hint="eastAsia"/>
        </w:rPr>
        <w:t>　　　　四、2011年1-11月硅铁合金投资新方向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2013-2017年中国硅铁合金行业投资方向分析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一、未来硅铁合金投资方向分析</w:t>
      </w:r>
      <w:r>
        <w:rPr>
          <w:rFonts w:hint="eastAsia"/>
        </w:rPr>
        <w:br/>
      </w:r>
      <w:r>
        <w:rPr>
          <w:rFonts w:hint="eastAsia"/>
        </w:rPr>
        <w:t>　　　　二、未来硅铁合金行业技术开发方向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2013-2017年中国硅铁合金行业投资风险分析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硅铁合金行业未来五年内投资战略研究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2013-2017年中国硅铁合金行业投资策略分析</w:t>
      </w:r>
      <w:r>
        <w:rPr>
          <w:rFonts w:hint="eastAsia"/>
        </w:rPr>
        <w:br/>
      </w:r>
      <w:r>
        <w:rPr>
          <w:rFonts w:hint="eastAsia"/>
        </w:rPr>
        <w:t>　　　　一、硅铁合金行业投资策略</w:t>
      </w:r>
      <w:r>
        <w:rPr>
          <w:rFonts w:hint="eastAsia"/>
        </w:rPr>
        <w:br/>
      </w:r>
      <w:r>
        <w:rPr>
          <w:rFonts w:hint="eastAsia"/>
        </w:rPr>
        <w:t>　　　　二、硅铁合金行业投资筹划策略</w:t>
      </w:r>
      <w:r>
        <w:rPr>
          <w:rFonts w:hint="eastAsia"/>
        </w:rPr>
        <w:br/>
      </w:r>
      <w:r>
        <w:rPr>
          <w:rFonts w:hint="eastAsia"/>
        </w:rPr>
        <w:t>　　　　三、硅铁合金行业品牌竞争战略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2013-2017年中国硅铁合金行业“十二五”建设策略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一、硅铁合金行业发展规划</w:t>
      </w:r>
      <w:r>
        <w:rPr>
          <w:rFonts w:hint="eastAsia"/>
        </w:rPr>
        <w:br/>
      </w:r>
      <w:r>
        <w:rPr>
          <w:rFonts w:hint="eastAsia"/>
        </w:rPr>
        <w:t>　　　　二、硅铁合金行业建设重点</w:t>
      </w:r>
      <w:r>
        <w:rPr>
          <w:rFonts w:hint="eastAsia"/>
        </w:rPr>
        <w:br/>
      </w:r>
      <w:r>
        <w:rPr>
          <w:rFonts w:hint="eastAsia"/>
        </w:rPr>
        <w:t>　　　　三、硅铁合金行业优秀企业成功之道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硅铁合金市场发展预测及行业项目投资建议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硅铁合金行业未来5年内中国市场规模及增长趋势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硅铁合金行业未来5年内中国净投资规模预测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硅铁合金行业未来5年内市场盈利预测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[⋅中⋅智⋅林]硅铁合金行业项目投资建议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四、硅铁合金行业项目注意事项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硅铁合金产业的发展生命周期判研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2009-2011年硅铁合金行业产能分析</w:t>
      </w:r>
      <w:r>
        <w:rPr>
          <w:rFonts w:hint="eastAsia"/>
        </w:rPr>
        <w:br/>
      </w:r>
      <w:r>
        <w:rPr>
          <w:rFonts w:hint="eastAsia"/>
        </w:rPr>
        <w:t>　　图表 2013-2017年硅铁合金行业产能预测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2009-2011年1-10月硅铁合金市场容量分析</w:t>
      </w:r>
      <w:r>
        <w:rPr>
          <w:rFonts w:hint="eastAsia"/>
        </w:rPr>
        <w:br/>
      </w:r>
      <w:r>
        <w:rPr>
          <w:rFonts w:hint="eastAsia"/>
        </w:rPr>
        <w:t>　　图表 2013-2017年硅铁合金市场容量预测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2009-2011年1-10月硅铁合金行业产量分析</w:t>
      </w:r>
      <w:r>
        <w:rPr>
          <w:rFonts w:hint="eastAsia"/>
        </w:rPr>
        <w:br/>
      </w:r>
      <w:r>
        <w:rPr>
          <w:rFonts w:hint="eastAsia"/>
        </w:rPr>
        <w:t>　　图表 2013-2017年硅铁合金行业产量预测</w:t>
      </w:r>
      <w:r>
        <w:rPr>
          <w:rFonts w:hint="eastAsia"/>
        </w:rPr>
        <w:br/>
      </w:r>
      <w:r>
        <w:rPr>
          <w:rFonts w:hint="eastAsia"/>
        </w:rPr>
        <w:t>　　图表 硅铁合金产品价格影响因素示意图</w:t>
      </w:r>
      <w:r>
        <w:rPr>
          <w:rFonts w:hint="eastAsia"/>
        </w:rPr>
        <w:br/>
      </w:r>
      <w:r>
        <w:rPr>
          <w:rFonts w:hint="eastAsia"/>
        </w:rPr>
        <w:t>　　图表 硅铁合金产品2009-2011年价格走势图</w:t>
      </w:r>
      <w:r>
        <w:rPr>
          <w:rFonts w:hint="eastAsia"/>
        </w:rPr>
        <w:br/>
      </w:r>
      <w:r>
        <w:rPr>
          <w:rFonts w:hint="eastAsia"/>
        </w:rPr>
        <w:t>　　图表 硅铁合金产品2013-2017年期间价格趋势预测变化图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2009-2011年1-10月硅铁合金行业产量发展分析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2009-2011年1-10月硅铁合金行业消费量发展分析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未来5年内中国硅铁合金市场供需格局预测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2009-2011年1-10月硅铁合金行业供给预测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2009-2011年1-10月硅铁合金行业需求预测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2009-2011年1-10月硅铁合金行业供需格局预测</w:t>
      </w:r>
      <w:r>
        <w:rPr>
          <w:rFonts w:hint="eastAsia"/>
        </w:rPr>
        <w:br/>
      </w:r>
      <w:r>
        <w:rPr>
          <w:rFonts w:hint="eastAsia"/>
        </w:rPr>
        <w:t>　　图表 硅铁合金行业近三年内进口总量变化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硅铁合金行业近三年内出口总量变化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硅铁合金行业近三年内进出口差量变动情况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硅铁合金行业中国历史进出口结构变化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硅铁合金行业近年内进口来源情况分析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硅铁合金行业近年内出口去向分析</w:t>
      </w:r>
      <w:r>
        <w:rPr>
          <w:rFonts w:hint="eastAsia"/>
        </w:rPr>
        <w:br/>
      </w:r>
      <w:r>
        <w:rPr>
          <w:rFonts w:hint="eastAsia"/>
        </w:rPr>
        <w:t>　　图表 硅铁合金行业未来5年内中国进口态势展望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硅铁合金行业未来5年内中国出口态势展望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中国硅铁合金区域销售市场结构变化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2009—2011年华北地区硅铁合金产业市场规模发展趋势分析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2009—2011年华东地区硅铁合金产业市场规模发展趋势分析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2009—2011年华南地区硅铁合金产业市场规模发展趋势分析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2009—2011年西北地区硅铁合金产业市场规模发展趋势分析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2009—2011年东北地区硅铁合金产业市场规模发展趋势分析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2009—2011年华中地区硅铁合金产业市场规模发展趋势分析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2009—2011年西南地区硅铁合金产业市场规模发展趋势分析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硅铁合金行业未来5年内中国净投资收益预测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硅铁合金行业未来5年内市场盈利预测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2a05e49374a28" w:history="1">
        <w:r>
          <w:rPr>
            <w:rStyle w:val="Hyperlink"/>
          </w:rPr>
          <w:t>2009-2016年中国硅铁合金行业行业发展剖析及未来发展趋势预测报告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2a05e49374a28" w:history="1">
        <w:r>
          <w:rPr>
            <w:rStyle w:val="Hyperlink"/>
          </w:rPr>
          <w:t>https://www.20087.com/2012-02/R_guitiehejinhangyehangyefazhanpoxijiw.html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热点：锡钛合金、硅铁合金的用途、硅铁合金是危险品吗、硅铁合金是危险品吗、硅铁是什么的原材料、硅铁合金成分、《硅铁》(GB/T2272-2020)、硅铁合金化学式、硅铁最新价格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106c8320b499e" w:history="1">
      <w:r>
        <w:rPr>
          <w:rStyle w:val="Hyperlink"/>
        </w:rPr>
        <w:t>2009-2016年中国硅铁合金行业行业发展剖析及未来发展趋势预测报告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uitiehejinhangyehangyefazhanpoxijiw.html" TargetMode="External" Id="R2ca2a05e4937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uitiehejinhangyehangyefazhanpoxijiw.html" TargetMode="External" Id="Rba4106c8320b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2012-02-06T07:16:00Z</dcterms:created>
  <dcterms:modified xsi:type="dcterms:W3CDTF">2012-02-06T08:16:00Z</dcterms:modified>
  <dc:subject>2009-2016年中国硅铁合金行业行业发展剖析及未来发展趋势预测报告</dc:subject>
  <dc:title>2009-2016年中国硅铁合金行业行业发展剖析及未来发展趋势预测报告</dc:title>
  <cp:keywords>2009-2016年中国硅铁合金行业行业发展剖析及未来发展趋势预测报告</cp:keywords>
  <dc:description>2009-2016年中国硅铁合金行业行业发展剖析及未来发展趋势预测报告</dc:description>
</cp:coreProperties>
</file>