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b3b78ab204fb4" w:history="1">
              <w:r>
                <w:rPr>
                  <w:rStyle w:val="Hyperlink"/>
                </w:rPr>
                <w:t>2011年中国装配电动工具行业全景调研及未来五年发展前景分析报告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b3b78ab204fb4" w:history="1">
              <w:r>
                <w:rPr>
                  <w:rStyle w:val="Hyperlink"/>
                </w:rPr>
                <w:t>2011年中国装配电动工具行业全景调研及未来五年发展前景分析报告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b3b78ab204fb4" w:history="1">
                <w:r>
                  <w:rPr>
                    <w:rStyle w:val="Hyperlink"/>
                  </w:rPr>
                  <w:t>https://www.20087.com/2012-02/R_zhuangpeidiandonggongjuhangyequanjin.html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电动工具是现代制造业不可或缺的一部分，近年来随着技术的进步和工业自动化的推进，市场需求持续增长。目前，装配电动工具不仅在性能上有了显著提升，如更高的扭矩输出和更长的电池续航能力，还在设计上更加注重人体工程学，减轻了操作者的疲劳感。此外，随着无线充电技术和物联网技术的应用，装配电动工具的便利性和智能化水平不断提高，为用户提供更加高效的工作体验。</w:t>
      </w:r>
      <w:r>
        <w:rPr>
          <w:rFonts w:hint="eastAsia"/>
        </w:rPr>
        <w:br/>
      </w:r>
      <w:r>
        <w:rPr>
          <w:rFonts w:hint="eastAsia"/>
        </w:rPr>
        <w:t>　　未来，装配电动工具的发展将更加注重技术创新和智能化。市场调研网指出，一方面，通过采用更先进的电机技术和电池管理系统，装配电动工具将实现更高的工作效率和更低的能耗，同时提高工具的耐用性和可靠性。另一方面，随着物联网技术的进一步融合，装配电动工具将更加智能化，通过集成传感器和智能控制系统，实现远程监控和预测性维护，提高设备的运行效率和安全性。此外，随着可持续发展理念的普及，装配电动工具将更加注重环保和资源节约，如采用可再生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b3b78ab204fb4" w:history="1">
        <w:r>
          <w:rPr>
            <w:rStyle w:val="Hyperlink"/>
          </w:rPr>
          <w:t>2011年中国装配电动工具行业全景调研及未来五年发展前景分析报告</w:t>
        </w:r>
      </w:hyperlink>
      <w:r>
        <w:rPr>
          <w:rFonts w:hint="eastAsia"/>
        </w:rPr>
        <w:t>》系统分析了装配电动工具行业的市场运行态势及发展趋势。报告从装配电动工具行业基础知识、发展环境入手，结合装配电动工具行业运行数据和产业链结构，全面解读装配电动工具市场竞争格局及重点企业表现，并基于此对装配电动工具行业发展前景作出预测，提供可操作的发展建议。研究采用定性与定量相结合的方法，整合国家统计局、相关协会的权威数据以及一手调研资料，确保结论的准确性和实用性，为装配电动工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装配电动工具产品产品概述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装配电动工具产品行业环境分析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我国装配电动工具产品行业政策环境分析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我国装配电动工具产品行业技术环境分析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一、我国装配电动工具产品技术发展概况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二、我国装配电动工具产品行业技术发展趋势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中国装配电动工具产品市场分析</w:t>
      </w:r>
      <w:r>
        <w:rPr>
          <w:rFonts w:hint="eastAsia"/>
        </w:rPr>
        <w:br/>
      </w:r>
      <w:r>
        <w:rPr>
          <w:rFonts w:hint="eastAsia"/>
        </w:rPr>
        <w:t>　　第一节 装配电动工具产品市场现状分析及预测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一、2008-2011年上半年我国装配电动工具产品市场规模分析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二、2011-2016年我国装配电动工具产品市场规模预测</w:t>
      </w:r>
      <w:r>
        <w:rPr>
          <w:rFonts w:hint="eastAsia"/>
        </w:rPr>
        <w:br/>
      </w:r>
      <w:r>
        <w:rPr>
          <w:rFonts w:hint="eastAsia"/>
        </w:rPr>
        <w:t>　　第二节 装配电动工具产品产品产量分析及预测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一、2008-2011年上半年中国装配电动工具产品产量分析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二、2011-2016年中国装配电动工具产品产量预测</w:t>
      </w:r>
      <w:r>
        <w:rPr>
          <w:rFonts w:hint="eastAsia"/>
        </w:rPr>
        <w:br/>
      </w:r>
      <w:r>
        <w:rPr>
          <w:rFonts w:hint="eastAsia"/>
        </w:rPr>
        <w:t>　　第三节 装配电动工具产品市场需求分析及预测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一、2008-2011年上半年我国装配电动工具产品市场需求分析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二、2011-2016年我国装配电动工具产品市场需求预测</w:t>
      </w:r>
      <w:r>
        <w:rPr>
          <w:rFonts w:hint="eastAsia"/>
        </w:rPr>
        <w:br/>
      </w:r>
      <w:r>
        <w:rPr>
          <w:rFonts w:hint="eastAsia"/>
        </w:rPr>
        <w:t>　　第四节 装配电动工具产品价格趋势分析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一、2008-2011年上半年我国装配电动工具产品市场价格分析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二、2011-2016年我国装配电动工具产品市场价格预测</w:t>
      </w:r>
      <w:r>
        <w:rPr>
          <w:rFonts w:hint="eastAsia"/>
        </w:rPr>
        <w:br/>
      </w:r>
      <w:r>
        <w:rPr>
          <w:rFonts w:hint="eastAsia"/>
        </w:rPr>
        <w:t>　　第五节 装配电动工具产品进出口数据分析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一、2008-2011年上半年我国装配电动工具产品进出口数据分析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二、2011-2016年国内装配电动工具产品产品未来进出口情况预测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装配电动工具产品行业上、下游产业链分析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装配电动工具产品产业链分析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二、装配电动工具产品产业链模型分析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装配电动工具产品主要生产厂商介绍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装配电动工具产品行业竞争格局分析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2008-2010年中国装配电动工具产品行业集中度分析</w:t>
      </w:r>
      <w:r>
        <w:rPr>
          <w:rFonts w:hint="eastAsia"/>
        </w:rPr>
        <w:br/>
      </w:r>
      <w:r>
        <w:rPr>
          <w:rFonts w:hint="eastAsia"/>
        </w:rPr>
        <w:t>　　第二节 装配电动工具产品国内外SWOT分析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2011-2016年中国装配电动工具产品行业竞争格局预测分析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业内专家对中国装配电动工具产品行业投资的建议及观点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二、装配电动工具产品企业在危机中的竞争优势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b3b78ab204fb4" w:history="1">
        <w:r>
          <w:rPr>
            <w:rStyle w:val="Hyperlink"/>
          </w:rPr>
          <w:t>2011年中国装配电动工具行业全景调研及未来五年发展前景分析报告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b3b78ab204fb4" w:history="1">
        <w:r>
          <w:rPr>
            <w:rStyle w:val="Hyperlink"/>
          </w:rPr>
          <w:t>https://www.20087.com/2012-02/R_zhuangpeidiandonggongjuhangyequanjin.html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热点：装配电动工具有哪些、装配电动工具图片、电动工具装配流程、电动工具装配线、装配电工工具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71b047b134128" w:history="1">
      <w:r>
        <w:rPr>
          <w:rStyle w:val="Hyperlink"/>
        </w:rPr>
        <w:t>2011年中国装配电动工具行业全景调研及未来五年发展前景分析报告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gpeidiandonggongjuhangyequanjin.html" TargetMode="External" Id="R733b3b78ab20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gpeidiandonggongjuhangyequanjin.html" TargetMode="External" Id="Re0e71b047b13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2012-02-13T02:27:00Z</dcterms:created>
  <dcterms:modified xsi:type="dcterms:W3CDTF">2012-02-13T03:27:00Z</dcterms:modified>
  <dc:subject>2011年中国装配电动工具行业全景调研及未来五年发展前景分析报告</dc:subject>
  <dc:title>2011年中国装配电动工具行业全景调研及未来五年发展前景分析报告</dc:title>
  <cp:keywords>2011年中国装配电动工具行业全景调研及未来五年发展前景分析报告</cp:keywords>
  <dc:description>2011年中国装配电动工具行业全景调研及未来五年发展前景分析报告</dc:description>
</cp:coreProperties>
</file>