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069e09cab41c2" w:history="1">
              <w:r>
                <w:rPr>
                  <w:rStyle w:val="Hyperlink"/>
                </w:rPr>
                <w:t>2011-2016年中国丙酚酮行业深度研究及未来走势分析报告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069e09cab41c2" w:history="1">
              <w:r>
                <w:rPr>
                  <w:rStyle w:val="Hyperlink"/>
                </w:rPr>
                <w:t>2011-2016年中国丙酚酮行业深度研究及未来走势分析报告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069e09cab41c2" w:history="1">
                <w:r>
                  <w:rPr>
                    <w:rStyle w:val="Hyperlink"/>
                  </w:rPr>
                  <w:t>https://www.20087.com/2012-02/R_bingfentonghangyeshenduyanjiujiweila.html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酚酮是一种重要的化学中间体，广泛应用于制药、香料、染料等多个领域。近年来，随着下游产业的发展，特别是医药行业对抗生素类药物需求的增长，丙酚酮市场需求呈现出一定的增长态势。但是，受制于原料供应不稳定及环保监管加强等因素，生产企业的经营面临一定挑战。尤其是近年来中国加强了对化工园区的安全管理力度，这对丙酚酮生产企业提出了更高的要求。</w:t>
      </w:r>
      <w:r>
        <w:rPr>
          <w:rFonts w:hint="eastAsia"/>
        </w:rPr>
        <w:br/>
      </w:r>
      <w:r>
        <w:rPr>
          <w:rFonts w:hint="eastAsia"/>
        </w:rPr>
        <w:t>　　未来，随着生物工程技术的发展，丙酚酮的生产工艺有望得到革新，有可能出现基于微生物发酵的新方法，从而降低成本并减少环境污染。市场调研网认为，此外，随着全球经济一体化进程加快，国际贸易环境的变化将对丙酚酮的进出口格局产生影响。为适应市场竞争，企业需不断提升自身技术水平，拓展产品应用领域，尤其是在新兴市场寻找增长点，同时也应注重品牌建设和知识产权保护，增强国际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中国丙酚酮行业发展状况综述</w:t>
      </w:r>
      <w:r>
        <w:rPr>
          <w:rFonts w:hint="eastAsia"/>
        </w:rPr>
        <w:br/>
      </w:r>
      <w:r>
        <w:rPr>
          <w:rFonts w:hint="eastAsia"/>
        </w:rPr>
        <w:t>　　第一节 中国丙酚酮行业简介</w:t>
      </w:r>
      <w:r>
        <w:rPr>
          <w:rFonts w:hint="eastAsia"/>
        </w:rPr>
        <w:br/>
      </w:r>
      <w:r>
        <w:rPr>
          <w:rFonts w:hint="eastAsia"/>
        </w:rPr>
        <w:t>　　　　一、丙酚酮行业的界定及分类</w:t>
      </w:r>
      <w:r>
        <w:rPr>
          <w:rFonts w:hint="eastAsia"/>
        </w:rPr>
        <w:br/>
      </w:r>
      <w:r>
        <w:rPr>
          <w:rFonts w:hint="eastAsia"/>
        </w:rPr>
        <w:t>　　　　二、丙酚酮行业的特征</w:t>
      </w:r>
      <w:r>
        <w:rPr>
          <w:rFonts w:hint="eastAsia"/>
        </w:rPr>
        <w:br/>
      </w:r>
      <w:r>
        <w:rPr>
          <w:rFonts w:hint="eastAsia"/>
        </w:rPr>
        <w:t>　　　　三、丙酚酮的主要用途</w:t>
      </w:r>
      <w:r>
        <w:rPr>
          <w:rFonts w:hint="eastAsia"/>
        </w:rPr>
        <w:br/>
      </w:r>
      <w:r>
        <w:rPr>
          <w:rFonts w:hint="eastAsia"/>
        </w:rPr>
        <w:t>　　第二节 丙酚酮行业相关政策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中国丙酚酮行业发展状况</w:t>
      </w:r>
      <w:r>
        <w:rPr>
          <w:rFonts w:hint="eastAsia"/>
        </w:rPr>
        <w:br/>
      </w:r>
      <w:r>
        <w:rPr>
          <w:rFonts w:hint="eastAsia"/>
        </w:rPr>
        <w:t>　　　　一、中国丙酚酮行业发展历程</w:t>
      </w:r>
      <w:r>
        <w:rPr>
          <w:rFonts w:hint="eastAsia"/>
        </w:rPr>
        <w:br/>
      </w:r>
      <w:r>
        <w:rPr>
          <w:rFonts w:hint="eastAsia"/>
        </w:rPr>
        <w:t>　　　　二、中国丙酚酮行业发展面临的问题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中国丙酚酮生产现状分析</w:t>
      </w:r>
      <w:r>
        <w:rPr>
          <w:rFonts w:hint="eastAsia"/>
        </w:rPr>
        <w:br/>
      </w:r>
      <w:r>
        <w:rPr>
          <w:rFonts w:hint="eastAsia"/>
        </w:rPr>
        <w:t>　　第一节 丙酚酮行业总体规模</w:t>
      </w:r>
      <w:r>
        <w:rPr>
          <w:rFonts w:hint="eastAsia"/>
        </w:rPr>
        <w:br/>
      </w:r>
      <w:r>
        <w:rPr>
          <w:rFonts w:hint="eastAsia"/>
        </w:rPr>
        <w:t>　　第一节 丙酚酮产能概况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丙酚酮市场容量概况</w:t>
      </w:r>
      <w:r>
        <w:rPr>
          <w:rFonts w:hint="eastAsia"/>
        </w:rPr>
        <w:br/>
      </w:r>
      <w:r>
        <w:rPr>
          <w:rFonts w:hint="eastAsia"/>
        </w:rPr>
        <w:t>　　　　一、2009-2012年市场容量分析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三、2013-2017年市场容量预测</w:t>
      </w:r>
      <w:r>
        <w:rPr>
          <w:rFonts w:hint="eastAsia"/>
        </w:rPr>
        <w:br/>
      </w:r>
      <w:r>
        <w:rPr>
          <w:rFonts w:hint="eastAsia"/>
        </w:rPr>
        <w:t>　　第四节 丙酚酮产业的生命周期分析</w:t>
      </w:r>
      <w:r>
        <w:rPr>
          <w:rFonts w:hint="eastAsia"/>
        </w:rPr>
        <w:br/>
      </w:r>
      <w:r>
        <w:rPr>
          <w:rFonts w:hint="eastAsia"/>
        </w:rPr>
        <w:t>　　第五节 丙酚酮产业供需情况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丙酚酮产品市场供需分析</w:t>
      </w:r>
      <w:r>
        <w:rPr>
          <w:rFonts w:hint="eastAsia"/>
        </w:rPr>
        <w:br/>
      </w:r>
      <w:r>
        <w:rPr>
          <w:rFonts w:hint="eastAsia"/>
        </w:rPr>
        <w:t>　　第一节 丙酚酮市场特征分析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丙酚酮市场需求情况分析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丙酚酮市场供给情况分析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丙酚酮市场供给平衡性分析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丙酚酮行业竞争绩效分析</w:t>
      </w:r>
      <w:r>
        <w:rPr>
          <w:rFonts w:hint="eastAsia"/>
        </w:rPr>
        <w:br/>
      </w:r>
      <w:r>
        <w:rPr>
          <w:rFonts w:hint="eastAsia"/>
        </w:rPr>
        <w:t>　　第一节 丙酚酮行业总体效益水平分析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丙酚酮行业产业集中度分析</w:t>
      </w:r>
      <w:r>
        <w:rPr>
          <w:rFonts w:hint="eastAsia"/>
        </w:rPr>
        <w:br/>
      </w:r>
      <w:r>
        <w:rPr>
          <w:rFonts w:hint="eastAsia"/>
        </w:rPr>
        <w:t>　　第三节 丙酚酮行业不同所有制企业绩效分析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丙酚酮行业不同规模企业绩效分析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丙酚酮市场分销体系分析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丙酚酮产业投资策略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中国丙酚酮行情走势及影响要素分析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2012年中国丙酚酮行情走势回顾</w:t>
      </w:r>
      <w:r>
        <w:rPr>
          <w:rFonts w:hint="eastAsia"/>
        </w:rPr>
        <w:br/>
      </w:r>
      <w:r>
        <w:rPr>
          <w:rFonts w:hint="eastAsia"/>
        </w:rPr>
        <w:t>　　第二节 中国丙酚酮当前市场行情分析</w:t>
      </w:r>
      <w:r>
        <w:rPr>
          <w:rFonts w:hint="eastAsia"/>
        </w:rPr>
        <w:br/>
      </w:r>
      <w:r>
        <w:rPr>
          <w:rFonts w:hint="eastAsia"/>
        </w:rPr>
        <w:t>　　第三节 影响丙酚酮市场行情的要素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2013-2017年中国丙酚酮行情走势预测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丙酚酮行业竞争格局分析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中国丙酚酮行业不同地区竞争格局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中国丙酚酮行业的不同企业竞争格局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三、国内丙酚酮企业竞争格局分析</w:t>
      </w:r>
      <w:r>
        <w:rPr>
          <w:rFonts w:hint="eastAsia"/>
        </w:rPr>
        <w:br/>
      </w:r>
      <w:r>
        <w:rPr>
          <w:rFonts w:hint="eastAsia"/>
        </w:rPr>
        <w:t>　　第三节 2013-2017年中国丙酚酮行业竞争格局变化趋势分析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丙酚酮行业产品营销分析及预测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丙酚酮行业国内营销模式分析</w:t>
      </w:r>
      <w:r>
        <w:rPr>
          <w:rFonts w:hint="eastAsia"/>
        </w:rPr>
        <w:br/>
      </w:r>
      <w:r>
        <w:rPr>
          <w:rFonts w:hint="eastAsia"/>
        </w:rPr>
        <w:t>　　第二节 丙酚酮行业主要销售渠道分析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丙酚酮行业价格竞争方式分析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丙酚酮行业营销策略分析</w:t>
      </w:r>
      <w:r>
        <w:rPr>
          <w:rFonts w:hint="eastAsia"/>
        </w:rPr>
        <w:br/>
      </w:r>
      <w:r>
        <w:rPr>
          <w:rFonts w:hint="eastAsia"/>
        </w:rPr>
        <w:t>　　第五节 丙酚酮行业国际化营销模式分析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丙酚酮行业市场营销发展趋势预测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2012中国丙酚酮产业投资分析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丙酚酮行业国内重点生产企业分析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丙酚酮行业风险趋势分析与对策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丙酚酮行业风险分析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丙酚酮行业投资风险及控制策略分析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一、2013-2017年丙酚酮行业市场风险及控制策略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二、2013-2017年丙酚酮行业政策风险及控制策略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三、2013-2017年丙酚酮行业经营风险及控制策略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四、2013-2017年丙酚酮同业竞争风险及控制策略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五、2013-2017年丙酚酮行业其他风险及控制策略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2013-2017年丙酚酮行业投资机会与风险分析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2013-2017年中国丙酚酮行业投资机会分析</w:t>
      </w:r>
      <w:r>
        <w:rPr>
          <w:rFonts w:hint="eastAsia"/>
        </w:rPr>
        <w:br/>
      </w:r>
      <w:r>
        <w:rPr>
          <w:rFonts w:hint="eastAsia"/>
        </w:rPr>
        <w:t>　　第二节 2013-2017年丙酚酮行业环境风险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2013-2017年丙酚酮行业产业链上下游风险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2013-2017年丙酚酮行业市场风险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丙酚酮行业投资机会分析研究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2013-2017年丙酚酮行业主要区域投资机会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2013-2017年丙酚酮行业出口市场投资机会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2013-2017年丙酚酮行业企业的多元化投资机会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丙酚酮企业制定“十二五”发展战略研究分析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[-中-智-林]可预期的战略定位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069e09cab41c2" w:history="1">
        <w:r>
          <w:rPr>
            <w:rStyle w:val="Hyperlink"/>
          </w:rPr>
          <w:t>2011-2016年中国丙酚酮行业深度研究及未来走势分析报告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069e09cab41c2" w:history="1">
        <w:r>
          <w:rPr>
            <w:rStyle w:val="Hyperlink"/>
          </w:rPr>
          <w:t>https://www.20087.com/2012-02/R_bingfentonghangyeshenduyanjiujiweila.html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热点：苯酚丙酮生产工艺、丙酚酮片、苯海索是治疗精神病的药吗、苯酚丙酮用途、氨酚羟考酮片又叫什么、丙酮在反应中的作用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dab938e894588" w:history="1">
      <w:r>
        <w:rPr>
          <w:rStyle w:val="Hyperlink"/>
        </w:rPr>
        <w:t>2011-2016年中国丙酚酮行业深度研究及未来走势分析报告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ingfentonghangyeshenduyanjiujiweila.html" TargetMode="External" Id="R98d069e09cab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ingfentonghangyeshenduyanjiujiweila.html" TargetMode="External" Id="Ra03dab938e89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2012-02-01T06:16:00Z</dcterms:created>
  <dcterms:modified xsi:type="dcterms:W3CDTF">2012-02-01T07:16:00Z</dcterms:modified>
  <dc:subject>2011-2016年中国丙酚酮行业深度研究及未来走势分析报告</dc:subject>
  <dc:title>2011-2016年中国丙酚酮行业深度研究及未来走势分析报告</dc:title>
  <cp:keywords>2011-2016年中国丙酚酮行业深度研究及未来走势分析报告</cp:keywords>
  <dc:description>2011-2016年中国丙酚酮行业深度研究及未来走势分析报告</dc:description>
</cp:coreProperties>
</file>