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d8f2c8e584df4" w:history="1">
              <w:r>
                <w:rPr>
                  <w:rStyle w:val="Hyperlink"/>
                </w:rPr>
                <w:t>2011-2016年中国玻璃棒材行业深度研究及未来走势分析报告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d8f2c8e584df4" w:history="1">
              <w:r>
                <w:rPr>
                  <w:rStyle w:val="Hyperlink"/>
                </w:rPr>
                <w:t>2011-2016年中国玻璃棒材行业深度研究及未来走势分析报告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6d8f2c8e584df4" w:history="1">
                <w:r>
                  <w:rPr>
                    <w:rStyle w:val="Hyperlink"/>
                  </w:rPr>
                  <w:t>https://www.20087.com/2012-02/R_bolibangcaihangyeshenduyanjiujiweila.html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棒材是一种由玻璃熔液冷却成型的圆柱形材料，广泛应用于光学、电子、医疗等领域。玻璃棒材具有良好的透光性和机械强度，能够满足不同行业的使用需求。随着科技进步和市场需求的变化，玻璃棒材的种类和规格日益丰富，能够提供多样化的选择。目前，玻璃棒材的生产工艺不断改进，产品质量得到显著提升。</w:t>
      </w:r>
      <w:r>
        <w:rPr>
          <w:rFonts w:hint="eastAsia"/>
        </w:rPr>
        <w:br/>
      </w:r>
      <w:r>
        <w:rPr>
          <w:rFonts w:hint="eastAsia"/>
        </w:rPr>
        <w:t>　　未来，玻璃棒材的发展将更加注重材料特性的优化和应用领域的创新。随着新材料技术的进步，未来可能会开发出更多高性能的玻璃材料，如具有更高折射率或特殊光学特性的玻璃棒材，以满足高科技领域的需求。同时，随着光纤通信技术的发展，开发适用于光纤制造的高品质玻璃棒材将是行业发展的趋势之一。此外，为了适应可持续发展的要求，开发环保型的玻璃棒材生产技术将是未来研究的重点方向。然而，如何在保证材料性能的同时，降低能耗并提高生产效率，将是未来发展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中国玻璃棒材行业发展状况综述</w:t>
      </w:r>
      <w:r>
        <w:rPr>
          <w:rFonts w:hint="eastAsia"/>
        </w:rPr>
        <w:br/>
      </w:r>
      <w:r>
        <w:rPr>
          <w:rFonts w:hint="eastAsia"/>
        </w:rPr>
        <w:t>　　第一节 中国玻璃棒材行业简介</w:t>
      </w:r>
      <w:r>
        <w:rPr>
          <w:rFonts w:hint="eastAsia"/>
        </w:rPr>
        <w:br/>
      </w:r>
      <w:r>
        <w:rPr>
          <w:rFonts w:hint="eastAsia"/>
        </w:rPr>
        <w:t>　　　　一、玻璃棒材行业的界定及分类</w:t>
      </w:r>
      <w:r>
        <w:rPr>
          <w:rFonts w:hint="eastAsia"/>
        </w:rPr>
        <w:br/>
      </w:r>
      <w:r>
        <w:rPr>
          <w:rFonts w:hint="eastAsia"/>
        </w:rPr>
        <w:t>　　　　二、玻璃棒材行业的特征</w:t>
      </w:r>
      <w:r>
        <w:rPr>
          <w:rFonts w:hint="eastAsia"/>
        </w:rPr>
        <w:br/>
      </w:r>
      <w:r>
        <w:rPr>
          <w:rFonts w:hint="eastAsia"/>
        </w:rPr>
        <w:t>　　　　三、玻璃棒材的主要用途</w:t>
      </w:r>
      <w:r>
        <w:rPr>
          <w:rFonts w:hint="eastAsia"/>
        </w:rPr>
        <w:br/>
      </w:r>
      <w:r>
        <w:rPr>
          <w:rFonts w:hint="eastAsia"/>
        </w:rPr>
        <w:t>　　第二节 玻璃棒材行业相关政策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中国玻璃棒材行业发展状况</w:t>
      </w:r>
      <w:r>
        <w:rPr>
          <w:rFonts w:hint="eastAsia"/>
        </w:rPr>
        <w:br/>
      </w:r>
      <w:r>
        <w:rPr>
          <w:rFonts w:hint="eastAsia"/>
        </w:rPr>
        <w:t>　　　　一、中国玻璃棒材行业发展历程</w:t>
      </w:r>
      <w:r>
        <w:rPr>
          <w:rFonts w:hint="eastAsia"/>
        </w:rPr>
        <w:br/>
      </w:r>
      <w:r>
        <w:rPr>
          <w:rFonts w:hint="eastAsia"/>
        </w:rPr>
        <w:t>　　　　二、中国玻璃棒材行业发展面临的问题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中国玻璃棒材生产现状分析</w:t>
      </w:r>
      <w:r>
        <w:rPr>
          <w:rFonts w:hint="eastAsia"/>
        </w:rPr>
        <w:br/>
      </w:r>
      <w:r>
        <w:rPr>
          <w:rFonts w:hint="eastAsia"/>
        </w:rPr>
        <w:t>　　第一节 玻璃棒材行业总体规模</w:t>
      </w:r>
      <w:r>
        <w:rPr>
          <w:rFonts w:hint="eastAsia"/>
        </w:rPr>
        <w:br/>
      </w:r>
      <w:r>
        <w:rPr>
          <w:rFonts w:hint="eastAsia"/>
        </w:rPr>
        <w:t>　　第一节 玻璃棒材产能概况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玻璃棒材市场容量概况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玻璃棒材产业的生命周期分析</w:t>
      </w:r>
      <w:r>
        <w:rPr>
          <w:rFonts w:hint="eastAsia"/>
        </w:rPr>
        <w:br/>
      </w:r>
      <w:r>
        <w:rPr>
          <w:rFonts w:hint="eastAsia"/>
        </w:rPr>
        <w:t>　　第五节 玻璃棒材产业供需情况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玻璃棒材产品市场供需分析</w:t>
      </w:r>
      <w:r>
        <w:rPr>
          <w:rFonts w:hint="eastAsia"/>
        </w:rPr>
        <w:br/>
      </w:r>
      <w:r>
        <w:rPr>
          <w:rFonts w:hint="eastAsia"/>
        </w:rPr>
        <w:t>　　第一节 玻璃棒材市场特征分析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玻璃棒材市场需求情况分析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玻璃棒材市场供给情况分析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玻璃棒材市场供给平衡性分析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玻璃棒材行业竞争绩效分析</w:t>
      </w:r>
      <w:r>
        <w:rPr>
          <w:rFonts w:hint="eastAsia"/>
        </w:rPr>
        <w:br/>
      </w:r>
      <w:r>
        <w:rPr>
          <w:rFonts w:hint="eastAsia"/>
        </w:rPr>
        <w:t>　　第一节 玻璃棒材行业总体效益水平分析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玻璃棒材行业产业集中度分析</w:t>
      </w:r>
      <w:r>
        <w:rPr>
          <w:rFonts w:hint="eastAsia"/>
        </w:rPr>
        <w:br/>
      </w:r>
      <w:r>
        <w:rPr>
          <w:rFonts w:hint="eastAsia"/>
        </w:rPr>
        <w:t>　　第三节 玻璃棒材行业不同所有制企业绩效分析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玻璃棒材行业不同规模企业绩效分析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玻璃棒材市场分销体系分析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玻璃棒材产业投资策略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中国玻璃棒材行情走势及影响要素分析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2010年中国玻璃棒材行情走势回顾</w:t>
      </w:r>
      <w:r>
        <w:rPr>
          <w:rFonts w:hint="eastAsia"/>
        </w:rPr>
        <w:br/>
      </w:r>
      <w:r>
        <w:rPr>
          <w:rFonts w:hint="eastAsia"/>
        </w:rPr>
        <w:t>　　第二节 中国玻璃棒材当前市场行情分析</w:t>
      </w:r>
      <w:r>
        <w:rPr>
          <w:rFonts w:hint="eastAsia"/>
        </w:rPr>
        <w:br/>
      </w:r>
      <w:r>
        <w:rPr>
          <w:rFonts w:hint="eastAsia"/>
        </w:rPr>
        <w:t>　　第三节 影响玻璃棒材市场行情的要素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2011-2016年中国玻璃棒材行情走势预测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玻璃棒材行业竞争格局分析</w:t>
      </w:r>
      <w:r>
        <w:rPr>
          <w:rFonts w:hint="eastAsia"/>
        </w:rPr>
        <w:br/>
      </w:r>
      <w:r>
        <w:rPr>
          <w:rFonts w:hint="eastAsia"/>
        </w:rPr>
        <w:t>　　第一节 中国玻璃棒材行业不同地区竞争格局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中国玻璃棒材行业的不同企业竞争格局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三、国内玻璃棒材企业竞争格局分析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2011-2016年中国玻璃棒材行业竞争格局变化趋势分析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玻璃棒材行业产品营销分析及预测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玻璃棒材行业国内营销模式分析</w:t>
      </w:r>
      <w:r>
        <w:rPr>
          <w:rFonts w:hint="eastAsia"/>
        </w:rPr>
        <w:br/>
      </w:r>
      <w:r>
        <w:rPr>
          <w:rFonts w:hint="eastAsia"/>
        </w:rPr>
        <w:t>　　第二节 玻璃棒材行业主要销售渠道分析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玻璃棒材行业价格竞争方式分析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玻璃棒材行业营销策略分析</w:t>
      </w:r>
      <w:r>
        <w:rPr>
          <w:rFonts w:hint="eastAsia"/>
        </w:rPr>
        <w:br/>
      </w:r>
      <w:r>
        <w:rPr>
          <w:rFonts w:hint="eastAsia"/>
        </w:rPr>
        <w:t>　　第五节 玻璃棒材行业国际化营销模式分析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玻璃棒材行业市场营销发展趋势预测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2010中国玻璃棒材产业投资分析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玻璃棒材行业国内重点生产企业分析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玻璃棒材行业风险趋势分析与对策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玻璃棒材行业风险分析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玻璃棒材行业投资风险及控制策略分析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一、2010-2016年玻璃棒材行业市场风险及控制策略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二、2010-2016年玻璃棒材行业政策风险及控制策略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三、2010-2016年玻璃棒材行业经营风险及控制策略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四、2010-2016年玻璃棒材同业竞争风险及控制策略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五、2010-2016年玻璃棒材行业其他风险及控制策略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2011-2016年玻璃棒材行业投资机会与风险分析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2011-2016年中国玻璃棒材行业投资机会分析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2011-2016年玻璃棒材行业环境风险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2011-2016年玻璃棒材行业产业链上下游风险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2011-2016年玻璃棒材行业市场风险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玻璃棒材行业投资机会分析研究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2011-2016年玻璃棒材行业主要区域投资机会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2011-2016年玻璃棒材行业出口市场投资机会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2011-2016年玻璃棒材行业企业的多元化投资机会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玻璃棒材企业制定“十二五”发展战略研究分析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中^智林^－可预期的战略定位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2008-2010年我国玻璃棒材行业市场容量分析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2008-2010年我国玻璃棒材行业供给总量分析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2008-2010年我国玻璃棒材行业产能分析</w:t>
      </w:r>
      <w:r>
        <w:rPr>
          <w:rFonts w:hint="eastAsia"/>
        </w:rPr>
        <w:br/>
      </w:r>
      <w:r>
        <w:rPr>
          <w:rFonts w:hint="eastAsia"/>
        </w:rPr>
        <w:t>　　图表 2008-2010年玻璃棒材行业产量及其增长分析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2008-2010年玻璃棒材行业需求总量分析</w:t>
      </w:r>
      <w:r>
        <w:rPr>
          <w:rFonts w:hint="eastAsia"/>
        </w:rPr>
        <w:br/>
      </w:r>
      <w:r>
        <w:rPr>
          <w:rFonts w:hint="eastAsia"/>
        </w:rPr>
        <w:t>　　图表 2011年玻璃棒材产品需求区域分布统计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d8f2c8e584df4" w:history="1">
        <w:r>
          <w:rPr>
            <w:rStyle w:val="Hyperlink"/>
          </w:rPr>
          <w:t>2011-2016年中国玻璃棒材行业深度研究及未来走势分析报告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6d8f2c8e584df4" w:history="1">
        <w:r>
          <w:rPr>
            <w:rStyle w:val="Hyperlink"/>
          </w:rPr>
          <w:t>https://www.20087.com/2012-02/R_bolibangcaihangyeshenduyanjiujiweila.html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32f35e44b4933" w:history="1">
      <w:r>
        <w:rPr>
          <w:rStyle w:val="Hyperlink"/>
        </w:rPr>
        <w:t>2011-2016年中国玻璃棒材行业深度研究及未来走势分析报告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olibangcaihangyeshenduyanjiujiweila.html" TargetMode="External" Id="R746d8f2c8e58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olibangcaihangyeshenduyanjiujiweila.html" TargetMode="External" Id="R3b232f35e44b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2012-02-25T06:17:00Z</dcterms:created>
  <dcterms:modified xsi:type="dcterms:W3CDTF">2012-02-25T07:17:00Z</dcterms:modified>
  <dc:subject>2011-2016年中国玻璃棒材行业深度研究及未来走势分析报告</dc:subject>
  <dc:title>2011-2016年中国玻璃棒材行业深度研究及未来走势分析报告</dc:title>
  <cp:keywords>2011-2016年中国玻璃棒材行业深度研究及未来走势分析报告</cp:keywords>
  <dc:description>2011-2016年中国玻璃棒材行业深度研究及未来走势分析报告</dc:description>
</cp:coreProperties>
</file>