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66f7c33ba4e85" w:history="1">
              <w:r>
                <w:rPr>
                  <w:rStyle w:val="Hyperlink"/>
                </w:rPr>
                <w:t>2012中国服装纺织机械市场调研分析报告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66f7c33ba4e85" w:history="1">
              <w:r>
                <w:rPr>
                  <w:rStyle w:val="Hyperlink"/>
                </w:rPr>
                <w:t>2012中国服装纺织机械市场调研分析报告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66f7c33ba4e85" w:history="1">
                <w:r>
                  <w:rPr>
                    <w:rStyle w:val="Hyperlink"/>
                  </w:rPr>
                  <w:t>https://www.20087.com/2012-02/R_fuzhuangfangzhijixieshichangdiaoyanf.html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纺织机械是用于纺织品生产的一系列机械设备，因其在提高生产效率和产品质量方面的关键作用而受到重视。近年来，随着机械技术和材料科学的进步，服装纺织机械不仅在生产效率上有所突破，如通过优化机械设计和引入更先进的自动化技术，提高了纺织机械的生产效率和稳定性，还在操作便捷性上实现了提升，如通过引入更人性化的用户界面和更智能的控制系统，提高了纺织机械的使用便捷性和安全性。此外，随着市场需求的增长，服装纺织机械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服装纺织机械的发展将更加注重智能化和环保化。市场调研网认为，一方面，随着智能制造技术的发展和市场需求的增长，服装纺织机械将朝着更加智能化的方向发展，通过引入更先进的传感器技术和智能控制系统，提高纺织机械的自适应能力和故障诊断能力，满足更高标准的生产需求。例如，通过使用物联网技术，实现对纺织机械状态的远程监控。另一方面，随着环保化需求的增长，服装纺织机械将实现更加环保化的生产模式，通过集成环保技术和循环经济模式，提供更加低碳和可持续的纺织解决方案。此外，随着市场需求的多样化，服装纺织机械将提供更多定制化服务，如技术支持和设备优化服务。同时，随着环保法规的趋严，服装纺织机械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2010-2012年全球服装纺织机械市场发展状况分析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2010-2012年全球服装纺织机械市场规模与特点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2010-2012年全球服装纺织机械主要国家与地区分析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2012-2015年全球服装纺织机械行业发展趋势分析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2010-2012年中国服装纺织机械行业运行环境解析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2010-2012年中国服装纺织机械行业发展政策环境分析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2010-2012年中国服装纺织机械行业发展社会环境分析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2010-2012年中国服装纺织机械行业运行动态分析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2010-2012年中国服装纺织机械市场规模与特点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一、2010-2012年中国服装纺织机械市场规模与增长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二、2010-2012年中国服装纺织机械市场特点</w:t>
      </w:r>
      <w:r>
        <w:rPr>
          <w:rFonts w:hint="eastAsia"/>
        </w:rPr>
        <w:br/>
      </w:r>
      <w:r>
        <w:rPr>
          <w:rFonts w:hint="eastAsia"/>
        </w:rPr>
        <w:t>　　第二节 2010-2012年中国服装纺织机械市场结构分析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2010-2012年中国服装纺织机械细分行业分析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2005-2010年中国服装纺织机械行业主要数据分析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2005-2010年中国服装纺织机械行业规模分析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2010年中国服装纺织机械行业结构分析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2005-2010年中国服装纺织机械行业产值分析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2005-2010年中国服装纺织机械行业成本费用分析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2005-2010年中国服装纺织机械行业盈利能力分析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2010-2012年中国服装纺织机械细分市场深度研究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2010-2012年中国服装纺织机械家用市场分析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2010-2012年中国服装纺织机械商用市场分析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2010-2012年中国服装纺织机械用户市场调查研究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2010-2012年中国服装纺织机械用户关注因素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2010-2012年中国服装纺织机械用户需求调查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2010-2012年中国服装纺织机械行业市场竞争格局分析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2010-2012年中国服装纺织机械整体竞争格局分析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2010-2012年中国服装纺织机械行业技术竞争分析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2010-2012年中国服装纺织机械行业集中度分析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2012-2015年中国服装纺织机械行业竞争走势分析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2010-2012年中国服装纺织机械重点厂商竞争力对比分析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2012-2015年中国服装纺织机械行业投资机会与风险分析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2012-2015年中国服装纺织机械行业投资环境分析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2012-2015年中国服装纺织机械行业投资机会分析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一、服装纺织机械投资潜力分析</w:t>
      </w:r>
      <w:r>
        <w:rPr>
          <w:rFonts w:hint="eastAsia"/>
        </w:rPr>
        <w:br/>
      </w:r>
      <w:r>
        <w:rPr>
          <w:rFonts w:hint="eastAsia"/>
        </w:rPr>
        <w:t>　　　　二、服装纺织机械投资吸引力分析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2012-2015年中国服装纺织机械行业投资风险分析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2012-2015年中国服装纺织机械行业市场前景预测分析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2012-2015年中国服装纺织机械市场趋势分析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2012-2015年中国服装纺织机械市场规模预测分析</w:t>
      </w:r>
      <w:r>
        <w:rPr>
          <w:rFonts w:hint="eastAsia"/>
        </w:rPr>
        <w:br/>
      </w:r>
      <w:r>
        <w:rPr>
          <w:rFonts w:hint="eastAsia"/>
        </w:rPr>
        <w:t>　　第三节 中~智林~－2012-2015年中国服装纺织机械市场结构预测分析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66f7c33ba4e85" w:history="1">
        <w:r>
          <w:rPr>
            <w:rStyle w:val="Hyperlink"/>
          </w:rPr>
          <w:t>2012中国服装纺织机械市场调研分析报告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66f7c33ba4e85" w:history="1">
        <w:r>
          <w:rPr>
            <w:rStyle w:val="Hyperlink"/>
          </w:rPr>
          <w:t>https://www.20087.com/2012-02/R_fuzhuangfangzhijixieshichangdiaoyanf.html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热点：纺织机械设备、服装纺织机械设备厂家、纺织机械是做什么的、纺织服装机械网、机械制造装备设计、纺织机械设备、自动服装生产机械设备、纺织机械装配、纺织机械属于什么行业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0260683224cfe" w:history="1">
      <w:r>
        <w:rPr>
          <w:rStyle w:val="Hyperlink"/>
        </w:rPr>
        <w:t>2012中国服装纺织机械市场调研分析报告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uzhuangfangzhijixieshichangdiaoyanf.html" TargetMode="External" Id="Rb1f66f7c33ba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uzhuangfangzhijixieshichangdiaoyanf.html" TargetMode="External" Id="R7d0026068322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2012-02-11T02:25:00Z</dcterms:created>
  <dcterms:modified xsi:type="dcterms:W3CDTF">2012-02-11T03:25:00Z</dcterms:modified>
  <dc:subject>2012中国服装纺织机械市场调研分析报告</dc:subject>
  <dc:title>2012中国服装纺织机械市场调研分析报告</dc:title>
  <cp:keywords>2012中国服装纺织机械市场调研分析报告</cp:keywords>
  <dc:description>2012中国服装纺织机械市场调研分析报告</dc:description>
</cp:coreProperties>
</file>