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e991d7a5b487c" w:history="1">
              <w:r>
                <w:rPr>
                  <w:rStyle w:val="Hyperlink"/>
                </w:rPr>
                <w:t>2012中国电话包装市场调研分析报告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e991d7a5b487c" w:history="1">
              <w:r>
                <w:rPr>
                  <w:rStyle w:val="Hyperlink"/>
                </w:rPr>
                <w:t>2012中国电话包装市场调研分析报告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e991d7a5b487c" w:history="1">
                <w:r>
                  <w:rPr>
                    <w:rStyle w:val="Hyperlink"/>
                  </w:rPr>
                  <w:t>https://www.20087.com/2012-02/R_dianhuabaozhuangshichangdiaoyanfenxi.html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包装是用于保护和展示移动电话的包装解决方案，包括硬盒、软袋、展示架等多种形式。随着智能手机市场的成熟，电话包装不再仅仅是简单的保护壳，而是逐渐成为品牌营销的重要一环，通过创新设计和环保材料的应用提升品牌形象。目前，市场上的电话包装趋向于个性化和高端化，以满足消费者对美观和品质的追求。</w:t>
      </w:r>
      <w:r>
        <w:rPr>
          <w:rFonts w:hint="eastAsia"/>
        </w:rPr>
        <w:br/>
      </w:r>
      <w:r>
        <w:rPr>
          <w:rFonts w:hint="eastAsia"/>
        </w:rPr>
        <w:t>　　未来，电话包装的设计将更加注重用户体验和可持续性。一方面，包装将采用更多可循环利用或生物降解材料，减少对环境的影响；另一方面，智能包装技术的应用，如RFID标签和AR增强现实，将使包装具有更多的互动性和信息传递功能，提升消费者的购买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电话包装行业发展概述</w:t>
      </w:r>
      <w:r>
        <w:rPr>
          <w:rFonts w:hint="eastAsia"/>
        </w:rPr>
        <w:br/>
      </w:r>
      <w:r>
        <w:rPr>
          <w:rFonts w:hint="eastAsia"/>
        </w:rPr>
        <w:t>　　第一节 电话包装定义及分类</w:t>
      </w:r>
      <w:r>
        <w:rPr>
          <w:rFonts w:hint="eastAsia"/>
        </w:rPr>
        <w:br/>
      </w:r>
      <w:r>
        <w:rPr>
          <w:rFonts w:hint="eastAsia"/>
        </w:rPr>
        <w:t>　　　　一、电话包装行业的定义</w:t>
      </w:r>
      <w:r>
        <w:rPr>
          <w:rFonts w:hint="eastAsia"/>
        </w:rPr>
        <w:br/>
      </w:r>
      <w:r>
        <w:rPr>
          <w:rFonts w:hint="eastAsia"/>
        </w:rPr>
        <w:t>　　　　二、电话包装行业的种类</w:t>
      </w:r>
      <w:r>
        <w:rPr>
          <w:rFonts w:hint="eastAsia"/>
        </w:rPr>
        <w:br/>
      </w:r>
      <w:r>
        <w:rPr>
          <w:rFonts w:hint="eastAsia"/>
        </w:rPr>
        <w:t>　　　　三、电话包装行业的特性</w:t>
      </w:r>
      <w:r>
        <w:rPr>
          <w:rFonts w:hint="eastAsia"/>
        </w:rPr>
        <w:br/>
      </w:r>
      <w:r>
        <w:rPr>
          <w:rFonts w:hint="eastAsia"/>
        </w:rPr>
        <w:t>　　第二节 电话包装产业链分析</w:t>
      </w:r>
      <w:r>
        <w:rPr>
          <w:rFonts w:hint="eastAsia"/>
        </w:rPr>
        <w:br/>
      </w:r>
      <w:r>
        <w:rPr>
          <w:rFonts w:hint="eastAsia"/>
        </w:rPr>
        <w:t>　　　　一、电话包装行业经济特性</w:t>
      </w:r>
      <w:r>
        <w:rPr>
          <w:rFonts w:hint="eastAsia"/>
        </w:rPr>
        <w:br/>
      </w:r>
      <w:r>
        <w:rPr>
          <w:rFonts w:hint="eastAsia"/>
        </w:rPr>
        <w:t>　　　　二、电话包装主要细分行业</w:t>
      </w:r>
      <w:r>
        <w:rPr>
          <w:rFonts w:hint="eastAsia"/>
        </w:rPr>
        <w:br/>
      </w:r>
      <w:r>
        <w:rPr>
          <w:rFonts w:hint="eastAsia"/>
        </w:rPr>
        <w:t>　　　　三、电话包装产业链结构分析</w:t>
      </w:r>
      <w:r>
        <w:rPr>
          <w:rFonts w:hint="eastAsia"/>
        </w:rPr>
        <w:br/>
      </w:r>
      <w:r>
        <w:rPr>
          <w:rFonts w:hint="eastAsia"/>
        </w:rPr>
        <w:t>　　第三节 电话包装行业地位分析</w:t>
      </w:r>
      <w:r>
        <w:rPr>
          <w:rFonts w:hint="eastAsia"/>
        </w:rPr>
        <w:br/>
      </w:r>
      <w:r>
        <w:rPr>
          <w:rFonts w:hint="eastAsia"/>
        </w:rPr>
        <w:t>　　　　一、电话包装行业对经济增长的影响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二、电话包装行业对人民生活的影响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三、电话包装行业关联度情况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2010-2011年中国电话包装行业总体发展状况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中国电话包装行业规模情况分析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一、电话包装行业单位规模情况分析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二、电话包装行业人员规模状况分析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三、电话包装行业资产规模状况分析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四、电话包装行业市场规模状况分析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五、电话包装行业敏感性分析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中国电话包装行业产销情况分析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一、电话包装行业生产情况分析</w:t>
      </w:r>
      <w:r>
        <w:rPr>
          <w:rFonts w:hint="eastAsia"/>
        </w:rPr>
        <w:br/>
      </w:r>
      <w:r>
        <w:rPr>
          <w:rFonts w:hint="eastAsia"/>
        </w:rPr>
        <w:t>　　　　二、电话包装行业销售情况分析</w:t>
      </w:r>
      <w:r>
        <w:rPr>
          <w:rFonts w:hint="eastAsia"/>
        </w:rPr>
        <w:br/>
      </w:r>
      <w:r>
        <w:rPr>
          <w:rFonts w:hint="eastAsia"/>
        </w:rPr>
        <w:t>　　　　三、电话包装行业产销情况分析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中国电话包装行业财务能力分析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一、电话包装行业盈利能力分析与预测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二、电话包装行业偿债能力分析与预测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三、电话包装行业营运能力分析与预测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四、电话包装行业发展能力分析与预测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中国电话包装行业政策技术环境分析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电话包装行业政策法规环境分析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电话包装行业技术环境分析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2010-2011年中国电话包装行业市场发展分析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中国电话包装行业市场运行分析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中国电话包装行业市场产品价格走势分析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一、中国电话包装业市场价格影响因素分析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二、2010-2011年中国电话包装行业市场价格走势分析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中国电话包装行业市场发展的主要策略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一、发展国内电话包装行业的相关建议与对策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二、中国电话包装行业的发展建议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2010-2011年中国电话包装行业进出口市场分析</w:t>
      </w:r>
      <w:r>
        <w:rPr>
          <w:rFonts w:hint="eastAsia"/>
        </w:rPr>
        <w:br/>
      </w:r>
      <w:r>
        <w:rPr>
          <w:rFonts w:hint="eastAsia"/>
        </w:rPr>
        <w:t>　　第一节 电话包装进出口市场分析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电话包装行业进出口数据统计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一、2010-2011年电话包装进口量统计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二、2010-2011年电话包装出口量统计</w:t>
      </w:r>
      <w:r>
        <w:rPr>
          <w:rFonts w:hint="eastAsia"/>
        </w:rPr>
        <w:br/>
      </w:r>
      <w:r>
        <w:rPr>
          <w:rFonts w:hint="eastAsia"/>
        </w:rPr>
        <w:t>　　第三节 电话包装进出口区域格局分析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2012-2016年电话包装进出口预测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一、2012-2016年电话包装进口预测</w:t>
      </w:r>
      <w:r>
        <w:rPr>
          <w:rFonts w:hint="eastAsia"/>
        </w:rPr>
        <w:br/>
      </w:r>
      <w:r>
        <w:rPr>
          <w:rFonts w:hint="eastAsia"/>
        </w:rPr>
        <w:t>　　　　二、2012-2016年电话包装出口预测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2012-2016年中国电话包装行业市场供需状况研究分析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2012-2016年电话包装行业市场需求分析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一、2012-2016年电话包装行业市场需求规模分析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二、2012-2016年电话包装行业市场需求影响因素分析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三、2012-2016年中国电话包装行业市场需求格局分析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2012-2016年中国电话包装行业市场供给分析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一、2012-2016年中国电话包装行业市场供给规模分析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二、2012-2016年中国电话包装行业业市场供给影响因素分析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三、2012-2016年中国电话包装行业市场供给格局分析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2012-2016年中国电话包装行业市场供需平衡分析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2012-2016年电话包装行业相关行业市场运行综合分析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2012-2016年电话包装行业上游运行分析</w:t>
      </w:r>
      <w:r>
        <w:rPr>
          <w:rFonts w:hint="eastAsia"/>
        </w:rPr>
        <w:br/>
      </w:r>
      <w:r>
        <w:rPr>
          <w:rFonts w:hint="eastAsia"/>
        </w:rPr>
        <w:t>　　　　一、电话包装行业上游介绍</w:t>
      </w:r>
      <w:r>
        <w:rPr>
          <w:rFonts w:hint="eastAsia"/>
        </w:rPr>
        <w:br/>
      </w:r>
      <w:r>
        <w:rPr>
          <w:rFonts w:hint="eastAsia"/>
        </w:rPr>
        <w:t>　　　　二、电话包装行业上游发展状况分析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三、电话包装行业上游对电话包装行业影响力分析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2012-2016年电话包装行业下游运行分析</w:t>
      </w:r>
      <w:r>
        <w:rPr>
          <w:rFonts w:hint="eastAsia"/>
        </w:rPr>
        <w:br/>
      </w:r>
      <w:r>
        <w:rPr>
          <w:rFonts w:hint="eastAsia"/>
        </w:rPr>
        <w:t>　　　　一、电话包装行业下游介绍</w:t>
      </w:r>
      <w:r>
        <w:rPr>
          <w:rFonts w:hint="eastAsia"/>
        </w:rPr>
        <w:br/>
      </w:r>
      <w:r>
        <w:rPr>
          <w:rFonts w:hint="eastAsia"/>
        </w:rPr>
        <w:t>　　　　二、电话包装行业下游发展状况分析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三、电话包装行业下游对釉面砖行业影响力分析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2010-2011年中国电话包装行业知名品牌企业竞争力分析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2012-2016年中国电话包装行业竞争格局分析</w:t>
      </w:r>
      <w:r>
        <w:rPr>
          <w:rFonts w:hint="eastAsia"/>
        </w:rPr>
        <w:br/>
      </w:r>
      <w:r>
        <w:rPr>
          <w:rFonts w:hint="eastAsia"/>
        </w:rPr>
        <w:t>　　第一节 电话包装行业竞争结构分析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电话包装企业国际竞争力比较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电话包装行业竞争格局分析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一、电话包装行业集中度分析</w:t>
      </w:r>
      <w:r>
        <w:rPr>
          <w:rFonts w:hint="eastAsia"/>
        </w:rPr>
        <w:br/>
      </w:r>
      <w:r>
        <w:rPr>
          <w:rFonts w:hint="eastAsia"/>
        </w:rPr>
        <w:t>　　　　二、电话包装行业竞争程度分析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2012-2016年电话包装行业竞争策略分析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二、2012-2016年电话包装行业竞争格局展望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三、2012-2016年电话包装行业竞争策略分析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2012-2016年中国电话包装行业发展前景预测分析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2012-2016年中国电话包装行业市场发展趋势预测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三、2012-2016年中国电话包装行业市场价格走势预测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2012-2016年中国电话包装技术发展趋势预测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我国电话包装行业SWOT模型分析研究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2012-2016年中国电话包装行业投资分析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中.智.林.：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e991d7a5b487c" w:history="1">
        <w:r>
          <w:rPr>
            <w:rStyle w:val="Hyperlink"/>
          </w:rPr>
          <w:t>2012中国电话包装市场调研分析报告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e991d7a5b487c" w:history="1">
        <w:r>
          <w:rPr>
            <w:rStyle w:val="Hyperlink"/>
          </w:rPr>
          <w:t>https://www.20087.com/2012-02/R_dianhuabaozhuangshichangdiaoyanfenxi.html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718a24acc4e87" w:history="1">
      <w:r>
        <w:rPr>
          <w:rStyle w:val="Hyperlink"/>
        </w:rPr>
        <w:t>2012中国电话包装市场调研分析报告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huabaozhuangshichangdiaoyanfenxi.html" TargetMode="External" Id="R6a7e991d7a5b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huabaozhuangshichangdiaoyanfenxi.html" TargetMode="External" Id="R3ea718a24acc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2012-02-17T06:09:00Z</dcterms:created>
  <dcterms:modified xsi:type="dcterms:W3CDTF">2012-02-17T07:09:00Z</dcterms:modified>
  <dc:subject>2012中国电话包装市场调研分析报告</dc:subject>
  <dc:title>2012中国电话包装市场调研分析报告</dc:title>
  <cp:keywords>2012中国电话包装市场调研分析报告</cp:keywords>
  <dc:description>2012中国电话包装市场调研分析报告</dc:description>
</cp:coreProperties>
</file>