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37604f0bc4e50" w:history="1">
              <w:r>
                <w:rPr>
                  <w:rStyle w:val="Hyperlink"/>
                </w:rPr>
                <w:t>2012年中国光饰机行业现状研究及未来四年走势预测报告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37604f0bc4e50" w:history="1">
              <w:r>
                <w:rPr>
                  <w:rStyle w:val="Hyperlink"/>
                </w:rPr>
                <w:t>2012年中国光饰机行业现状研究及未来四年走势预测报告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37604f0bc4e50" w:history="1">
                <w:r>
                  <w:rPr>
                    <w:rStyle w:val="Hyperlink"/>
                  </w:rPr>
                  <w:t>https://www.20087.com/2012-02/R_guangshijihangyexianzhuangyanjiujiwe.html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表面处理的设备，广泛应用于金属加工行业，用于去除工件表面的毛刺、氧化层和进行抛光处理。近年来，随着制造业对产品质量要求的提高，光饰机的技术也在不断进步，例如通过采用更高效的抛光材料和更智能的控制系统，提高了设备的加工效率和表面处理质量。此外，随着环境保护意识的增强，光饰机的生产也开始注重降低能耗和减少污染物排放。</w:t>
      </w:r>
      <w:r>
        <w:rPr>
          <w:rFonts w:hint="eastAsia"/>
        </w:rPr>
        <w:br/>
      </w:r>
      <w:r>
        <w:rPr>
          <w:rFonts w:hint="eastAsia"/>
        </w:rPr>
        <w:t>　　未来，光饰机的发展将更加注重智能化和环保化。市场调研网指出，一方面，通过引入人工智能技术和物联网技术，光饰机可以实现更精确的工艺控制和远程监控，提高设备的智能化水平。另一方面，随着绿色制造理念的推广，光饰机将更加注重节能环保，例如采用低能耗的驱动系统和循环利用冷却液的技术，以减少对环境的影响。此外，随着制造业向高端化发展的趋势，光饰机还将进一步提高其在精密加工领域的应用能力，满足更高质量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光饰机行业发展概述</w:t>
      </w:r>
      <w:r>
        <w:rPr>
          <w:rFonts w:hint="eastAsia"/>
        </w:rPr>
        <w:br/>
      </w:r>
      <w:r>
        <w:rPr>
          <w:rFonts w:hint="eastAsia"/>
        </w:rPr>
        <w:t>　　第一节 光饰机定义及分类</w:t>
      </w:r>
      <w:r>
        <w:rPr>
          <w:rFonts w:hint="eastAsia"/>
        </w:rPr>
        <w:br/>
      </w:r>
      <w:r>
        <w:rPr>
          <w:rFonts w:hint="eastAsia"/>
        </w:rPr>
        <w:t>　　　　一、光饰机行业的定义</w:t>
      </w:r>
      <w:r>
        <w:rPr>
          <w:rFonts w:hint="eastAsia"/>
        </w:rPr>
        <w:br/>
      </w:r>
      <w:r>
        <w:rPr>
          <w:rFonts w:hint="eastAsia"/>
        </w:rPr>
        <w:t>　　　　二、光饰机行业的种类</w:t>
      </w:r>
      <w:r>
        <w:rPr>
          <w:rFonts w:hint="eastAsia"/>
        </w:rPr>
        <w:br/>
      </w:r>
      <w:r>
        <w:rPr>
          <w:rFonts w:hint="eastAsia"/>
        </w:rPr>
        <w:t>　　　　三、光饰机行业的特性</w:t>
      </w:r>
      <w:r>
        <w:rPr>
          <w:rFonts w:hint="eastAsia"/>
        </w:rPr>
        <w:br/>
      </w:r>
      <w:r>
        <w:rPr>
          <w:rFonts w:hint="eastAsia"/>
        </w:rPr>
        <w:t>　　第二节 光饰机产业链分析</w:t>
      </w:r>
      <w:r>
        <w:rPr>
          <w:rFonts w:hint="eastAsia"/>
        </w:rPr>
        <w:br/>
      </w:r>
      <w:r>
        <w:rPr>
          <w:rFonts w:hint="eastAsia"/>
        </w:rPr>
        <w:t>　　　　一、光饰机行业经济特性</w:t>
      </w:r>
      <w:r>
        <w:rPr>
          <w:rFonts w:hint="eastAsia"/>
        </w:rPr>
        <w:br/>
      </w:r>
      <w:r>
        <w:rPr>
          <w:rFonts w:hint="eastAsia"/>
        </w:rPr>
        <w:t>　　　　二、光饰机主要细分行业</w:t>
      </w:r>
      <w:r>
        <w:rPr>
          <w:rFonts w:hint="eastAsia"/>
        </w:rPr>
        <w:br/>
      </w:r>
      <w:r>
        <w:rPr>
          <w:rFonts w:hint="eastAsia"/>
        </w:rPr>
        <w:t>　　　　三、光饰机产业链结构分析</w:t>
      </w:r>
      <w:r>
        <w:rPr>
          <w:rFonts w:hint="eastAsia"/>
        </w:rPr>
        <w:br/>
      </w:r>
      <w:r>
        <w:rPr>
          <w:rFonts w:hint="eastAsia"/>
        </w:rPr>
        <w:t>　　第三节 光饰机行业地位分析</w:t>
      </w:r>
      <w:r>
        <w:rPr>
          <w:rFonts w:hint="eastAsia"/>
        </w:rPr>
        <w:br/>
      </w:r>
      <w:r>
        <w:rPr>
          <w:rFonts w:hint="eastAsia"/>
        </w:rPr>
        <w:t>　　　　一、光饰机行业对经济增长的影响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二、光饰机行业对人民生活的影响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三、光饰机行业关联度情况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2010-2011年中国光饰机行业总体发展状况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中国光饰机行业规模情况分析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中国光饰机行业产销情况分析</w:t>
      </w:r>
      <w:r>
        <w:rPr>
          <w:rFonts w:hint="eastAsia"/>
        </w:rPr>
        <w:br/>
      </w:r>
      <w:r>
        <w:rPr>
          <w:rFonts w:hint="eastAsia"/>
        </w:rPr>
        <w:t>　　　　一、光饰机行业生产情况分析</w:t>
      </w:r>
      <w:r>
        <w:rPr>
          <w:rFonts w:hint="eastAsia"/>
        </w:rPr>
        <w:br/>
      </w:r>
      <w:r>
        <w:rPr>
          <w:rFonts w:hint="eastAsia"/>
        </w:rPr>
        <w:t>　　　　二、光饰机行业销售情况分析</w:t>
      </w:r>
      <w:r>
        <w:rPr>
          <w:rFonts w:hint="eastAsia"/>
        </w:rPr>
        <w:br/>
      </w:r>
      <w:r>
        <w:rPr>
          <w:rFonts w:hint="eastAsia"/>
        </w:rPr>
        <w:t>　　　　三、光饰机行业产销情况分析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中国光饰机行业财务能力分析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一、光饰机行业盈利能力分析与预测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二、光饰机行业偿债能力分析与预测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三、光饰机行业营运能力分析与预测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四、光饰机行业发展能力分析与预测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中国光饰机行业政策技术环境分析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光饰机行业政策法规环境分析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光饰机行业技术环境分析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2010-2011年中国光饰机行业市场发展分析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中国光饰机行业市场运行分析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中国光饰机行业市场产品价格走势分析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一、中国光饰机业市场价格影响因素分析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二、2010-2011年中国光饰机行业市场价格走势分析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中国光饰机行业市场发展的主要策略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一、发展国内光饰机行业的相关建议与对策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二、中国光饰机行业的发展建议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2010-2011年中国光饰机行业进出口市场分析</w:t>
      </w:r>
      <w:r>
        <w:rPr>
          <w:rFonts w:hint="eastAsia"/>
        </w:rPr>
        <w:br/>
      </w:r>
      <w:r>
        <w:rPr>
          <w:rFonts w:hint="eastAsia"/>
        </w:rPr>
        <w:t>　　第一节 光饰机进出口市场分析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光饰机行业进出口数据统计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一、2010-2011年光饰机进口量统计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二、2010-2011年光饰机出口量统计</w:t>
      </w:r>
      <w:r>
        <w:rPr>
          <w:rFonts w:hint="eastAsia"/>
        </w:rPr>
        <w:br/>
      </w:r>
      <w:r>
        <w:rPr>
          <w:rFonts w:hint="eastAsia"/>
        </w:rPr>
        <w:t>　　第三节 光饰机进出口区域格局分析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2012-2016年光饰机进出口预测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一、2012-2016年光饰机进口预测</w:t>
      </w:r>
      <w:r>
        <w:rPr>
          <w:rFonts w:hint="eastAsia"/>
        </w:rPr>
        <w:br/>
      </w:r>
      <w:r>
        <w:rPr>
          <w:rFonts w:hint="eastAsia"/>
        </w:rPr>
        <w:t>　　　　二、2012-2016年光饰机出口预测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2012-2016年中国光饰机行业市场供需状况研究分析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2012-2016年光饰机行业市场需求分析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一、2012-2016年光饰机行业市场需求规模分析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二、2012-2016年光饰机行业市场需求影响因素分析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三、2012-2016年中国光饰机行业市场需求格局分析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2012-2016年中国光饰机行业市场供给分析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一、2012-2016年中国光饰机行业市场供给规模分析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二、2012-2016年中国光饰机行业业市场供给影响因素分析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三、2012-2016年中国光饰机行业市场供给格局分析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2012-2016年中国光饰机行业市场供需平衡分析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2012-2016年光饰机行业相关行业市场运行综合分析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2012-2016年光饰机行业上游运行分析</w:t>
      </w:r>
      <w:r>
        <w:rPr>
          <w:rFonts w:hint="eastAsia"/>
        </w:rPr>
        <w:br/>
      </w:r>
      <w:r>
        <w:rPr>
          <w:rFonts w:hint="eastAsia"/>
        </w:rPr>
        <w:t>　　　　一、光饰机行业上游介绍</w:t>
      </w:r>
      <w:r>
        <w:rPr>
          <w:rFonts w:hint="eastAsia"/>
        </w:rPr>
        <w:br/>
      </w:r>
      <w:r>
        <w:rPr>
          <w:rFonts w:hint="eastAsia"/>
        </w:rPr>
        <w:t>　　　　二、光饰机行业上游发展状况分析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三、光饰机行业上游对光饰机行业影响力分析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2012-2016年光饰机行业下游运行分析</w:t>
      </w:r>
      <w:r>
        <w:rPr>
          <w:rFonts w:hint="eastAsia"/>
        </w:rPr>
        <w:br/>
      </w:r>
      <w:r>
        <w:rPr>
          <w:rFonts w:hint="eastAsia"/>
        </w:rPr>
        <w:t>　　　　一、光饰机行业下游介绍</w:t>
      </w:r>
      <w:r>
        <w:rPr>
          <w:rFonts w:hint="eastAsia"/>
        </w:rPr>
        <w:br/>
      </w:r>
      <w:r>
        <w:rPr>
          <w:rFonts w:hint="eastAsia"/>
        </w:rPr>
        <w:t>　　　　二、光饰机行业下游发展状况分析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三、光饰机行业下游对釉面砖行业影响力分析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2010-2011年中国光饰机行业知名品牌企业竞争力分析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2012-2016年中国光饰机行业竞争格局分析</w:t>
      </w:r>
      <w:r>
        <w:rPr>
          <w:rFonts w:hint="eastAsia"/>
        </w:rPr>
        <w:br/>
      </w:r>
      <w:r>
        <w:rPr>
          <w:rFonts w:hint="eastAsia"/>
        </w:rPr>
        <w:t>　　第一节 光饰机行业竞争结构分析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光饰机企业国际竞争力比较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光饰机行业竞争格局分析</w:t>
      </w:r>
      <w:r>
        <w:rPr>
          <w:rFonts w:hint="eastAsia"/>
        </w:rPr>
        <w:br/>
      </w:r>
      <w:r>
        <w:rPr>
          <w:rFonts w:hint="eastAsia"/>
        </w:rPr>
        <w:t>　　　　一、光饰机行业集中度分析</w:t>
      </w:r>
      <w:r>
        <w:rPr>
          <w:rFonts w:hint="eastAsia"/>
        </w:rPr>
        <w:br/>
      </w:r>
      <w:r>
        <w:rPr>
          <w:rFonts w:hint="eastAsia"/>
        </w:rPr>
        <w:t>　　　　二、光饰机行业竞争程度分析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2012-2016年光饰机行业竞争策略分析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二、2012-2016年光饰机行业竞争格局展望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三、2012-2016年光饰机行业竞争策略分析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2012-2016年中国光饰机行业发展前景预测分析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2012-2016年中国光饰机行业市场发展趋势预测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三、2012-2016年中国光饰机行业市场价格走势预测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2012-2016年中国光饰机技术发展趋势预测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我国光饰机行业SWOT模型分析研究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2012-2016年中国光饰机行业投资分析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中:智:林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37604f0bc4e50" w:history="1">
        <w:r>
          <w:rPr>
            <w:rStyle w:val="Hyperlink"/>
          </w:rPr>
          <w:t>2012年中国光饰机行业现状研究及未来四年走势预测报告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37604f0bc4e50" w:history="1">
        <w:r>
          <w:rPr>
            <w:rStyle w:val="Hyperlink"/>
          </w:rPr>
          <w:t>https://www.20087.com/2012-02/R_guangshijihangyexianzhuangyanjiujiwe.html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热点：光饰机在贵吗、光饰机哪里有卖、光饰机抛光机、光饰机抛光机磨料、振动光饰机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e0e436c96435a" w:history="1">
      <w:r>
        <w:rPr>
          <w:rStyle w:val="Hyperlink"/>
        </w:rPr>
        <w:t>2012年中国光饰机行业现状研究及未来四年走势预测报告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shijihangyexianzhuangyanjiujiwe.html" TargetMode="External" Id="R76237604f0bc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shijihangyexianzhuangyanjiujiwe.html" TargetMode="External" Id="R39ee0e436c9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2012-02-23T05:49:00Z</dcterms:created>
  <dcterms:modified xsi:type="dcterms:W3CDTF">2012-02-23T06:49:00Z</dcterms:modified>
  <dc:subject>2012年中国光饰机行业现状研究及未来四年走势预测报告</dc:subject>
  <dc:title>2012年中国光饰机行业现状研究及未来四年走势预测报告</dc:title>
  <cp:keywords>2012年中国光饰机行业现状研究及未来四年走势预测报告</cp:keywords>
  <dc:description>2012年中国光饰机行业现状研究及未来四年走势预测报告</dc:description>
</cp:coreProperties>
</file>