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0ff0bf305450c" w:history="1">
              <w:r>
                <w:rPr>
                  <w:rStyle w:val="Hyperlink"/>
                </w:rPr>
                <w:t>2012年中国变压器油行业市场研究分析报告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0ff0bf305450c" w:history="1">
              <w:r>
                <w:rPr>
                  <w:rStyle w:val="Hyperlink"/>
                </w:rPr>
                <w:t>2012年中国变压器油行业市场研究分析报告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0ff0bf305450c" w:history="1">
                <w:r>
                  <w:rPr>
                    <w:rStyle w:val="Hyperlink"/>
                  </w:rPr>
                  <w:t>https://www.20087.com/2012-02/R_bianyaqiyouhangyeshichangyanjiufenxi.html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油是用于电力变压器中的绝缘介质和冷却介质，对保障电力系统的安全运行至关重要。近年来，随着电力行业的快速发展和技术进步，对高性能变压器油的需求不断增加。目前，变压器油的研发重点在于提高其介电性能、抗氧化性和热稳定性，同时减少有害物质的使用，以确保电力设备的长期稳定运行。</w:t>
      </w:r>
      <w:r>
        <w:rPr>
          <w:rFonts w:hint="eastAsia"/>
        </w:rPr>
        <w:br/>
      </w:r>
      <w:r>
        <w:rPr>
          <w:rFonts w:hint="eastAsia"/>
        </w:rPr>
        <w:t>　　未来，变压器油的发展将更加注重环保和高效能。市场调研网认为，一方面，随着环保法规的趋严，生产商将致力于研发低挥发性、低毒性、可生物降解的变压器油，以减少对环境的影响。另一方面，随着电力系统向更高电压等级发展，变压器油需要具备更高的绝缘性能和更长的服务寿命，这促使生产商不断优化配方，提高产品的整体性能。此外，随着数字化技术的应用，变压器油的监测和维护也将更加智能化，有助于及时发现并解决潜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0ff0bf305450c" w:history="1">
        <w:r>
          <w:rPr>
            <w:rStyle w:val="Hyperlink"/>
          </w:rPr>
          <w:t>2012年中国变压器油行业市场研究分析报告</w:t>
        </w:r>
      </w:hyperlink>
      <w:r>
        <w:rPr>
          <w:rFonts w:hint="eastAsia"/>
        </w:rPr>
        <w:t>》依托国家统计局及变压器油相关协会的详实数据，全面解析了变压器油行业现状与市场需求，重点分析了变压器油市场规模、产业链结构及价格动态，并对变压器油细分市场进行了详细探讨。报告科学预测了变压器油市场前景与发展趋势，评估了品牌竞争格局、市场集中度及重点企业的市场表现。同时，通过SWOT分析揭示了变压器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变压器油产品/行业基本概况</w:t>
      </w:r>
      <w:r>
        <w:rPr>
          <w:rFonts w:hint="eastAsia"/>
        </w:rPr>
        <w:br/>
      </w:r>
      <w:r>
        <w:rPr>
          <w:rFonts w:hint="eastAsia"/>
        </w:rPr>
        <w:t>　　第一节 变压器油定义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变压器油产业的发展生命周期判研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变压器油产业链分析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二、变压器油产业链模型分析</w:t>
      </w:r>
      <w:r>
        <w:rPr>
          <w:rFonts w:hint="eastAsia"/>
        </w:rPr>
        <w:br/>
      </w:r>
      <w:r>
        <w:rPr>
          <w:rFonts w:hint="eastAsia"/>
        </w:rPr>
        <w:t>　　第四节 我国变压器油产业发展的“波特五力模型”分析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二、变压器油产业环境的“波特五力模型”分析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我国变压器油行业市场发展“SWOT”分析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二、变压器油市场发展的“SWOT”分析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变压器油行业宏观环境发展分析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2009-2011年中国变压器油行业发展政策环境分析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2009-2011年中国变压器油行业发展社会环境分析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变压器油行业生产环境分析</w:t>
      </w:r>
      <w:r>
        <w:rPr>
          <w:rFonts w:hint="eastAsia"/>
        </w:rPr>
        <w:br/>
      </w:r>
      <w:r>
        <w:rPr>
          <w:rFonts w:hint="eastAsia"/>
        </w:rPr>
        <w:t>　　第一节 变压器油行业总体规模</w:t>
      </w:r>
      <w:r>
        <w:rPr>
          <w:rFonts w:hint="eastAsia"/>
        </w:rPr>
        <w:br/>
      </w:r>
      <w:r>
        <w:rPr>
          <w:rFonts w:hint="eastAsia"/>
        </w:rPr>
        <w:t>　　第二节 变压器油产能概况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变压器油市场容量发展分析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变压器油产量发展及趋势预测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变压器油产品价格影响因素分析及价格趋势预测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变压器油行业技术发展环境分析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变压器油产品国内外技术比较分析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一、2010年变压器油产品技术变化特点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变压器油技术发展趋势预测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变压器油产业供需发展环境分析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一、2009—2011年变压器油产量发展分析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二、2009—2011年变压器油消费量发展分析</w:t>
      </w:r>
      <w:r>
        <w:rPr>
          <w:rFonts w:hint="eastAsia"/>
        </w:rPr>
        <w:br/>
      </w:r>
      <w:r>
        <w:rPr>
          <w:rFonts w:hint="eastAsia"/>
        </w:rPr>
        <w:t>　　第二节 变压器油的经销模式</w:t>
      </w:r>
      <w:r>
        <w:rPr>
          <w:rFonts w:hint="eastAsia"/>
        </w:rPr>
        <w:br/>
      </w:r>
      <w:r>
        <w:rPr>
          <w:rFonts w:hint="eastAsia"/>
        </w:rPr>
        <w:t>　　　　一、变压器油营销模式分析</w:t>
      </w:r>
      <w:r>
        <w:rPr>
          <w:rFonts w:hint="eastAsia"/>
        </w:rPr>
        <w:br/>
      </w:r>
      <w:r>
        <w:rPr>
          <w:rFonts w:hint="eastAsia"/>
        </w:rPr>
        <w:t>　　　　二、变压器油主要销售渠道分析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三、变压器油行业广告与促销方式分析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四、变压器油行业价格竞争方式分析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五、变压器油行业国际化营销模式分析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六、变压器油行业渠道策略分析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中国变压器油需求特点及地域分布分析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未来5年内中国变压器油市场供需格局预测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变压器油进出口市场分析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中国变压器油行业历史进出口总量变化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一、变压器油行业近3年内进口总量变化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二、变压器油行业近3年内出口总量变化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三、近三年内变压器油进出口差量变动情况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中国变压器油行业历史进出口结构变化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一、变压器油行业当年内进口来源情况分析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二、变压器油行业当年内出口去向分析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中国变压器油行业进出口态势展望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一、中国变压器油进出口的主要影响因素分析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二、变压器油行业未来5年内中国进口预测分析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三、变压器油行业未来5年内中国出口态势展望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变压器油地区市场竞争分析</w:t>
      </w:r>
      <w:r>
        <w:rPr>
          <w:rFonts w:hint="eastAsia"/>
        </w:rPr>
        <w:br/>
      </w:r>
      <w:r>
        <w:rPr>
          <w:rFonts w:hint="eastAsia"/>
        </w:rPr>
        <w:t>　　第一节 中国变压器油区域销售市场结构变化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变压器油行业上下游产业链发展环境分析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变压器油行业上游行业分析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四、行业新动态及其对变压器油行业的影响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五、行业竞争状况及其对变压器油行业的意义</w:t>
      </w:r>
      <w:r>
        <w:rPr>
          <w:rFonts w:hint="eastAsia"/>
        </w:rPr>
        <w:br/>
      </w:r>
      <w:r>
        <w:rPr>
          <w:rFonts w:hint="eastAsia"/>
        </w:rPr>
        <w:t>　　第二节 变压器油行业下游行业分析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五、行业新动态及其对变压器油行业的影响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六、行业竞争状况及其对变压器油行业的意义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变压器油特色生产及销售厂家分析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国内变压器油行业税收政策分析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变压器油行业未来五年内投资趋势及投资风险分析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2011年变压器油行业投资情况分析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变压器油行业投资机会分析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二、可以投资的变压器油模式</w:t>
      </w:r>
      <w:r>
        <w:rPr>
          <w:rFonts w:hint="eastAsia"/>
        </w:rPr>
        <w:br/>
      </w:r>
      <w:r>
        <w:rPr>
          <w:rFonts w:hint="eastAsia"/>
        </w:rPr>
        <w:t>　　　　三、2011年1-11月变压器油投资机会</w:t>
      </w:r>
      <w:r>
        <w:rPr>
          <w:rFonts w:hint="eastAsia"/>
        </w:rPr>
        <w:br/>
      </w:r>
      <w:r>
        <w:rPr>
          <w:rFonts w:hint="eastAsia"/>
        </w:rPr>
        <w:t>　　　　四、2011年1-11月变压器油投资新方向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2013-2017年中国变压器油行业投资方向分析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一、未来变压器油投资方向分析</w:t>
      </w:r>
      <w:r>
        <w:rPr>
          <w:rFonts w:hint="eastAsia"/>
        </w:rPr>
        <w:br/>
      </w:r>
      <w:r>
        <w:rPr>
          <w:rFonts w:hint="eastAsia"/>
        </w:rPr>
        <w:t>　　　　二、未来变压器油行业技术开发方向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2013-2017年中国变压器油行业投资风险分析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变压器油行业未来五年内投资战略研究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2013-2017年中国变压器油行业投资策略分析</w:t>
      </w:r>
      <w:r>
        <w:rPr>
          <w:rFonts w:hint="eastAsia"/>
        </w:rPr>
        <w:br/>
      </w:r>
      <w:r>
        <w:rPr>
          <w:rFonts w:hint="eastAsia"/>
        </w:rPr>
        <w:t>　　　　一、变压器油行业投资策略</w:t>
      </w:r>
      <w:r>
        <w:rPr>
          <w:rFonts w:hint="eastAsia"/>
        </w:rPr>
        <w:br/>
      </w:r>
      <w:r>
        <w:rPr>
          <w:rFonts w:hint="eastAsia"/>
        </w:rPr>
        <w:t>　　　　二、变压器油行业投资筹划策略</w:t>
      </w:r>
      <w:r>
        <w:rPr>
          <w:rFonts w:hint="eastAsia"/>
        </w:rPr>
        <w:br/>
      </w:r>
      <w:r>
        <w:rPr>
          <w:rFonts w:hint="eastAsia"/>
        </w:rPr>
        <w:t>　　　　三、变压器油行业品牌竞争战略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2013-2017年中国变压器油行业“十二五”建设策略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一、变压器油行业发展规划</w:t>
      </w:r>
      <w:r>
        <w:rPr>
          <w:rFonts w:hint="eastAsia"/>
        </w:rPr>
        <w:br/>
      </w:r>
      <w:r>
        <w:rPr>
          <w:rFonts w:hint="eastAsia"/>
        </w:rPr>
        <w:t>　　　　二、变压器油行业建设重点</w:t>
      </w:r>
      <w:r>
        <w:rPr>
          <w:rFonts w:hint="eastAsia"/>
        </w:rPr>
        <w:br/>
      </w:r>
      <w:r>
        <w:rPr>
          <w:rFonts w:hint="eastAsia"/>
        </w:rPr>
        <w:t>　　　　三、变压器油行业优秀企业成功之道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变压器油市场发展预测及行业项目投资建议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变压器油行业未来5年内中国市场规模及增长趋势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变压器油行业未来5年内中国净投资规模预测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变压器油行业未来5年内市场盈利预测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　变压器油行业项目投资建议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四、变压器油行业项目注意事项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变压器油产业的发展生命周期判研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2009-2011年变压器油行业产能分析</w:t>
      </w:r>
      <w:r>
        <w:rPr>
          <w:rFonts w:hint="eastAsia"/>
        </w:rPr>
        <w:br/>
      </w:r>
      <w:r>
        <w:rPr>
          <w:rFonts w:hint="eastAsia"/>
        </w:rPr>
        <w:t>　　图表 2013-2017年变压器油行业产能预测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2009-2011年1-10月变压器油市场容量分析</w:t>
      </w:r>
      <w:r>
        <w:rPr>
          <w:rFonts w:hint="eastAsia"/>
        </w:rPr>
        <w:br/>
      </w:r>
      <w:r>
        <w:rPr>
          <w:rFonts w:hint="eastAsia"/>
        </w:rPr>
        <w:t>　　图表 2013-2017年变压器油市场容量预测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2009-2011年1-10月变压器油行业产量分析</w:t>
      </w:r>
      <w:r>
        <w:rPr>
          <w:rFonts w:hint="eastAsia"/>
        </w:rPr>
        <w:br/>
      </w:r>
      <w:r>
        <w:rPr>
          <w:rFonts w:hint="eastAsia"/>
        </w:rPr>
        <w:t>　　图表 2013-2017年变压器油行业产量预测</w:t>
      </w:r>
      <w:r>
        <w:rPr>
          <w:rFonts w:hint="eastAsia"/>
        </w:rPr>
        <w:br/>
      </w:r>
      <w:r>
        <w:rPr>
          <w:rFonts w:hint="eastAsia"/>
        </w:rPr>
        <w:t>　　图表 变压器油产品价格影响因素示意图</w:t>
      </w:r>
      <w:r>
        <w:rPr>
          <w:rFonts w:hint="eastAsia"/>
        </w:rPr>
        <w:br/>
      </w:r>
      <w:r>
        <w:rPr>
          <w:rFonts w:hint="eastAsia"/>
        </w:rPr>
        <w:t>　　图表 变压器油产品2009-2011年价格走势图</w:t>
      </w:r>
      <w:r>
        <w:rPr>
          <w:rFonts w:hint="eastAsia"/>
        </w:rPr>
        <w:br/>
      </w:r>
      <w:r>
        <w:rPr>
          <w:rFonts w:hint="eastAsia"/>
        </w:rPr>
        <w:t>　　图表 变压器油产品2013-2017年期间价格趋势预测变化图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2009-2011年1-10月变压器油行业产量发展分析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2009-2011年1-10月变压器油行业消费量发展分析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未来5年内中国变压器油市场供需格局预测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2009-2011年1-10月变压器油行业供给预测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2009-2011年1-10月变压器油行业需求预测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2009-2011年1-10月变压器油行业供需格局预测</w:t>
      </w:r>
      <w:r>
        <w:rPr>
          <w:rFonts w:hint="eastAsia"/>
        </w:rPr>
        <w:br/>
      </w:r>
      <w:r>
        <w:rPr>
          <w:rFonts w:hint="eastAsia"/>
        </w:rPr>
        <w:t>　　图表 变压器油行业近三年内进口总量变化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变压器油行业近三年内出口总量变化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变压器油行业近三年内进出口差量变动情况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变压器油行业中国历史进出口结构变化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变压器油行业近年内进口来源情况分析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变压器油行业近年内出口去向分析</w:t>
      </w:r>
      <w:r>
        <w:rPr>
          <w:rFonts w:hint="eastAsia"/>
        </w:rPr>
        <w:br/>
      </w:r>
      <w:r>
        <w:rPr>
          <w:rFonts w:hint="eastAsia"/>
        </w:rPr>
        <w:t>　　图表 变压器油行业未来5年内中国进口态势展望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变压器油行业未来5年内中国出口态势展望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中国变压器油区域销售市场结构变化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2009—2011年西南地区变压器油产业市场规模发展趋势分析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变压器油行业未来5年内中国净投资收益预测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变压器油行业未来5年内市场盈利预测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0ff0bf305450c" w:history="1">
        <w:r>
          <w:rPr>
            <w:rStyle w:val="Hyperlink"/>
          </w:rPr>
          <w:t>2012年中国变压器油行业市场研究分析报告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0ff0bf305450c" w:history="1">
        <w:r>
          <w:rPr>
            <w:rStyle w:val="Hyperlink"/>
          </w:rPr>
          <w:t>https://www.20087.com/2012-02/R_bianyaqiyouhangyeshichangyanjiufenxi.html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热点：变压器油多少钱一公斤、变压器油样检测项目及标准、变压器油的密度、变压器油色谱分析气体含量标准、变压器油是不是危险品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06ef8ed924ba3" w:history="1">
      <w:r>
        <w:rPr>
          <w:rStyle w:val="Hyperlink"/>
        </w:rPr>
        <w:t>2012年中国变压器油行业市场研究分析报告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anyaqiyouhangyeshichangyanjiufenxi.html" TargetMode="External" Id="R12d0ff0bf305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anyaqiyouhangyeshichangyanjiufenxi.html" TargetMode="External" Id="Ra1b06ef8ed92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2012-02-05T04:54:00Z</dcterms:created>
  <dcterms:modified xsi:type="dcterms:W3CDTF">2012-02-05T05:54:00Z</dcterms:modified>
  <dc:subject>2012年中国变压器油行业市场研究分析报告</dc:subject>
  <dc:title>2012年中国变压器油行业市场研究分析报告</dc:title>
  <cp:keywords>2012年中国变压器油行业市场研究分析报告</cp:keywords>
  <dc:description>2012年中国变压器油行业市场研究分析报告</dc:description>
</cp:coreProperties>
</file>