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7857da1dc47c6" w:history="1">
              <w:r>
                <w:rPr>
                  <w:rStyle w:val="Hyperlink"/>
                </w:rPr>
                <w:t>2026-2032年全球与中国启动机市场研究及前景趋势分析报告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7857da1dc47c6" w:history="1">
              <w:r>
                <w:rPr>
                  <w:rStyle w:val="Hyperlink"/>
                </w:rPr>
                <w:t>2026-2032年全球与中国启动机市场研究及前景趋势分析报告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7857da1dc47c6" w:history="1">
                <w:r>
                  <w:rPr>
                    <w:rStyle w:val="Hyperlink"/>
                  </w:rPr>
                  <w:t>https://www.20087.com/9/73/QiDongJiHangYeXianZhuangJiQianJing.html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机是汽车发动机起动过程中的关键部件，负责将电力转化为机械力，带动发动机曲轴旋转，从而启动发动机。随着汽车技术的发展，启动机的设计和性能也在不断提升。现代启动机不仅体积更小、重量更轻，而且启动扭矩更大，启动速度更快。同时，随着对环保要求的提高，启动机的能耗和噪声也得到了有效控制。</w:t>
      </w:r>
      <w:r>
        <w:rPr>
          <w:rFonts w:hint="eastAsia"/>
        </w:rPr>
        <w:br/>
      </w:r>
      <w:r>
        <w:rPr>
          <w:rFonts w:hint="eastAsia"/>
        </w:rPr>
        <w:t>　　未来，启动机将更加注重高效性和可靠性。市场调研网指出，随着新能源汽车的普及，启动机将更加注重与电动汽车和混合动力汽车的兼容性，以适应更高的启动频率和更快的响应速度。此外，随着材料科学的进步，启动机将采用更轻、更耐用的材料，以提高整体效率。同时，随着电子控制技术的发展，启动机将集成更多智能功能，如自我诊断和故障预警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7857da1dc47c6" w:history="1">
        <w:r>
          <w:rPr>
            <w:rStyle w:val="Hyperlink"/>
          </w:rPr>
          <w:t>2026-2032年全球与中国启动机市场研究及前景趋势分析报告</w:t>
        </w:r>
      </w:hyperlink>
      <w:r>
        <w:rPr>
          <w:rFonts w:hint="eastAsia"/>
        </w:rPr>
        <w:t>》，2025年启动机行业市场规模达 亿元，预计2032年市场规模将达 亿元，期间年均复合增长率（CAGR）达 %。报告系统梳理了启动机行业的市场规模、技术现状及产业链结构，结合详实数据分析了启动机行业需求、价格动态与竞争格局，科学预测了启动机发展趋势与市场前景，重点解读了行业内重点企业的战略布局与品牌影响力，同时对市场竞争与集中度进行了评估。此外，报告还细分了市场领域，揭示了启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按照不同产品类型，启动机主要可以分为如下几个类别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全球不同产品类型启动机销售额增长趋势2020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从不同应用，启动机主要包括如下几个方面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全球不同应用启动机销售额增长趋势2020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启动机行业背景、发展历史、现状及趋势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启动机行业目前现状分析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启动机发展趋势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全球启动机总体规模分析</w:t>
      </w:r>
      <w:r>
        <w:rPr>
          <w:rFonts w:hint="eastAsia"/>
        </w:rPr>
        <w:br/>
      </w:r>
      <w:r>
        <w:rPr>
          <w:rFonts w:hint="eastAsia"/>
        </w:rPr>
        <w:t>　　2.1 全球启动机供需现状及预测（2020-2032）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全球启动机产能、产量、产能利用率及发展趋势（2020-2032）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全球启动机产量、需求量及发展趋势（2020-2032）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全球主要地区启动机产量及发展趋势（2020-2032）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全球主要地区启动机产量（2020-2025）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全球主要地区启动机产量（2026-2032）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全球主要地区启动机产量市场份额（2020-2032）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中国启动机供需现状及预测（2020-2032）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中国启动机产能、产量、产能利用率及发展趋势（2020-2032）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中国启动机产量、市场需求量及发展趋势（2020-2032）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全球启动机销量及销售额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全球市场启动机销售额（2020-2032）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全球市场启动机销量（2020-2032）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全球市场启动机价格趋势（2020-2032）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全球市场主要厂家启动机产能市场份额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全球市场主要厂家启动机销量（2020-2025）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全球市场主要厂家启动机销量（2020-2025）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全球市场主要厂家启动机销售收入（2020-2025）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全球市场主要厂家启动机销售价格（2020-2025）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2025年全球主要厂家启动机收入排名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中国市场主要厂家启动机销量（2020-2025）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中国市场主要厂家启动机销量（2020-2025）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中国市场主要厂家启动机销售收入（2020-2025）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2025年中国主要厂家启动机收入排名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中国市场主要厂家启动机销售价格（2020-2025）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全球主要厂家启动机总部及产地分布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全球主要厂家成立时间及启动机商业化日期</w:t>
      </w:r>
      <w:r>
        <w:rPr>
          <w:rFonts w:hint="eastAsia"/>
        </w:rPr>
        <w:br/>
      </w:r>
      <w:r>
        <w:rPr>
          <w:rFonts w:hint="eastAsia"/>
        </w:rPr>
        <w:t>　　3.6 全球主要厂家启动机产品类型及应用</w:t>
      </w:r>
      <w:r>
        <w:rPr>
          <w:rFonts w:hint="eastAsia"/>
        </w:rPr>
        <w:br/>
      </w:r>
      <w:r>
        <w:rPr>
          <w:rFonts w:hint="eastAsia"/>
        </w:rPr>
        <w:t>　　3.7 启动机行业集中度、竞争程度分析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启动机行业集中度分析：2025年全球Top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全球启动机第一梯队、第二梯队和第三梯队厂家（品牌）及市场份额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全球启动机主要地区分析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全球主要地区启动机市场规模分析：2020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全球主要地区启动机销售收入及市场份额（2020-2025年）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全球主要地区启动机销售收入预测（2026-2032年）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全球主要地区启动机销量分析：2020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全球主要地区启动机销量及市场份额（2020-2025年）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全球主要地区启动机销量及市场份额预测（2026-2032）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北美市场启动机销量、收入及增长率（2020-2032）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欧洲市场启动机销量、收入及增长率（2020-2032）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中国市场启动机销量、收入及增长率（2020-2032）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日本市场启动机销量、收入及增长率（2020-2032）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韩国市场启动机销量、收入及增长率（2020-2032）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全球启动机主要厂家分析</w:t>
      </w:r>
      <w:r>
        <w:rPr>
          <w:rFonts w:hint="eastAsia"/>
        </w:rPr>
        <w:br/>
      </w:r>
      <w:r>
        <w:rPr>
          <w:rFonts w:hint="eastAsia"/>
        </w:rPr>
        <w:t>　　5.1 启动机厂家（一）</w:t>
      </w:r>
      <w:r>
        <w:rPr>
          <w:rFonts w:hint="eastAsia"/>
        </w:rPr>
        <w:br/>
      </w:r>
      <w:r>
        <w:rPr>
          <w:rFonts w:hint="eastAsia"/>
        </w:rPr>
        <w:t>　　　　5.1.1 启动机厂家（一）基本信息、启动机生产基地、销售区域、竞争对手及市场地位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启动机厂家（一）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启动机厂家（一）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启动机厂家（一）公司简介及主要业务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启动机厂家（一）企业最新动态</w:t>
      </w:r>
      <w:r>
        <w:rPr>
          <w:rFonts w:hint="eastAsia"/>
        </w:rPr>
        <w:br/>
      </w:r>
      <w:r>
        <w:rPr>
          <w:rFonts w:hint="eastAsia"/>
        </w:rPr>
        <w:t>　　5.2 启动机厂家（二）</w:t>
      </w:r>
      <w:r>
        <w:rPr>
          <w:rFonts w:hint="eastAsia"/>
        </w:rPr>
        <w:br/>
      </w:r>
      <w:r>
        <w:rPr>
          <w:rFonts w:hint="eastAsia"/>
        </w:rPr>
        <w:t>　　　　5.2.1 启动机厂家（二）基本信息、启动机生产基地、销售区域、竞争对手及市场地位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启动机厂家（二）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启动机厂家（二）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启动机厂家（二）公司简介及主要业务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启动机厂家（二）企业最新动态</w:t>
      </w:r>
      <w:r>
        <w:rPr>
          <w:rFonts w:hint="eastAsia"/>
        </w:rPr>
        <w:br/>
      </w:r>
      <w:r>
        <w:rPr>
          <w:rFonts w:hint="eastAsia"/>
        </w:rPr>
        <w:t>　　5.3 启动机厂家（三）</w:t>
      </w:r>
      <w:r>
        <w:rPr>
          <w:rFonts w:hint="eastAsia"/>
        </w:rPr>
        <w:br/>
      </w:r>
      <w:r>
        <w:rPr>
          <w:rFonts w:hint="eastAsia"/>
        </w:rPr>
        <w:t>　　　　5.3.1 启动机厂家（三）基本信息、启动机生产基地、销售区域、竞争对手及市场地位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启动机厂家（三）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启动机厂家（三）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启动机厂家（三）公司简介及主要业务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启动机厂家（三）企业最新动态</w:t>
      </w:r>
      <w:r>
        <w:rPr>
          <w:rFonts w:hint="eastAsia"/>
        </w:rPr>
        <w:br/>
      </w:r>
      <w:r>
        <w:rPr>
          <w:rFonts w:hint="eastAsia"/>
        </w:rPr>
        <w:t>　　5.4 启动机厂家（四）</w:t>
      </w:r>
      <w:r>
        <w:rPr>
          <w:rFonts w:hint="eastAsia"/>
        </w:rPr>
        <w:br/>
      </w:r>
      <w:r>
        <w:rPr>
          <w:rFonts w:hint="eastAsia"/>
        </w:rPr>
        <w:t>　　　　5.4.1 启动机厂家（四）基本信息、启动机生产基地、销售区域、竞争对手及市场地位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启动机厂家（四）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启动机厂家（四）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启动机厂家（四）公司简介及主要业务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启动机厂家（四）企业最新动态</w:t>
      </w:r>
      <w:r>
        <w:rPr>
          <w:rFonts w:hint="eastAsia"/>
        </w:rPr>
        <w:br/>
      </w:r>
      <w:r>
        <w:rPr>
          <w:rFonts w:hint="eastAsia"/>
        </w:rPr>
        <w:t>　　5.5 启动机厂家（五）</w:t>
      </w:r>
      <w:r>
        <w:rPr>
          <w:rFonts w:hint="eastAsia"/>
        </w:rPr>
        <w:br/>
      </w:r>
      <w:r>
        <w:rPr>
          <w:rFonts w:hint="eastAsia"/>
        </w:rPr>
        <w:t>　　　　5.5.1 启动机厂家（五）基本信息、启动机生产基地、销售区域、竞争对手及市场地位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启动机厂家（五）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启动机厂家（五）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启动机厂家（五）公司简介及主要业务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启动机厂家（五）企业最新动态</w:t>
      </w:r>
      <w:r>
        <w:rPr>
          <w:rFonts w:hint="eastAsia"/>
        </w:rPr>
        <w:br/>
      </w:r>
      <w:r>
        <w:rPr>
          <w:rFonts w:hint="eastAsia"/>
        </w:rPr>
        <w:t>　　5.6 启动机厂家（六）</w:t>
      </w:r>
      <w:r>
        <w:rPr>
          <w:rFonts w:hint="eastAsia"/>
        </w:rPr>
        <w:br/>
      </w:r>
      <w:r>
        <w:rPr>
          <w:rFonts w:hint="eastAsia"/>
        </w:rPr>
        <w:t>　　　　5.6.1 启动机厂家（六）基本信息、启动机生产基地、销售区域、竞争对手及市场地位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启动机厂家（六）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启动机厂家（六）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启动机厂家（六）公司简介及主要业务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启动机厂家（六）企业最新动态</w:t>
      </w:r>
      <w:r>
        <w:rPr>
          <w:rFonts w:hint="eastAsia"/>
        </w:rPr>
        <w:br/>
      </w:r>
      <w:r>
        <w:rPr>
          <w:rFonts w:hint="eastAsia"/>
        </w:rPr>
        <w:t>　　5.7 启动机厂家（七）</w:t>
      </w:r>
      <w:r>
        <w:rPr>
          <w:rFonts w:hint="eastAsia"/>
        </w:rPr>
        <w:br/>
      </w:r>
      <w:r>
        <w:rPr>
          <w:rFonts w:hint="eastAsia"/>
        </w:rPr>
        <w:t>　　　　5.7.1 启动机厂家（七）基本信息、启动机生产基地、销售区域、竞争对手及市场地位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启动机厂家（七）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启动机厂家（七）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启动机厂家（七）公司简介及主要业务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启动机厂家（七）企业最新动态</w:t>
      </w:r>
      <w:r>
        <w:rPr>
          <w:rFonts w:hint="eastAsia"/>
        </w:rPr>
        <w:br/>
      </w:r>
      <w:r>
        <w:rPr>
          <w:rFonts w:hint="eastAsia"/>
        </w:rPr>
        <w:t>　　5.8 启动机厂家（八）</w:t>
      </w:r>
      <w:r>
        <w:rPr>
          <w:rFonts w:hint="eastAsia"/>
        </w:rPr>
        <w:br/>
      </w:r>
      <w:r>
        <w:rPr>
          <w:rFonts w:hint="eastAsia"/>
        </w:rPr>
        <w:t>　　　　5.8.1 启动机厂家（八）基本信息、启动机生产基地、销售区域、竞争对手及市场地位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启动机厂家（八）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启动机厂家（八） 启动机销量、收入、价格及毛利率（2020-2025）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启动机厂家（八）公司简介及主要业务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启动机厂家（八）企业最新动态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不同产品类型启动机分析</w:t>
      </w:r>
      <w:r>
        <w:rPr>
          <w:rFonts w:hint="eastAsia"/>
        </w:rPr>
        <w:br/>
      </w:r>
      <w:r>
        <w:rPr>
          <w:rFonts w:hint="eastAsia"/>
        </w:rPr>
        <w:t>　　6.1 全球不同产品类型启动机销量（2020-2032）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全球不同产品类型启动机销量及市场份额（2020-2025）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全球不同产品类型启动机销量预测（2026-2032）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全球不同产品类型启动机收入（2020-2032）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全球不同产品类型启动机收入及市场份额（2020-2025）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全球不同产品类型启动机收入预测（2026-2032）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全球不同产品类型启动机价格走势（2020-2032）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不同应用启动机分析</w:t>
      </w:r>
      <w:r>
        <w:rPr>
          <w:rFonts w:hint="eastAsia"/>
        </w:rPr>
        <w:br/>
      </w:r>
      <w:r>
        <w:rPr>
          <w:rFonts w:hint="eastAsia"/>
        </w:rPr>
        <w:t>　　7.1 全球不同应用启动机销量（2020-2032）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全球不同应用启动机销量及市场份额（2020-2025）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全球不同应用启动机销量预测（2026-2032）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全球不同应用启动机收入（2020-2032）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全球不同应用启动机收入及市场份额（2020-2025）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全球不同应用启动机收入预测（2026-2032）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全球不同应用启动机价格走势（2020-2032）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启动机产业链分析</w:t>
      </w:r>
      <w:r>
        <w:rPr>
          <w:rFonts w:hint="eastAsia"/>
        </w:rPr>
        <w:br/>
      </w:r>
      <w:r>
        <w:rPr>
          <w:rFonts w:hint="eastAsia"/>
        </w:rPr>
        <w:t>　　8.2 启动机产业上游供应分析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启动机下游典型客户</w:t>
      </w:r>
      <w:r>
        <w:rPr>
          <w:rFonts w:hint="eastAsia"/>
        </w:rPr>
        <w:br/>
      </w:r>
      <w:r>
        <w:rPr>
          <w:rFonts w:hint="eastAsia"/>
        </w:rPr>
        <w:t>　　8.4 启动机销售渠道分析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启动机行业发展机遇及主要驱动因素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启动机行业发展面临的风险</w:t>
      </w:r>
      <w:r>
        <w:rPr>
          <w:rFonts w:hint="eastAsia"/>
        </w:rPr>
        <w:br/>
      </w:r>
      <w:r>
        <w:rPr>
          <w:rFonts w:hint="eastAsia"/>
        </w:rPr>
        <w:t>　　9.3 启动机行业政策分析</w:t>
      </w:r>
      <w:r>
        <w:rPr>
          <w:rFonts w:hint="eastAsia"/>
        </w:rPr>
        <w:br/>
      </w:r>
      <w:r>
        <w:rPr>
          <w:rFonts w:hint="eastAsia"/>
        </w:rPr>
        <w:t>　　9.4 启动机中国企业SWOT分析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启动机产品图片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全球不同产品类型启动机规模2020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全球不同产品类型启动机市场份额2025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全球不同应用启动机规模2020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全球不同应用启动机市场份额2025 VS 2026</w:t>
      </w:r>
      <w:r>
        <w:rPr>
          <w:rFonts w:hint="eastAsia"/>
        </w:rPr>
        <w:br/>
      </w:r>
      <w:r>
        <w:rPr>
          <w:rFonts w:hint="eastAsia"/>
        </w:rPr>
        <w:t>　　图 全球启动机产能、产量、产能利用率及发展趋势（2020-2032）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全球启动机产量、需求量及发展趋势（2020-2032）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全球主要地区启动机产量规模：2020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全球主要地区启动机产量市场份额（2020-2032）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中国启动机产能、产量、产能利用率及发展趋势（2020-2032）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中国启动机产量、市场需求量及发展趋势（2020-2032）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中国启动机总产能占全球比重（2020-2032）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中国启动机总产量占全球比重（2020-2032）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全球启动机市场收入及增长率:（2020-2032）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全球市场启动机市场规模：2020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全球市场启动机销量及增长率（2020-2032）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全球市场启动机价格趋势（2020-2032）</w:t>
      </w:r>
      <w:r>
        <w:rPr>
          <w:rFonts w:hint="eastAsia"/>
        </w:rPr>
        <w:br/>
      </w:r>
      <w:r>
        <w:rPr>
          <w:rFonts w:hint="eastAsia"/>
        </w:rPr>
        <w:t>　　图 中国启动机市场收入及增长率:（2020-2032）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中国市场启动机市场规模：2020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中国市场启动机销量及增长率（2020-2032）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中国市场启动机销量占全球比重（2020-2032）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中国启动机收入占全球比重（2020-2032）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全球主要地区启动机销售收入规模：2020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全球主要地区启动机销售收入市场份额（2020-2025）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全球主要地区启动机销售收入市场份额（2025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全球主要地区启动机收入市场份额（2026-2032）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北美（美国和加拿大）启动机销量（2020-2032）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北美（美国和加拿大）启动机销量份额（2020-2032）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北美（美国和加拿大）启动机收入（2020-2032）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北美（美国和加拿大）启动机收入份额（2020-2032）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欧洲（德国、英国、法国和意大利等国家）启动机销量（2020-2032）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欧洲（德国、英国、法国和意大利等国家）启动机销量份额（2020-2032）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欧洲（德国、英国、法国和意大利等国家）启动机收入（2020-2032）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欧洲（德国、英国、法国和意大利等国家）启动机收入份额（2020-2032）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亚太（中国、日本、韩国、中国台湾、印度和东南亚等）启动机销量（2020-2032）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亚太（中国、日本、韩国、中国台湾、印度和东南亚等）启动机销量份额（2020-2032）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亚太（中国、日本、韩国、中国台湾、印度和东南亚等）启动机收入（2020-2032）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亚太（中国、日本、韩国、中国台湾、印度和东南亚等）启动机收入份额（2020-2032）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拉美地区（墨西哥、巴西等国家）启动机销量（2020-2032）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拉美地区（墨西哥、巴西等国家）启动机销量份额（2020-2032）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拉美地区（墨西哥、巴西等国家）启动机收入（2020-2032）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拉美地区（墨西哥、巴西等国家）启动机收入份额（2020-2032）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中东及非洲（土耳其、沙特等国家）启动机销量（2020-2032）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中东及非洲（土耳其、沙特等国家）启动机销量份额（2020-2032）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中东及非洲（土耳其、沙特等国家）启动机收入（2020-2032）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中东及非洲（土耳其、沙特等国家）启动机收入份额（2020-2032）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2025年全球市场主要厂商启动机销量市场份额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2025年全球市场主要厂商启动机收入市场份额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2025年中国市场主要厂商启动机销量市场份额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2025年中国市场主要厂商启动机收入市场份额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2025年全球前五大生产商启动机市场份额</w:t>
      </w:r>
      <w:r>
        <w:rPr>
          <w:rFonts w:hint="eastAsia"/>
        </w:rPr>
        <w:br/>
      </w:r>
      <w:r>
        <w:rPr>
          <w:rFonts w:hint="eastAsia"/>
        </w:rPr>
        <w:t>　　图 全球启动机第一梯队、第二梯队和第三梯队生产商（品牌）及市场份额（2025）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全球不同产品类型启动机价格走势（2020-2032）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全球不同应用启动机价格走势（2020-2032）</w:t>
      </w:r>
      <w:r>
        <w:rPr>
          <w:rFonts w:hint="eastAsia"/>
        </w:rPr>
        <w:br/>
      </w:r>
      <w:r>
        <w:rPr>
          <w:rFonts w:hint="eastAsia"/>
        </w:rPr>
        <w:t>　　图 启动机中国企业SWOT分析</w:t>
      </w:r>
      <w:r>
        <w:rPr>
          <w:rFonts w:hint="eastAsia"/>
        </w:rPr>
        <w:br/>
      </w:r>
      <w:r>
        <w:rPr>
          <w:rFonts w:hint="eastAsia"/>
        </w:rPr>
        <w:t>　　图 启动机产业链</w:t>
      </w:r>
      <w:r>
        <w:rPr>
          <w:rFonts w:hint="eastAsia"/>
        </w:rPr>
        <w:br/>
      </w:r>
      <w:r>
        <w:rPr>
          <w:rFonts w:hint="eastAsia"/>
        </w:rPr>
        <w:t>　　图 启动机行业采购模式分析</w:t>
      </w:r>
      <w:r>
        <w:rPr>
          <w:rFonts w:hint="eastAsia"/>
        </w:rPr>
        <w:br/>
      </w:r>
      <w:r>
        <w:rPr>
          <w:rFonts w:hint="eastAsia"/>
        </w:rPr>
        <w:t>　　图 启动机行业生产模式分析</w:t>
      </w:r>
      <w:r>
        <w:rPr>
          <w:rFonts w:hint="eastAsia"/>
        </w:rPr>
        <w:br/>
      </w:r>
      <w:r>
        <w:rPr>
          <w:rFonts w:hint="eastAsia"/>
        </w:rPr>
        <w:t>　　图 启动机行业销售模式分析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全球不同产品类型启动机增长趋势2020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不同应用启动机增长趋势2020 VS 2025 VS 2032</w:t>
      </w:r>
      <w:r>
        <w:rPr>
          <w:rFonts w:hint="eastAsia"/>
        </w:rPr>
        <w:br/>
      </w:r>
      <w:r>
        <w:rPr>
          <w:rFonts w:hint="eastAsia"/>
        </w:rPr>
        <w:t>　　表 启动机行业发展主要特点</w:t>
      </w:r>
      <w:r>
        <w:rPr>
          <w:rFonts w:hint="eastAsia"/>
        </w:rPr>
        <w:br/>
      </w:r>
      <w:r>
        <w:rPr>
          <w:rFonts w:hint="eastAsia"/>
        </w:rPr>
        <w:t>　　表 启动机行业发展有利因素分析</w:t>
      </w:r>
      <w:r>
        <w:rPr>
          <w:rFonts w:hint="eastAsia"/>
        </w:rPr>
        <w:br/>
      </w:r>
      <w:r>
        <w:rPr>
          <w:rFonts w:hint="eastAsia"/>
        </w:rPr>
        <w:t>　　表 启动机行业发展不利因素分析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进入启动机行业壁垒</w:t>
      </w:r>
      <w:r>
        <w:rPr>
          <w:rFonts w:hint="eastAsia"/>
        </w:rPr>
        <w:br/>
      </w:r>
      <w:r>
        <w:rPr>
          <w:rFonts w:hint="eastAsia"/>
        </w:rPr>
        <w:t>　　表 全球主要地区启动机产量：2020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全球主要地区启动机产量（2020-2025）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全球主要地区启动机产量市场份额（2020-2025）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全球主要地区启动机产量（2026-2032）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全球主要地区启动机销售收入：2020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全球主要地区启动机销售收入（2020-2025）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全球主要地区启动机销售收入市场份额（2020-2025）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全球主要地区启动机收入（2026-2032）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全球主要地区启动机收入市场份额（2026-2032）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全球主要地区启动机销量：2020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全球主要地区启动机销量（2020-2025）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全球主要地区启动机销量（2026-2032）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全球主要地区启动机销量份额（2026-2032）</w:t>
      </w:r>
      <w:r>
        <w:rPr>
          <w:rFonts w:hint="eastAsia"/>
        </w:rPr>
        <w:br/>
      </w:r>
      <w:r>
        <w:rPr>
          <w:rFonts w:hint="eastAsia"/>
        </w:rPr>
        <w:t>　　表 北美启动机基本情况分析</w:t>
      </w:r>
      <w:r>
        <w:rPr>
          <w:rFonts w:hint="eastAsia"/>
        </w:rPr>
        <w:br/>
      </w:r>
      <w:r>
        <w:rPr>
          <w:rFonts w:hint="eastAsia"/>
        </w:rPr>
        <w:t>　　表 欧洲启动机基本情况分析</w:t>
      </w:r>
      <w:r>
        <w:rPr>
          <w:rFonts w:hint="eastAsia"/>
        </w:rPr>
        <w:br/>
      </w:r>
      <w:r>
        <w:rPr>
          <w:rFonts w:hint="eastAsia"/>
        </w:rPr>
        <w:t>　　表 亚太地区启动机基本情况分析</w:t>
      </w:r>
      <w:r>
        <w:rPr>
          <w:rFonts w:hint="eastAsia"/>
        </w:rPr>
        <w:br/>
      </w:r>
      <w:r>
        <w:rPr>
          <w:rFonts w:hint="eastAsia"/>
        </w:rPr>
        <w:t>　　表 拉美地区启动机基本情况分析</w:t>
      </w:r>
      <w:r>
        <w:rPr>
          <w:rFonts w:hint="eastAsia"/>
        </w:rPr>
        <w:br/>
      </w:r>
      <w:r>
        <w:rPr>
          <w:rFonts w:hint="eastAsia"/>
        </w:rPr>
        <w:t>　　表 中东及非洲启动机基本情况分析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全球市场主要厂商启动机产能（2025-2026）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全球市场主要厂商启动机销量（2020-2025）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全球市场主要厂商启动机销售收入（2020-2025）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全球市场主要厂商启动机销售收入市场份额（2020-2025）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全球市场主要厂商启动机销售价格（2020-2025）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2025年全球主要生产商启动机收入排名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中国市场主要厂商启动机销量（2020-2025）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中国市场主要厂商启动机销售收入（2020-2025）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中国市场主要厂商启动机销售收入市场份额（2020-2025）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中国市场主要厂商启动机销售价格（2020-2025）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2025年中国主要生产商启动机收入排名</w:t>
      </w:r>
      <w:r>
        <w:rPr>
          <w:rFonts w:hint="eastAsia"/>
        </w:rPr>
        <w:br/>
      </w:r>
      <w:r>
        <w:rPr>
          <w:rFonts w:hint="eastAsia"/>
        </w:rPr>
        <w:t>　　表 全球主要厂商启动机总部及产地分布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全球主要厂商启动机商业化日期</w:t>
      </w:r>
      <w:r>
        <w:rPr>
          <w:rFonts w:hint="eastAsia"/>
        </w:rPr>
        <w:br/>
      </w:r>
      <w:r>
        <w:rPr>
          <w:rFonts w:hint="eastAsia"/>
        </w:rPr>
        <w:t>　　表 全球主要厂商启动机产品类型及应用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2025年全球启动机主要厂商市场地位（第一梯队、第二梯队和第三梯队）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全球不同产品类型启动机销量（2020-2025年）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全球不同产品类型启动机销量预测（2026-2032）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全球市场不同产品类型启动机销量市场份额预测（2026-2032）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全球不同产品类型启动机收入（2020-2025年）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全球不同产品类型启动机收入市场份额（2020-2025）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全球不同产品类型启动机收入预测（2026-2032）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全球不同产品类型启动机收入市场份额预测（2026-2032）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中国不同产品类型启动机销量（2020-2025年）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中国不同产品类型启动机销量预测（2026-2032）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中国不同产品类型启动机销量市场份额预测（2026-2032）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中国不同产品类型启动机收入（2020-2025年）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中国不同产品类型启动机收入市场份额（2020-2025）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中国不同产品类型启动机收入预测（2026-2032）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中国不同产品类型启动机收入市场份额预测（2026-2032）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全球不同应用启动机销量（2020-2025年）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全球不同应用启动机销量预测（2026-2032）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全球市场不同应用启动机销量市场份额预测（2026-2032）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全球不同应用启动机收入（2020-2025年）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全球不同应用启动机收入市场份额（2020-2025）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全球不同应用启动机收入预测（2026-2032）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全球不同应用启动机收入市场份额预测（2026-2032）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中国不同应用启动机销量（2020-2025年）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中国不同应用启动机销量市场份额（2020-2025）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中国不同应用启动机销量预测（2026-2032）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中国不同应用启动机销量市场份额预测（2026-2032）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中国不同应用启动机收入（2020-2025年）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中国不同应用启动机收入市场份额（2020-2025）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中国不同应用启动机收入预测（2026-2032）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中国不同应用启动机收入市场份额预测（2026-2032）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启动机行业技术发展趋势</w:t>
      </w:r>
      <w:r>
        <w:rPr>
          <w:rFonts w:hint="eastAsia"/>
        </w:rPr>
        <w:br/>
      </w:r>
      <w:r>
        <w:rPr>
          <w:rFonts w:hint="eastAsia"/>
        </w:rPr>
        <w:t>　　表 启动机行业主要驱动因素</w:t>
      </w:r>
      <w:r>
        <w:rPr>
          <w:rFonts w:hint="eastAsia"/>
        </w:rPr>
        <w:br/>
      </w:r>
      <w:r>
        <w:rPr>
          <w:rFonts w:hint="eastAsia"/>
        </w:rPr>
        <w:t>　　表 启动机行业供应链分析</w:t>
      </w:r>
      <w:r>
        <w:rPr>
          <w:rFonts w:hint="eastAsia"/>
        </w:rPr>
        <w:br/>
      </w:r>
      <w:r>
        <w:rPr>
          <w:rFonts w:hint="eastAsia"/>
        </w:rPr>
        <w:t>　　表 启动机上游原料供应商</w:t>
      </w:r>
      <w:r>
        <w:rPr>
          <w:rFonts w:hint="eastAsia"/>
        </w:rPr>
        <w:br/>
      </w:r>
      <w:r>
        <w:rPr>
          <w:rFonts w:hint="eastAsia"/>
        </w:rPr>
        <w:t>　　表 启动机行业主要下游客户</w:t>
      </w:r>
      <w:r>
        <w:rPr>
          <w:rFonts w:hint="eastAsia"/>
        </w:rPr>
        <w:br/>
      </w:r>
      <w:r>
        <w:rPr>
          <w:rFonts w:hint="eastAsia"/>
        </w:rPr>
        <w:t>　　表 启动机行业典型经销商</w:t>
      </w:r>
      <w:r>
        <w:rPr>
          <w:rFonts w:hint="eastAsia"/>
        </w:rPr>
        <w:br/>
      </w:r>
      <w:r>
        <w:rPr>
          <w:rFonts w:hint="eastAsia"/>
        </w:rPr>
        <w:t>　　表 启动机厂商（一）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启动机厂商（一）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启动机厂商（一）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启动机厂商（一）企业最新动态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启动机厂商（二）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启动机厂商（二）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启动机厂商（二）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启动机厂商（二）企业最新动态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启动机厂商（三）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启动机厂商（三）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启动机厂商（三）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启动机厂商（三）企业最新动态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启动机厂商（四）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启动机厂商（四）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启动机厂商（四）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启动机厂商（四）企业最新动态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启动机厂商（五）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启动机厂商（五）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启动机厂商（五）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启动机厂商（五）企业最新动态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启动机厂商（六）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启动机厂商（六）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启动机厂商（六）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启动机厂商（六）企业最新动态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启动机厂商（七）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启动机厂商（七）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启动机厂商（七）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启动机厂商（七）企业最新动态</w:t>
      </w:r>
      <w:r>
        <w:rPr>
          <w:rFonts w:hint="eastAsia"/>
        </w:rPr>
        <w:br/>
      </w:r>
      <w:r>
        <w:rPr>
          <w:rFonts w:hint="eastAsia"/>
        </w:rPr>
        <w:t>　　表 启动机厂商（八） 启动机生产基地、销售区域、竞争对手及市场地位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启动机厂商（八） 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启动机厂商（八） 启动机销量、收入、价格（美元/件）及毛利率（2020-2025）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启动机厂商（八）公司简介及主要业务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启动机厂商（八）企业最新动态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中国市场启动机产量、销量、进出口（2020-2025年）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中国市场启动机产量、销量、进出口预测（2026-2032）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中国市场启动机进出口贸易趋势</w:t>
      </w:r>
      <w:r>
        <w:rPr>
          <w:rFonts w:hint="eastAsia"/>
        </w:rPr>
        <w:br/>
      </w:r>
      <w:r>
        <w:rPr>
          <w:rFonts w:hint="eastAsia"/>
        </w:rPr>
        <w:t>　　表 中国市场启动机主要进口来源</w:t>
      </w:r>
      <w:r>
        <w:rPr>
          <w:rFonts w:hint="eastAsia"/>
        </w:rPr>
        <w:br/>
      </w:r>
      <w:r>
        <w:rPr>
          <w:rFonts w:hint="eastAsia"/>
        </w:rPr>
        <w:t>　　表 中国市场启动机主要出口目的地</w:t>
      </w:r>
      <w:r>
        <w:rPr>
          <w:rFonts w:hint="eastAsia"/>
        </w:rPr>
        <w:br/>
      </w:r>
      <w:r>
        <w:rPr>
          <w:rFonts w:hint="eastAsia"/>
        </w:rPr>
        <w:t>　　表 中国启动机生产地区分布</w:t>
      </w:r>
      <w:r>
        <w:rPr>
          <w:rFonts w:hint="eastAsia"/>
        </w:rPr>
        <w:br/>
      </w:r>
      <w:r>
        <w:rPr>
          <w:rFonts w:hint="eastAsia"/>
        </w:rPr>
        <w:t>　　表 中国启动机消费地区分布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7857da1dc47c6" w:history="1">
        <w:r>
          <w:rPr>
            <w:rStyle w:val="Hyperlink"/>
          </w:rPr>
          <w:t>2026-2032年全球与中国启动机市场研究及前景趋势分析报告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7857da1dc47c6" w:history="1">
        <w:r>
          <w:rPr>
            <w:rStyle w:val="Hyperlink"/>
          </w:rPr>
          <w:t>https://www.20087.com/9/73/QiDongJiHangYeXianZhuangJiQianJing.html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热点：启动机打火咔咔咔响不启动、启动机没反应什么原因、启动机坏了有什么症状表现、启动机还是起动机、启动机故障会出现什么现象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96989e5647e7" w:history="1">
      <w:r>
        <w:rPr>
          <w:rStyle w:val="Hyperlink"/>
        </w:rPr>
        <w:t>2026-2032年全球与中国启动机市场研究及前景趋势分析报告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DongJiHangYeXianZhuangJiQianJing.html" TargetMode="External" Id="R8377857da1dc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DongJiHangYeXianZhuangJiQianJing.html" TargetMode="External" Id="R52c096989e56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2025-12-04T01:16:00Z</dcterms:created>
  <dcterms:modified xsi:type="dcterms:W3CDTF">2025-12-04T02:16:00Z</dcterms:modified>
  <dc:subject>2026-2032年全球与中国启动机市场研究及前景趋势分析报告</dc:subject>
  <dc:title>2026-2032年全球与中国启动机市场研究及前景趋势分析报告</dc:title>
  <cp:keywords>2026-2032年全球与中国启动机市场研究及前景趋势分析报告</cp:keywords>
  <dc:description>2026-2032年全球与中国启动机市场研究及前景趋势分析报告</dc:description>
</cp:coreProperties>
</file>