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8ebe86c8547b1" w:history="1">
              <w:r>
                <w:rPr>
                  <w:rStyle w:val="Hyperlink"/>
                </w:rPr>
                <w:t>2025-2031年全球与中国塑料防盗瓶盖市场研究分析及发展前景报告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8ebe86c8547b1" w:history="1">
              <w:r>
                <w:rPr>
                  <w:rStyle w:val="Hyperlink"/>
                </w:rPr>
                <w:t>2025-2031年全球与中国塑料防盗瓶盖市场研究分析及发展前景报告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8ebe86c8547b1" w:history="1">
                <w:r>
                  <w:rPr>
                    <w:rStyle w:val="Hyperlink"/>
                  </w:rPr>
                  <w:t>https://www.20087.com/5/63/SuLiaoFangDaoPingGaiFaZhanXianZhuangQianJing.html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防盗瓶盖是包装行业的重要组成部分，对于保证产品安全和防止非法开启具有关键作用。随着消费者对食品安全和品牌保护意识的增强，防盗瓶盖的设计趋向于更复杂、更难复制。同时，环保压力促使行业转向可回收和生物降解材料，减少对环境的影响。目前，市场上已出现多种创新型防盗瓶盖，如带有RFID芯片的智能瓶盖，能够实现产品追踪和防伪。</w:t>
      </w:r>
      <w:r>
        <w:rPr>
          <w:rFonts w:hint="eastAsia"/>
        </w:rPr>
        <w:br/>
      </w:r>
      <w:r>
        <w:rPr>
          <w:rFonts w:hint="eastAsia"/>
        </w:rPr>
        <w:t>　　未来，塑料防盗瓶盖的发展将更加注重可持续性和智能化。可持续性体现在推动材料创新，开发更多可回收或可降解的塑料配方，同时优化生产过程，减少能源和水资源的消耗；智能化则是通过集成物联网技术，如NFC和二维码，增强瓶盖的互动性和信息传递能力，为消费者提供产品信息查询和真伪验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8ebe86c8547b1" w:history="1">
        <w:r>
          <w:rPr>
            <w:rStyle w:val="Hyperlink"/>
          </w:rPr>
          <w:t>2025-2031年全球与中国塑料防盗瓶盖市场研究分析及发展前景报告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料防盗瓶盖行业的发展现状、市场规模、供需动态及进出口情况。报告详细解读了塑料防盗瓶盖产业链上下游、重点区域市场、竞争格局及领先企业的表现，同时评估了塑料防盗瓶盖行业风险与投资机会。通过对塑料防盗瓶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塑料防盗瓶盖行业概述及市场现状分析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塑料防盗瓶盖行业介绍</w:t>
      </w:r>
      <w:r>
        <w:rPr>
          <w:rFonts w:hint="eastAsia"/>
        </w:rPr>
        <w:br/>
      </w:r>
      <w:r>
        <w:rPr>
          <w:rFonts w:hint="eastAsia"/>
        </w:rPr>
        <w:t>　　第二节 塑料防盗瓶盖产品主要分类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一、不同种类塑料防盗瓶盖产量占比（2024年）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二、不同种类塑料防盗瓶盖价格走势（2020-2025年）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塑料防盗瓶盖主要应用领域分析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一、塑料防盗瓶盖主要应用领域</w:t>
      </w:r>
      <w:r>
        <w:rPr>
          <w:rFonts w:hint="eastAsia"/>
        </w:rPr>
        <w:br/>
      </w:r>
      <w:r>
        <w:rPr>
          <w:rFonts w:hint="eastAsia"/>
        </w:rPr>
        <w:t>　　　　二、全球塑料防盗瓶盖不同应用领域消费量占比（2024年）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全球与中国塑料防盗瓶盖市场发展现状对比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一、全球塑料防盗瓶盖市场现状及发展趋势（2020-2031年）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二、中国塑料防盗瓶盖市场现状及发展趋势（2020-2031年）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全球塑料防盗瓶盖供需现状及趋势预测（2020-2031年）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一、全球塑料防盗瓶盖产能、产量、产能利用率情况及趋势（2020-2031年）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二、全球塑料防盗瓶盖产量、表观消费量情况及趋势（2020-2031年）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中国塑料防盗瓶盖供需现状及趋势预测（2020-2031年）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一、中国塑料防盗瓶盖产能、产量、产能利用率情况及趋势（2020-2031年）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二、中国塑料防盗瓶盖产量、表观消费量情况及趋势（2020-2031年）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三、中国塑料防盗瓶盖产量、需求量、市场缺口情况及趋势（2020-2031年）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中国塑料防盗瓶盖行业政策分析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全球与中国塑料防盗瓶盖重点企业产量、产值、集中度分析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全球市场塑料防盗瓶盖重点企业2024和2025年产量、产值统计分析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一、全球市场塑料防盗瓶盖重点企业2024和2025年产量统计分析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二、全球市场塑料防盗瓶盖重点企业2024和2025年产值统计分析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三、全球市场塑料防盗瓶盖重点企业2024和2025年产品价格分析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中国市场塑料防盗瓶盖重点企业2024和2025年产量、产值统计分析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一、中国市场塑料防盗瓶盖重点企业2024和2025年产量统计分析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二、中国市场塑料防盗瓶盖重点企业2024和2025年产值统计分析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塑料防盗瓶盖重点厂商总部</w:t>
      </w:r>
      <w:r>
        <w:rPr>
          <w:rFonts w:hint="eastAsia"/>
        </w:rPr>
        <w:br/>
      </w:r>
      <w:r>
        <w:rPr>
          <w:rFonts w:hint="eastAsia"/>
        </w:rPr>
        <w:t>　　第四节 塑料防盗瓶盖行业企业集中度分析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全球重点塑料防盗瓶盖企业SWOT分析</w:t>
      </w:r>
      <w:r>
        <w:rPr>
          <w:rFonts w:hint="eastAsia"/>
        </w:rPr>
        <w:br/>
      </w:r>
      <w:r>
        <w:rPr>
          <w:rFonts w:hint="eastAsia"/>
        </w:rPr>
        <w:t>　　第六节 中国重点塑料防盗瓶盖企业SWOT分析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全球主要地区塑料防盗瓶盖产量、产值、市场份额情况及趋势预测（2020-2031年）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全球主要地区塑料防盗瓶盖产量、产值及市场份额情况及趋势（2020-2031年）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一、全球主要地区塑料防盗瓶盖产量及市场份额情况及趋势（2020-2031年）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二、全球主要地区塑料防盗瓶盖产值及市场份额情况及趋势（2020-2031年）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中国市场2020-2031年塑料防盗瓶盖产量、产值情况及趋势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北美市场2020-2031年塑料防盗瓶盖产量、产值情况及趋势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欧洲市场2020-2031年塑料防盗瓶盖产量、产值情况及趋势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日本市场2020-2031年塑料防盗瓶盖产量、产值情况及趋势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全球主要地区塑料防盗瓶盖消费量、市场份额及发展趋势分析（2020-2031年）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全球主要地区塑料防盗瓶盖消费量、市场份额及发展趋势（2020-2031年）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中国市场2020-2031年塑料防盗瓶盖消费情况及发展趋势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北美市场2020-2031年塑料防盗瓶盖消费情况及发展趋势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欧洲市场2020-2031年塑料防盗瓶盖消费情况及发展趋势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日本市场2020-2031年塑料防盗瓶盖消费情况及发展趋势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主要塑料防盗瓶盖企业调研分析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二、企业塑料防盗瓶盖产品</w:t>
      </w:r>
      <w:r>
        <w:rPr>
          <w:rFonts w:hint="eastAsia"/>
        </w:rPr>
        <w:br/>
      </w:r>
      <w:r>
        <w:rPr>
          <w:rFonts w:hint="eastAsia"/>
        </w:rPr>
        <w:t>　　　　三、企业塑料防盗瓶盖产量、价格、收入、成本、毛利情况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二、企业塑料防盗瓶盖产品</w:t>
      </w:r>
      <w:r>
        <w:rPr>
          <w:rFonts w:hint="eastAsia"/>
        </w:rPr>
        <w:br/>
      </w:r>
      <w:r>
        <w:rPr>
          <w:rFonts w:hint="eastAsia"/>
        </w:rPr>
        <w:t>　　　　三、企业塑料防盗瓶盖产量、价格、收入、成本、毛利情况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二、企业塑料防盗瓶盖产品</w:t>
      </w:r>
      <w:r>
        <w:rPr>
          <w:rFonts w:hint="eastAsia"/>
        </w:rPr>
        <w:br/>
      </w:r>
      <w:r>
        <w:rPr>
          <w:rFonts w:hint="eastAsia"/>
        </w:rPr>
        <w:t>　　　　三、企业塑料防盗瓶盖产量、价格、收入、成本、毛利情况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二、企业塑料防盗瓶盖产品</w:t>
      </w:r>
      <w:r>
        <w:rPr>
          <w:rFonts w:hint="eastAsia"/>
        </w:rPr>
        <w:br/>
      </w:r>
      <w:r>
        <w:rPr>
          <w:rFonts w:hint="eastAsia"/>
        </w:rPr>
        <w:t>　　　　三、企业塑料防盗瓶盖产量、价格、收入、成本、毛利情况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二、企业塑料防盗瓶盖产品</w:t>
      </w:r>
      <w:r>
        <w:rPr>
          <w:rFonts w:hint="eastAsia"/>
        </w:rPr>
        <w:br/>
      </w:r>
      <w:r>
        <w:rPr>
          <w:rFonts w:hint="eastAsia"/>
        </w:rPr>
        <w:t>　　　　三、企业塑料防盗瓶盖产量、价格、收入、成本、毛利情况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二、企业塑料防盗瓶盖产品</w:t>
      </w:r>
      <w:r>
        <w:rPr>
          <w:rFonts w:hint="eastAsia"/>
        </w:rPr>
        <w:br/>
      </w:r>
      <w:r>
        <w:rPr>
          <w:rFonts w:hint="eastAsia"/>
        </w:rPr>
        <w:t>　　　　三、企业塑料防盗瓶盖产量、价格、收入、成本、毛利情况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二、企业塑料防盗瓶盖产品</w:t>
      </w:r>
      <w:r>
        <w:rPr>
          <w:rFonts w:hint="eastAsia"/>
        </w:rPr>
        <w:br/>
      </w:r>
      <w:r>
        <w:rPr>
          <w:rFonts w:hint="eastAsia"/>
        </w:rPr>
        <w:t>　　　　三、企业塑料防盗瓶盖产量、价格、收入、成本、毛利情况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二、企业塑料防盗瓶盖产品</w:t>
      </w:r>
      <w:r>
        <w:rPr>
          <w:rFonts w:hint="eastAsia"/>
        </w:rPr>
        <w:br/>
      </w:r>
      <w:r>
        <w:rPr>
          <w:rFonts w:hint="eastAsia"/>
        </w:rPr>
        <w:t>　　　　三、企业塑料防盗瓶盖产量、价格、收入、成本、毛利情况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二、企业塑料防盗瓶盖产品</w:t>
      </w:r>
      <w:r>
        <w:rPr>
          <w:rFonts w:hint="eastAsia"/>
        </w:rPr>
        <w:br/>
      </w:r>
      <w:r>
        <w:rPr>
          <w:rFonts w:hint="eastAsia"/>
        </w:rPr>
        <w:t>　　　　三、企业塑料防盗瓶盖产量、价格、收入、成本、毛利情况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二、企业塑料防盗瓶盖产品</w:t>
      </w:r>
      <w:r>
        <w:rPr>
          <w:rFonts w:hint="eastAsia"/>
        </w:rPr>
        <w:br/>
      </w:r>
      <w:r>
        <w:rPr>
          <w:rFonts w:hint="eastAsia"/>
        </w:rPr>
        <w:t>　　　　三、企业塑料防盗瓶盖产量、价格、收入、成本、毛利情况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不同种类塑料防盗瓶盖产量、价格、产值及市场份额情况（2020-2031）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全球市场不同种类塑料防盗瓶盖产量、产值及市场份额情况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一、全球市场不同种类塑料防盗瓶盖产量、市场份额情况（2020-2031年）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二、全球市场不同种类塑料防盗瓶盖产值、市场份额情况（2020-2031年）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三、全球市场不同种类塑料防盗瓶盖价格走势分析（2020-2031年）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中国市场不同种类塑料防盗瓶盖产量、产值及市场份额情况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一、中国市场不同种类塑料防盗瓶盖产量、市场份额情况（2020-2031年）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二、中国市场不同种类塑料防盗瓶盖产值、市场份额情况（2020-2031年）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三、中国市场不同种类塑料防盗瓶盖价格走势分析（2020-2031年）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塑料防盗瓶盖上游原料及下游主要应用领域分析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塑料防盗瓶盖产业链分析</w:t>
      </w:r>
      <w:r>
        <w:rPr>
          <w:rFonts w:hint="eastAsia"/>
        </w:rPr>
        <w:br/>
      </w:r>
      <w:r>
        <w:rPr>
          <w:rFonts w:hint="eastAsia"/>
        </w:rPr>
        <w:t>　　第二节 塑料防盗瓶盖产业上游供应分析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全球市场塑料防盗瓶盖下游主要应用领域消费量、市场份额及增长情况（2020-2031年）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中国市场塑料防盗瓶盖下游主要应用领域消费量、市场份额及增长情况（2020-2031年）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中国市场塑料防盗瓶盖产量、消费量、进出口分析及发展趋势（2020-2031年）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中国市场塑料防盗瓶盖产量、消费量、进出口分析及发展趋势（2020-2031年）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中国市场塑料防盗瓶盖进出口贸易趋势（2020-2031年）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中国市场塑料防盗瓶盖主要进口来源</w:t>
      </w:r>
      <w:r>
        <w:rPr>
          <w:rFonts w:hint="eastAsia"/>
        </w:rPr>
        <w:br/>
      </w:r>
      <w:r>
        <w:rPr>
          <w:rFonts w:hint="eastAsia"/>
        </w:rPr>
        <w:t>　　第四节 中国市场塑料防盗瓶盖主要出口目的地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中国市场塑料防盗瓶盖主要地区分布（2025年）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中国塑料防盗瓶盖生产地区分布</w:t>
      </w:r>
      <w:r>
        <w:rPr>
          <w:rFonts w:hint="eastAsia"/>
        </w:rPr>
        <w:br/>
      </w:r>
      <w:r>
        <w:rPr>
          <w:rFonts w:hint="eastAsia"/>
        </w:rPr>
        <w:t>　　第二节 中国塑料防盗瓶盖消费地区分布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影响中国市场塑料防盗瓶盖供需因素分析</w:t>
      </w:r>
      <w:r>
        <w:rPr>
          <w:rFonts w:hint="eastAsia"/>
        </w:rPr>
        <w:br/>
      </w:r>
      <w:r>
        <w:rPr>
          <w:rFonts w:hint="eastAsia"/>
        </w:rPr>
        <w:t>　　第一节 塑料防盗瓶盖及相关行业技术发展概况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塑料防盗瓶盖进出口贸易现状及趋势（2020-2031年）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塑料防盗瓶盖产品技术趋势与价格走势预测（2020-2031年）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塑料防盗瓶盖行业市场环境发展趋势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不同种类塑料防盗瓶盖产品技术发展趋势（2020-2031年）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塑料防盗瓶盖价格走势预测（2020-2031年）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塑料防盗瓶盖销售渠道分析及建议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国内市场塑料防盗瓶盖销售渠道分析</w:t>
      </w:r>
      <w:r>
        <w:rPr>
          <w:rFonts w:hint="eastAsia"/>
        </w:rPr>
        <w:br/>
      </w:r>
      <w:r>
        <w:rPr>
          <w:rFonts w:hint="eastAsia"/>
        </w:rPr>
        <w:t>　　　　一、当前塑料防盗瓶盖主要销售模式及销售渠道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二、国内市场塑料防盗瓶盖销售模式及销售渠道趋势（2020-2031年）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海外市场塑料防盗瓶盖销售渠道分析</w:t>
      </w:r>
      <w:r>
        <w:rPr>
          <w:rFonts w:hint="eastAsia"/>
        </w:rPr>
        <w:br/>
      </w:r>
      <w:r>
        <w:rPr>
          <w:rFonts w:hint="eastAsia"/>
        </w:rPr>
        <w:t>　　第三节 (中智:林)塑料防盗瓶盖行业营销策略建议</w:t>
      </w:r>
      <w:r>
        <w:rPr>
          <w:rFonts w:hint="eastAsia"/>
        </w:rPr>
        <w:br/>
      </w:r>
      <w:r>
        <w:rPr>
          <w:rFonts w:hint="eastAsia"/>
        </w:rPr>
        <w:t>　　　　一、塑料防盗瓶盖市场定位及目标消费者分析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二、塑料防盗瓶盖行业营销模式及销售渠道建议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塑料防盗瓶盖产品介绍</w:t>
      </w:r>
      <w:r>
        <w:rPr>
          <w:rFonts w:hint="eastAsia"/>
        </w:rPr>
        <w:br/>
      </w:r>
      <w:r>
        <w:rPr>
          <w:rFonts w:hint="eastAsia"/>
        </w:rPr>
        <w:t>　　表 塑料防盗瓶盖产品分类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2024年全球不同种类塑料防盗瓶盖产量份额</w:t>
      </w:r>
      <w:r>
        <w:rPr>
          <w:rFonts w:hint="eastAsia"/>
        </w:rPr>
        <w:br/>
      </w:r>
      <w:r>
        <w:rPr>
          <w:rFonts w:hint="eastAsia"/>
        </w:rPr>
        <w:t>　　表 不同种类塑料防盗瓶盖价格及趋势（2020-2031年）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塑料防盗瓶盖主要应用领域</w:t>
      </w:r>
      <w:r>
        <w:rPr>
          <w:rFonts w:hint="eastAsia"/>
        </w:rPr>
        <w:br/>
      </w:r>
      <w:r>
        <w:rPr>
          <w:rFonts w:hint="eastAsia"/>
        </w:rPr>
        <w:t>　　图 全球2024年塑料防盗瓶盖不同应用领域消费量份额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全球市场塑料防盗瓶盖产量及增长情况（2020-2031年）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全球市场塑料防盗瓶盖产值及增长情况（2020-2031年）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中国市场塑料防盗瓶盖产量、增长率及趋势（2020-2031年）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中国市场塑料防盗瓶盖产值、增长率及趋势（2020-2031年）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全球塑料防盗瓶盖产能、产量、产能利用率及趋势（2020-2031年）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全球塑料防盗瓶盖产量、表观消费量及趋势（2020-2031年）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中国塑料防盗瓶盖产能、产量、产能利用率及趋势（2020-2031年）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中国塑料防盗瓶盖产量、表观消费量及趋势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中国塑料防盗瓶盖产量、市场需求量及趋势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塑料防盗瓶盖行业政策分析</w:t>
      </w:r>
      <w:r>
        <w:rPr>
          <w:rFonts w:hint="eastAsia"/>
        </w:rPr>
        <w:br/>
      </w:r>
      <w:r>
        <w:rPr>
          <w:rFonts w:hint="eastAsia"/>
        </w:rPr>
        <w:t>　　表 全球市场塑料防盗瓶盖重点企业2024和2025年产量统计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全球市场塑料防盗瓶盖重点企业2024和2025年产量、市场份额统计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全球市场塑料防盗瓶盖重点企业2025年产量、市场份额统计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全球市场塑料防盗瓶盖重点企业2024和2025年产值统计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全球市场塑料防盗瓶盖重点企业2024和2025年产值市场份额统计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全球市场塑料防盗瓶盖重点企业2025年产值、市场份额统计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全球市场塑料防盗瓶盖重点企业2024和2025年产品价格统计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中国市场塑料防盗瓶盖重点企业2024和2025年产量统计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中国市场塑料防盗瓶盖重点企业2024和2025年产量市场份额统计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中国市场塑料防盗瓶盖重点企业2025年产量、市场份额统计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中国市场塑料防盗瓶盖重点企业2024和2025年产值统计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中国市场塑料防盗瓶盖重点企业2024和2025年产值市场份额统计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中国市场塑料防盗瓶盖重点企业2025年产值、市场份额统计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塑料防盗瓶盖企业总部</w:t>
      </w:r>
      <w:r>
        <w:rPr>
          <w:rFonts w:hint="eastAsia"/>
        </w:rPr>
        <w:br/>
      </w:r>
      <w:r>
        <w:rPr>
          <w:rFonts w:hint="eastAsia"/>
        </w:rPr>
        <w:t>　　表 全球市场塑料防盗瓶盖重点企业2024和2025年产值市场份额统计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全球塑料防盗瓶盖重点企业SWOT分析</w:t>
      </w:r>
      <w:r>
        <w:rPr>
          <w:rFonts w:hint="eastAsia"/>
        </w:rPr>
        <w:br/>
      </w:r>
      <w:r>
        <w:rPr>
          <w:rFonts w:hint="eastAsia"/>
        </w:rPr>
        <w:t>　　表 中国塑料防盗瓶盖重点企业SWOT分析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全球主要地区2020-2025年塑料防盗瓶盖产量统计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全球主要地区2025-2031年塑料防盗瓶盖产量预测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全球主要地区2020-2031年塑料防盗瓶盖产量市场份额统计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全球主要地区2025年塑料防盗瓶盖产量市场份额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全球主要地区2020-2025年塑料防盗瓶盖产值统计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全球主要地区2025-2031年塑料防盗瓶盖产值预测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全球主要地区2020-2031年塑料防盗瓶盖产值市场份额统计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全球主要地区2025年塑料防盗瓶盖产值市场份额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中国市场2020-2031年塑料防盗瓶盖产量及增长情况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中国市场2020-2031年塑料防盗瓶盖产值及增长情况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北美市场2020-2031年塑料防盗瓶盖产量及增长情况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北美市场2020-2031年塑料防盗瓶盖产值及增长情况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欧洲市场2020-2031年塑料防盗瓶盖产量及增长情况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欧洲市场2020-2031年塑料防盗瓶盖产值及增长情况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日本市场2020-2031年塑料防盗瓶盖产量及增长情况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日本市场2020-2031年塑料防盗瓶盖产值及增长情况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全球主要地区2020-2025年塑料防盗瓶盖消费量统计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全球主要地区2025-2031年塑料防盗瓶盖消费量预测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全球主要地区2020-2031年塑料防盗瓶盖消费量市场份额统计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全球主要地区2025年塑料防盗瓶盖消费量市场份额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中国市场2020-2031年塑料防盗瓶盖消费量、增长率及趋势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北美市场2020-2031年塑料防盗瓶盖消费量、增长率及趋势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欧洲市场2020-2031年塑料防盗瓶盖消费量、增长率及趋势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日本市场2020-2031年塑料防盗瓶盖消费量、增长率及趋势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企业（一）塑料防盗瓶盖产品情况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企业（二）塑料防盗瓶盖产品情况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企业（三）塑料防盗瓶盖产品情况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企业（四）塑料防盗瓶盖产品情况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企业（五）塑料防盗瓶盖产品情况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企业（六）塑料防盗瓶盖产品情况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企业（七）塑料防盗瓶盖产品情况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企业（八）塑料防盗瓶盖产品情况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企业（九）塑料防盗瓶盖产品情况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企业（十）塑料防盗瓶盖产品情况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企业（十）2020-2025年塑料防盗瓶盖产量、价格、收入、成本、毛利情况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全球市场不同种类塑料防盗瓶盖产量统计（2020-2025年）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全球市场不同种类塑料防盗瓶盖产量预测（2025-2031年）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全球市场不同种类塑料防盗瓶盖产量市场份额（2020-2031年）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全球市场不同种类塑料防盗瓶盖产值统计（2020-2025年）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全球市场不同种类塑料防盗瓶盖产值预测（2025-2031年）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全球市场不同种类塑料防盗瓶盖产值市场份额（2020-2031年）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全球市场不同种类塑料防盗瓶盖价格走势（2020-2031年）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中国市场不同种类塑料防盗瓶盖产量统计（2020-2025年）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中国市场不同种类塑料防盗瓶盖产量预测（2025-2031年）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中国市场不同种类塑料防盗瓶盖产量市场份额（2020-2031年）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中国市场不同种类塑料防盗瓶盖产值统计（2020-2025年）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中国市场不同种类塑料防盗瓶盖产值预测（2025-2031年）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中国市场不同种类塑料防盗瓶盖产值市场份额（2020-2031年）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中国市场不同种类塑料防盗瓶盖价格走势（2020-2031年）</w:t>
      </w:r>
      <w:r>
        <w:rPr>
          <w:rFonts w:hint="eastAsia"/>
        </w:rPr>
        <w:br/>
      </w:r>
      <w:r>
        <w:rPr>
          <w:rFonts w:hint="eastAsia"/>
        </w:rPr>
        <w:t>　　图 塑料防盗瓶盖产业链</w:t>
      </w:r>
      <w:r>
        <w:rPr>
          <w:rFonts w:hint="eastAsia"/>
        </w:rPr>
        <w:br/>
      </w:r>
      <w:r>
        <w:rPr>
          <w:rFonts w:hint="eastAsia"/>
        </w:rPr>
        <w:t>　　表 塑料防盗瓶盖原材料</w:t>
      </w:r>
      <w:r>
        <w:rPr>
          <w:rFonts w:hint="eastAsia"/>
        </w:rPr>
        <w:br/>
      </w:r>
      <w:r>
        <w:rPr>
          <w:rFonts w:hint="eastAsia"/>
        </w:rPr>
        <w:t>　　表 塑料防盗瓶盖上游原料供应商及联系方式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全球市场塑料防盗瓶盖主要应用领域消费量统计（2020-2025年）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全球市场塑料防盗瓶盖主要应用领域消费量预测（2025-2031年）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全球市场塑料防盗瓶盖主要应用领域消费量市场份额（2020-2031年）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2025年全球市场塑料防盗瓶盖主要应用领域消费量市场份额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全球市场塑料防盗瓶盖主要应用领域消费量增长率（2020-2031年）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中国市场塑料防盗瓶盖主要应用领域消费量统计（2020-2025年）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中国市场塑料防盗瓶盖主要应用领域消费量预测（2025-2031年）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中国市场塑料防盗瓶盖主要应用领域消费量市场份额（2020-2031年）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中国市场塑料防盗瓶盖主要应用领域消费量增长率（2020-2031年）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中国市场塑料防盗瓶盖产量、消费量、进出口情况分析（2020-2025年）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中国市场塑料防盗瓶盖产量、消费量、进出口情况预测（2025-2031年）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2020-2031年中国市场塑料防盗瓶盖进出口量</w:t>
      </w:r>
      <w:r>
        <w:rPr>
          <w:rFonts w:hint="eastAsia"/>
        </w:rPr>
        <w:br/>
      </w:r>
      <w:r>
        <w:rPr>
          <w:rFonts w:hint="eastAsia"/>
        </w:rPr>
        <w:t>　　图 2025年塑料防盗瓶盖生产地区分布</w:t>
      </w:r>
      <w:r>
        <w:rPr>
          <w:rFonts w:hint="eastAsia"/>
        </w:rPr>
        <w:br/>
      </w:r>
      <w:r>
        <w:rPr>
          <w:rFonts w:hint="eastAsia"/>
        </w:rPr>
        <w:t>　　图 2025年塑料防盗瓶盖消费地区分布</w:t>
      </w:r>
      <w:r>
        <w:rPr>
          <w:rFonts w:hint="eastAsia"/>
        </w:rPr>
        <w:br/>
      </w:r>
      <w:r>
        <w:rPr>
          <w:rFonts w:hint="eastAsia"/>
        </w:rPr>
        <w:t>　　图 中国塑料防盗瓶盖进口量及趋势预测（2020-2031年）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中国塑料防盗瓶盖出口量及趋势预测（2020-2031年）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不同种类塑料防盗瓶盖产量占比（2025-2031年）</w:t>
      </w:r>
      <w:r>
        <w:rPr>
          <w:rFonts w:hint="eastAsia"/>
        </w:rPr>
        <w:br/>
      </w:r>
      <w:r>
        <w:rPr>
          <w:rFonts w:hint="eastAsia"/>
        </w:rPr>
        <w:t>　　图 塑料防盗瓶盖价格走势预测（2025-2031年）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国内市场塑料防盗瓶盖未来销售渠道趋势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8ebe86c8547b1" w:history="1">
        <w:r>
          <w:rPr>
            <w:rStyle w:val="Hyperlink"/>
          </w:rPr>
          <w:t>2025-2031年全球与中国塑料防盗瓶盖市场研究分析及发展前景报告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8ebe86c8547b1" w:history="1">
        <w:r>
          <w:rPr>
            <w:rStyle w:val="Hyperlink"/>
          </w:rPr>
          <w:t>https://www.20087.com/5/63/SuLiaoFangDaoPingGaiFaZhanXianZhuangQianJing.html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热点：防盗盖是什么意思、塑料防盗瓶盖怎么加上的、瓶盖防盗环、塑料防盗瓶盖标准17876、塑料瓶盖是什么材料、塑料防盗瓶盖怎么打开、瓶盖是pp还是pe、塑料防盗瓶盖 拧不开、防盗窗上面用透明塑料板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718482d344237" w:history="1">
      <w:r>
        <w:rPr>
          <w:rStyle w:val="Hyperlink"/>
        </w:rPr>
        <w:t>2025-2031年全球与中国塑料防盗瓶盖市场研究分析及发展前景报告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uLiaoFangDaoPingGaiFaZhanXianZhuangQianJing.html" TargetMode="External" Id="Rd568ebe86c85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uLiaoFangDaoPingGaiFaZhanXianZhuangQianJing.html" TargetMode="External" Id="R074718482d34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2025-06-01T07:06:00Z</dcterms:created>
  <dcterms:modified xsi:type="dcterms:W3CDTF">2025-06-01T08:06:00Z</dcterms:modified>
  <dc:subject>2025-2031年全球与中国塑料防盗瓶盖市场研究分析及发展前景报告</dc:subject>
  <dc:title>2025-2031年全球与中国塑料防盗瓶盖市场研究分析及发展前景报告</dc:title>
  <cp:keywords>2025-2031年全球与中国塑料防盗瓶盖市场研究分析及发展前景报告</cp:keywords>
  <dc:description>2025-2031年全球与中国塑料防盗瓶盖市场研究分析及发展前景报告</dc:description>
</cp:coreProperties>
</file>