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d337e6af4a97" w:history="1">
              <w:r>
                <w:rPr>
                  <w:rStyle w:val="Hyperlink"/>
                </w:rPr>
                <w:t>2025-2031年中国对硝基甲苯行业发展研究及趋势预测报告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d337e6af4a97" w:history="1">
              <w:r>
                <w:rPr>
                  <w:rStyle w:val="Hyperlink"/>
                </w:rPr>
                <w:t>2025-2031年中国对硝基甲苯行业发展研究及趋势预测报告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0d337e6af4a97" w:history="1">
                <w:r>
                  <w:rPr>
                    <w:rStyle w:val="Hyperlink"/>
                  </w:rPr>
                  <w:t>https://www.20087.com/2012-02/R_duixiaojijiabenshichangdiaoyanjifazh.html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甲苯是一种重要的有机化工原料，广泛应用于染料、医药及农药等行业。它具有较高的反应活性和良好的溶解性，常作为中间体用于合成多种化学品。近年来，随着精细化工行业的快速发展，对高品质、低毒性的对硝基甲苯需求不断增加。然而，传统生产工艺存在环境污染和安全隐患等问题，亟需技术创新以提高生产的安全性和环保性。</w:t>
      </w:r>
      <w:r>
        <w:rPr>
          <w:rFonts w:hint="eastAsia"/>
        </w:rPr>
        <w:br/>
      </w:r>
      <w:r>
        <w:rPr>
          <w:rFonts w:hint="eastAsia"/>
        </w:rPr>
        <w:t>　　未来，对硝基甲苯的发展将更加注重清洁生产工艺和安全管理体系。一方面，通过采用绿色化学工艺或引入新型催化剂，可以显著降低生产过程中的污染物排放和能源消耗，提供更具可持续性的产品选择。另一方面，结合现代安全管理理念和技术手段，建立完善的安全生产管理体系，不仅能有效防范事故风险，还能提升企业的社会责任形象。此外，随着数字化转型的推进，探索智能化生产和信息化管理的新模式，提高生产效率和管理水平，也是未来发展的一个重要方向。同时，加强国际合作与经验交流，共同应对全球环境挑战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0d337e6af4a97" w:history="1">
        <w:r>
          <w:rPr>
            <w:rStyle w:val="Hyperlink"/>
          </w:rPr>
          <w:t>2025-2031年中国对硝基甲苯行业发展研究及趋势预测报告</w:t>
        </w:r>
      </w:hyperlink>
      <w:r>
        <w:rPr>
          <w:rFonts w:hint="eastAsia"/>
        </w:rPr>
        <w:t>》全面梳理了对硝基甲苯产业链，结合市场需求和市场规模等数据，深入剖析对硝基甲苯行业现状。报告详细探讨了对硝基甲苯市场竞争格局，重点关注重点企业及其品牌影响力，并分析了对硝基甲苯价格机制和细分市场特征。通过对对硝基甲苯技术现状及未来方向的评估，报告展望了对硝基甲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中国对硝基甲苯概述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国外对硝基甲苯市场发展概况</w:t>
      </w:r>
      <w:r>
        <w:rPr>
          <w:rFonts w:hint="eastAsia"/>
        </w:rPr>
        <w:br/>
      </w:r>
      <w:r>
        <w:rPr>
          <w:rFonts w:hint="eastAsia"/>
        </w:rPr>
        <w:t>　　第一节 全球对硝基甲苯市场分析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2025年中国对硝基甲苯环境分析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中国对硝基甲苯技术发展分析</w:t>
      </w:r>
      <w:r>
        <w:rPr>
          <w:rFonts w:hint="eastAsia"/>
        </w:rPr>
        <w:br/>
      </w:r>
      <w:r>
        <w:rPr>
          <w:rFonts w:hint="eastAsia"/>
        </w:rPr>
        <w:t>　　第一节 当前中国对硝基甲苯技术发展现况分析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中国对硝基甲苯技术成熟度分析</w:t>
      </w:r>
      <w:r>
        <w:rPr>
          <w:rFonts w:hint="eastAsia"/>
        </w:rPr>
        <w:br/>
      </w:r>
      <w:r>
        <w:rPr>
          <w:rFonts w:hint="eastAsia"/>
        </w:rPr>
        <w:t>　　第三节 中、外对硝基甲苯技术差距及其主要因素分析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未来提高中国对硝基甲苯技术的策略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对硝基甲苯市场特性分析</w:t>
      </w:r>
      <w:r>
        <w:rPr>
          <w:rFonts w:hint="eastAsia"/>
        </w:rPr>
        <w:br/>
      </w:r>
      <w:r>
        <w:rPr>
          <w:rFonts w:hint="eastAsia"/>
        </w:rPr>
        <w:t>　　第一节 对硝基甲苯市场集中度分析及预测</w:t>
      </w:r>
      <w:r>
        <w:rPr>
          <w:rFonts w:hint="eastAsia"/>
        </w:rPr>
        <w:br/>
      </w:r>
      <w:r>
        <w:rPr>
          <w:rFonts w:hint="eastAsia"/>
        </w:rPr>
        <w:t>　　第二节 对硝基甲苯SWOT分析及预测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对硝基甲苯进入退出状况分析及预测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中国对硝基甲苯发展现状</w:t>
      </w:r>
      <w:r>
        <w:rPr>
          <w:rFonts w:hint="eastAsia"/>
        </w:rPr>
        <w:br/>
      </w:r>
      <w:r>
        <w:rPr>
          <w:rFonts w:hint="eastAsia"/>
        </w:rPr>
        <w:t>　　第一节 中国对硝基甲苯市场现状分析及预测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中国对硝基甲苯产量分析</w:t>
      </w:r>
      <w:r>
        <w:rPr>
          <w:rFonts w:hint="eastAsia"/>
        </w:rPr>
        <w:br/>
      </w:r>
      <w:r>
        <w:rPr>
          <w:rFonts w:hint="eastAsia"/>
        </w:rPr>
        <w:t>　　　　一、中国对硝基甲苯生产区域分布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二、2020-2025年中国对硝基甲苯产量</w:t>
      </w:r>
      <w:r>
        <w:rPr>
          <w:rFonts w:hint="eastAsia"/>
        </w:rPr>
        <w:br/>
      </w:r>
      <w:r>
        <w:rPr>
          <w:rFonts w:hint="eastAsia"/>
        </w:rPr>
        <w:t>　　第三节 中国对硝基甲苯市场需求分析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一、2020-2025年中国对硝基甲苯需求量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中国对硝基甲苯价格趋势分析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一、2020-2025年对硝基甲苯价格分析</w:t>
      </w:r>
      <w:r>
        <w:rPr>
          <w:rFonts w:hint="eastAsia"/>
        </w:rPr>
        <w:br/>
      </w:r>
      <w:r>
        <w:rPr>
          <w:rFonts w:hint="eastAsia"/>
        </w:rPr>
        <w:t>　　　　二、影响对硝基甲苯价格的因素</w:t>
      </w:r>
      <w:r>
        <w:rPr>
          <w:rFonts w:hint="eastAsia"/>
        </w:rPr>
        <w:br/>
      </w:r>
      <w:r>
        <w:rPr>
          <w:rFonts w:hint="eastAsia"/>
        </w:rPr>
        <w:t>　　　　三、2025-2031年对硝基甲苯市场价格预测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2020-2025年中国对硝基甲苯所属行业进、出口分析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2025年对硝基甲苯进、出口特点</w:t>
      </w:r>
      <w:r>
        <w:rPr>
          <w:rFonts w:hint="eastAsia"/>
        </w:rPr>
        <w:br/>
      </w:r>
      <w:r>
        <w:rPr>
          <w:rFonts w:hint="eastAsia"/>
        </w:rPr>
        <w:t>　　第二节 对硝基甲苯进口分析</w:t>
      </w:r>
      <w:r>
        <w:rPr>
          <w:rFonts w:hint="eastAsia"/>
        </w:rPr>
        <w:br/>
      </w:r>
      <w:r>
        <w:rPr>
          <w:rFonts w:hint="eastAsia"/>
        </w:rPr>
        <w:t>　　第三节 对硝基甲苯出口分析</w:t>
      </w:r>
      <w:r>
        <w:rPr>
          <w:rFonts w:hint="eastAsia"/>
        </w:rPr>
        <w:br/>
      </w:r>
      <w:r>
        <w:rPr>
          <w:rFonts w:hint="eastAsia"/>
        </w:rPr>
        <w:t>　　第四节 2025-2031年对硝基甲苯进、出口预测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主要对硝基甲苯企业及竞争格局</w:t>
      </w:r>
      <w:r>
        <w:rPr>
          <w:rFonts w:hint="eastAsia"/>
        </w:rPr>
        <w:br/>
      </w:r>
      <w:r>
        <w:rPr>
          <w:rFonts w:hint="eastAsia"/>
        </w:rPr>
        <w:t>　　第一节 江苏淮河化工有限公司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江苏福斯特化工制造有限公司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淮安嘉诚高新化工股份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湖北东方化工有限公司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四川北方红光化工有限公司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2025-2031年对硝基甲苯投资建议</w:t>
      </w:r>
      <w:r>
        <w:rPr>
          <w:rFonts w:hint="eastAsia"/>
        </w:rPr>
        <w:br/>
      </w:r>
      <w:r>
        <w:rPr>
          <w:rFonts w:hint="eastAsia"/>
        </w:rPr>
        <w:t>　　第一节 对硝基甲苯投资环境分析</w:t>
      </w:r>
      <w:r>
        <w:rPr>
          <w:rFonts w:hint="eastAsia"/>
        </w:rPr>
        <w:br/>
      </w:r>
      <w:r>
        <w:rPr>
          <w:rFonts w:hint="eastAsia"/>
        </w:rPr>
        <w:t>　　第二节 对硝基甲苯投资进入壁垒分析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对硝基甲苯投资建议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2025-2031年中国对硝基甲苯未来发展预测及投资前景分析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未来对硝基甲苯行业发展趋势分析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一、未来对硝基甲苯行业发展分析</w:t>
      </w:r>
      <w:r>
        <w:rPr>
          <w:rFonts w:hint="eastAsia"/>
        </w:rPr>
        <w:br/>
      </w:r>
      <w:r>
        <w:rPr>
          <w:rFonts w:hint="eastAsia"/>
        </w:rPr>
        <w:t>　　　　二、未来对硝基甲苯行业技术开发方向</w:t>
      </w:r>
      <w:r>
        <w:rPr>
          <w:rFonts w:hint="eastAsia"/>
        </w:rPr>
        <w:br/>
      </w:r>
      <w:r>
        <w:rPr>
          <w:rFonts w:hint="eastAsia"/>
        </w:rPr>
        <w:t>　　第二节 对硝基甲苯行业相关趋势预测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2025-2031年对中国对硝基甲苯投资的建议及观点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[-中-智林-]行业应对策略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对硝基甲苯行业历程</w:t>
      </w:r>
      <w:r>
        <w:rPr>
          <w:rFonts w:hint="eastAsia"/>
        </w:rPr>
        <w:br/>
      </w:r>
      <w:r>
        <w:rPr>
          <w:rFonts w:hint="eastAsia"/>
        </w:rPr>
        <w:t>　　图表 对硝基甲苯行业生命周期</w:t>
      </w:r>
      <w:r>
        <w:rPr>
          <w:rFonts w:hint="eastAsia"/>
        </w:rPr>
        <w:br/>
      </w:r>
      <w:r>
        <w:rPr>
          <w:rFonts w:hint="eastAsia"/>
        </w:rPr>
        <w:t>　　图表 对硝基甲苯行业产业链分析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2020-2025年对硝基甲苯行业市场容量分析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2020-2025年中国对硝基甲苯行业产量及增长趋势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2020-2025年中国对硝基甲苯市场需求量及增速统计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2025年中国对硝基甲苯行业需求领域分布格局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2020-2025年中国对硝基甲苯出口数量分析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2025年中国对硝基甲苯进口国家及地区分析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2020-2025年中国对硝基甲苯行业企业平均规模情况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d337e6af4a97" w:history="1">
        <w:r>
          <w:rPr>
            <w:rStyle w:val="Hyperlink"/>
          </w:rPr>
          <w:t>2025-2031年中国对硝基甲苯行业发展研究及趋势预测报告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0d337e6af4a97" w:history="1">
        <w:r>
          <w:rPr>
            <w:rStyle w:val="Hyperlink"/>
          </w:rPr>
          <w:t>https://www.20087.com/2012-02/R_duixiaojijiabenshichangdiaoyanjifazh.html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热点：乙二醇、对硝基甲苯结构式、四氢呋喃、对硝基甲苯结构式图、碳酸钠、对硝基甲苯的结构、偶氮二异丁腈、对硝基甲苯怎么合成、硝化反应活性大小顺序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ad00f5e2f4bcb" w:history="1">
      <w:r>
        <w:rPr>
          <w:rStyle w:val="Hyperlink"/>
        </w:rPr>
        <w:t>2025-2031年中国对硝基甲苯行业发展研究及趋势预测报告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uixiaojijiabenshichangdiaoyanjifazh.html" TargetMode="External" Id="R0840d337e6af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uixiaojijiabenshichangdiaoyanjifazh.html" TargetMode="External" Id="R2a6ad00f5e2f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2025-09-20T01:50:52Z</dcterms:created>
  <dcterms:modified xsi:type="dcterms:W3CDTF">2025-09-20T02:50:52Z</dcterms:modified>
  <dc:subject>2025-2031年中国对硝基甲苯行业发展研究及趋势预测报告</dc:subject>
  <dc:title>2025-2031年中国对硝基甲苯行业发展研究及趋势预测报告</dc:title>
  <cp:keywords>2025-2031年中国对硝基甲苯行业发展研究及趋势预测报告</cp:keywords>
  <dc:description>2025-2031年中国对硝基甲苯行业发展研究及趋势预测报告</dc:description>
</cp:coreProperties>
</file>